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8" w:rsidRPr="00BC24D8" w:rsidRDefault="00BC24D8" w:rsidP="00BC2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6084E4" wp14:editId="25D6E7BC">
            <wp:extent cx="965200" cy="676967"/>
            <wp:effectExtent l="0" t="0" r="6350" b="889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6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8" w:rsidRPr="006D79C4" w:rsidRDefault="00BC24D8" w:rsidP="00BC24D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ДЕПАРТАМЕНТ УПРАВЛЕНИЯ ИМУЩЕСТВОМ  </w:t>
      </w:r>
    </w:p>
    <w:p w:rsidR="00BC24D8" w:rsidRPr="006D79C4" w:rsidRDefault="00BC24D8" w:rsidP="00BC24D8">
      <w:pPr>
        <w:pBdr>
          <w:bottom w:val="single" w:sz="12" w:space="1" w:color="auto"/>
        </w:pBdr>
        <w:tabs>
          <w:tab w:val="left" w:pos="210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  <w:t>ИВАНОВСКОЙ ОБЛАСТИ</w:t>
      </w:r>
    </w:p>
    <w:p w:rsidR="00BC24D8" w:rsidRPr="00BC24D8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C24D8" w:rsidRPr="00555637" w:rsidRDefault="00000523" w:rsidP="004D32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</w:pPr>
      <w:r w:rsidRPr="00555637"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  <w:t>Приказ</w:t>
      </w:r>
    </w:p>
    <w:p w:rsidR="00BC24D8" w:rsidRPr="006D79C4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от 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.201</w:t>
      </w:r>
      <w:r w:rsidR="003A0F2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9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 xml:space="preserve">                </w:t>
      </w:r>
      <w:r w:rsidR="006D79C4"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</w:t>
      </w:r>
      <w:r w:rsidR="005A6BF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D939A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</w:t>
      </w:r>
      <w:r w:rsidR="002E73A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___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-к</w:t>
      </w:r>
    </w:p>
    <w:p w:rsidR="00A447AD" w:rsidRDefault="00A447AD" w:rsidP="00BC24D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6637EC" w:rsidRDefault="00BC24D8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C24D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г. Иваново</w:t>
      </w:r>
    </w:p>
    <w:p w:rsidR="009B3BB4" w:rsidRDefault="009B3BB4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9B3BB4" w:rsidRDefault="00712248" w:rsidP="009B3BB4">
      <w:pPr>
        <w:pStyle w:val="ab"/>
        <w:spacing w:after="0"/>
        <w:ind w:right="3967"/>
        <w:jc w:val="both"/>
      </w:pPr>
      <w:r>
        <w:t>«</w:t>
      </w:r>
      <w:r w:rsidR="009B3BB4" w:rsidRPr="005D5588">
        <w:t>О внесении изменени</w:t>
      </w:r>
      <w:r w:rsidR="00D722EC">
        <w:t>я</w:t>
      </w:r>
      <w:r w:rsidR="009B3BB4" w:rsidRPr="005D5588">
        <w:t xml:space="preserve"> в приказ Департамента управления имуществом Ивановской </w:t>
      </w:r>
      <w:r w:rsidR="009B3BB4" w:rsidRPr="00F971CD">
        <w:t xml:space="preserve">области от </w:t>
      </w:r>
      <w:r w:rsidR="009B3BB4">
        <w:t>11.05.2018</w:t>
      </w:r>
      <w:r w:rsidR="009B3BB4" w:rsidRPr="00F971CD">
        <w:t xml:space="preserve"> № </w:t>
      </w:r>
      <w:r w:rsidR="009B3BB4">
        <w:t>32-к</w:t>
      </w:r>
      <w:r w:rsidR="009B3BB4" w:rsidRPr="00F971CD">
        <w:t xml:space="preserve"> «</w:t>
      </w:r>
      <w:r w:rsidR="009B3BB4">
        <w:t>О создании рабочей группы по вопросам оказания имущественной поддержки субъектам малого и среднего предпринимательства</w:t>
      </w:r>
    </w:p>
    <w:p w:rsidR="009B3BB4" w:rsidRDefault="009B3BB4" w:rsidP="004D323A">
      <w:pPr>
        <w:pStyle w:val="ab"/>
        <w:spacing w:after="0"/>
        <w:ind w:right="3967"/>
        <w:jc w:val="both"/>
      </w:pPr>
      <w:r>
        <w:t>Ивановской области</w:t>
      </w:r>
      <w:r w:rsidRPr="00F971CD">
        <w:t>»</w:t>
      </w:r>
    </w:p>
    <w:p w:rsidR="004D323A" w:rsidRPr="004D323A" w:rsidRDefault="004D323A" w:rsidP="004D323A">
      <w:pPr>
        <w:pStyle w:val="ab"/>
        <w:spacing w:after="0"/>
        <w:ind w:right="3967"/>
        <w:jc w:val="both"/>
        <w:rPr>
          <w:b/>
        </w:rPr>
      </w:pPr>
    </w:p>
    <w:p w:rsidR="009B3BB4" w:rsidRDefault="009B3BB4" w:rsidP="004D323A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B272F">
        <w:rPr>
          <w:bCs/>
          <w:sz w:val="28"/>
          <w:szCs w:val="28"/>
        </w:rPr>
        <w:t xml:space="preserve">В целях оптимизации </w:t>
      </w:r>
      <w:r w:rsidR="00D722EC">
        <w:rPr>
          <w:bCs/>
          <w:sz w:val="28"/>
          <w:szCs w:val="28"/>
        </w:rPr>
        <w:t>деятельности</w:t>
      </w:r>
      <w:r w:rsidRPr="00FB272F">
        <w:rPr>
          <w:bCs/>
          <w:sz w:val="28"/>
          <w:szCs w:val="28"/>
        </w:rPr>
        <w:t xml:space="preserve"> </w:t>
      </w:r>
      <w:r w:rsidR="004D323A" w:rsidRPr="009B3BB4">
        <w:rPr>
          <w:bCs/>
          <w:sz w:val="28"/>
          <w:szCs w:val="28"/>
        </w:rPr>
        <w:t>рабочей группы по вопросам оказания имущественной поддержки субъектам малого</w:t>
      </w:r>
      <w:r w:rsidR="004D323A">
        <w:rPr>
          <w:bCs/>
          <w:sz w:val="28"/>
          <w:szCs w:val="28"/>
        </w:rPr>
        <w:t xml:space="preserve"> и среднего предпринимательства </w:t>
      </w:r>
      <w:r w:rsidR="004D323A" w:rsidRPr="009B3BB4">
        <w:rPr>
          <w:bCs/>
          <w:sz w:val="28"/>
          <w:szCs w:val="28"/>
        </w:rPr>
        <w:t>Ивановской области</w:t>
      </w:r>
      <w:r w:rsidR="00A06BB8">
        <w:rPr>
          <w:bCs/>
          <w:sz w:val="28"/>
          <w:szCs w:val="28"/>
        </w:rPr>
        <w:t>,</w:t>
      </w:r>
      <w:r w:rsidR="00BF76E6">
        <w:rPr>
          <w:bCs/>
          <w:sz w:val="28"/>
          <w:szCs w:val="28"/>
        </w:rPr>
        <w:t xml:space="preserve"> с учетом </w:t>
      </w:r>
      <w:r w:rsidR="003A0F2C">
        <w:rPr>
          <w:sz w:val="28"/>
          <w:szCs w:val="27"/>
        </w:rPr>
        <w:t>письма Министра спорта</w:t>
      </w:r>
      <w:r w:rsidR="003A0F2C" w:rsidRPr="00E91101">
        <w:rPr>
          <w:sz w:val="28"/>
          <w:szCs w:val="27"/>
        </w:rPr>
        <w:t xml:space="preserve"> Российской Федерации </w:t>
      </w:r>
      <w:r w:rsidR="003A0F2C">
        <w:rPr>
          <w:sz w:val="28"/>
          <w:szCs w:val="27"/>
        </w:rPr>
        <w:t xml:space="preserve">П.А. </w:t>
      </w:r>
      <w:proofErr w:type="spellStart"/>
      <w:r w:rsidR="003A0F2C">
        <w:rPr>
          <w:sz w:val="28"/>
          <w:szCs w:val="27"/>
        </w:rPr>
        <w:t>Колобкова</w:t>
      </w:r>
      <w:proofErr w:type="spellEnd"/>
      <w:r w:rsidR="003A0F2C">
        <w:rPr>
          <w:sz w:val="28"/>
          <w:szCs w:val="27"/>
        </w:rPr>
        <w:t xml:space="preserve"> </w:t>
      </w:r>
      <w:r w:rsidR="003A0F2C" w:rsidRPr="00E91101">
        <w:rPr>
          <w:sz w:val="28"/>
          <w:szCs w:val="27"/>
        </w:rPr>
        <w:t xml:space="preserve">от </w:t>
      </w:r>
      <w:r w:rsidR="003A0F2C">
        <w:rPr>
          <w:sz w:val="28"/>
          <w:szCs w:val="27"/>
        </w:rPr>
        <w:t>06</w:t>
      </w:r>
      <w:r w:rsidR="003A0F2C" w:rsidRPr="00E91101">
        <w:rPr>
          <w:sz w:val="28"/>
          <w:szCs w:val="27"/>
        </w:rPr>
        <w:t>.0</w:t>
      </w:r>
      <w:r w:rsidR="003A0F2C">
        <w:rPr>
          <w:sz w:val="28"/>
          <w:szCs w:val="27"/>
        </w:rPr>
        <w:t>6</w:t>
      </w:r>
      <w:r w:rsidR="003A0F2C" w:rsidRPr="00E91101">
        <w:rPr>
          <w:sz w:val="28"/>
          <w:szCs w:val="27"/>
        </w:rPr>
        <w:t>.201</w:t>
      </w:r>
      <w:r w:rsidR="003A0F2C">
        <w:rPr>
          <w:sz w:val="28"/>
          <w:szCs w:val="27"/>
        </w:rPr>
        <w:t>9</w:t>
      </w:r>
      <w:r w:rsidR="003A0F2C" w:rsidRPr="00E91101">
        <w:rPr>
          <w:sz w:val="28"/>
          <w:szCs w:val="27"/>
        </w:rPr>
        <w:t xml:space="preserve"> № </w:t>
      </w:r>
      <w:r w:rsidR="003A0F2C">
        <w:rPr>
          <w:sz w:val="28"/>
          <w:szCs w:val="27"/>
        </w:rPr>
        <w:t>ПК-07-07/4641</w:t>
      </w:r>
    </w:p>
    <w:p w:rsidR="009B3BB4" w:rsidRPr="00FB272F" w:rsidRDefault="009B3BB4" w:rsidP="004D323A">
      <w:pPr>
        <w:pStyle w:val="ab"/>
        <w:spacing w:after="0"/>
        <w:ind w:right="-2" w:firstLine="709"/>
        <w:jc w:val="both"/>
        <w:rPr>
          <w:bCs/>
          <w:sz w:val="28"/>
          <w:szCs w:val="28"/>
        </w:rPr>
      </w:pPr>
    </w:p>
    <w:p w:rsidR="009B3BB4" w:rsidRPr="009B3BB4" w:rsidRDefault="009B3BB4" w:rsidP="004D32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B3BB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B3BB4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:</w:t>
      </w:r>
    </w:p>
    <w:p w:rsidR="00BC3B67" w:rsidRDefault="00BC3B67" w:rsidP="00BC3B67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971CD">
        <w:rPr>
          <w:bCs/>
          <w:sz w:val="28"/>
          <w:szCs w:val="28"/>
        </w:rPr>
        <w:t xml:space="preserve">Внести в приказ Департамента управления имуществом Ивановской области </w:t>
      </w:r>
      <w:r w:rsidRPr="009B3BB4">
        <w:rPr>
          <w:bCs/>
          <w:sz w:val="28"/>
          <w:szCs w:val="28"/>
        </w:rPr>
        <w:t>от 11.05.2018 № 32-к «О создании рабочей группы по вопросам оказания имущественной поддержки субъектам малого</w:t>
      </w:r>
      <w:r>
        <w:rPr>
          <w:bCs/>
          <w:sz w:val="28"/>
          <w:szCs w:val="28"/>
        </w:rPr>
        <w:t xml:space="preserve"> и среднего предпринимательства </w:t>
      </w:r>
      <w:r w:rsidRPr="009B3BB4">
        <w:rPr>
          <w:bCs/>
          <w:sz w:val="28"/>
          <w:szCs w:val="28"/>
        </w:rPr>
        <w:t>Ивановской области»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изменение, изложив п</w:t>
      </w:r>
      <w:r>
        <w:rPr>
          <w:bCs/>
          <w:sz w:val="28"/>
          <w:szCs w:val="28"/>
        </w:rPr>
        <w:t>риложение 1 к приказу в новой редакции (приложение к настоящему приказу).</w:t>
      </w:r>
    </w:p>
    <w:p w:rsidR="00BC3B67" w:rsidRPr="00A72C21" w:rsidRDefault="00BC3B67" w:rsidP="00BC3B6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72C21">
        <w:rPr>
          <w:bCs/>
          <w:sz w:val="28"/>
          <w:szCs w:val="28"/>
        </w:rPr>
        <w:t xml:space="preserve">Направить копию настоящего приказа Департаменту экономического развития и торговли Ивановской области, </w:t>
      </w:r>
      <w:r w:rsidR="00A72C21" w:rsidRPr="00A72C21">
        <w:rPr>
          <w:color w:val="000000"/>
          <w:sz w:val="28"/>
          <w:szCs w:val="28"/>
          <w:lang w:bidi="ru-RU"/>
        </w:rPr>
        <w:t xml:space="preserve">Департаменту спорта Ивановской области, </w:t>
      </w:r>
      <w:r w:rsidRPr="00A72C21">
        <w:rPr>
          <w:bCs/>
          <w:sz w:val="28"/>
          <w:szCs w:val="28"/>
        </w:rPr>
        <w:t>администрациям городского округа Иваново, Ивановского муниципального района Ивановской области, Тейковского муниципального района Ивановской области</w:t>
      </w:r>
      <w:r w:rsidR="00A72C21" w:rsidRPr="00A72C21">
        <w:rPr>
          <w:bCs/>
          <w:sz w:val="28"/>
          <w:szCs w:val="28"/>
        </w:rPr>
        <w:t>,</w:t>
      </w:r>
      <w:r w:rsidRPr="00A72C21">
        <w:rPr>
          <w:bCs/>
          <w:sz w:val="28"/>
          <w:szCs w:val="28"/>
        </w:rPr>
        <w:t xml:space="preserve"> МТУ </w:t>
      </w:r>
      <w:proofErr w:type="spellStart"/>
      <w:r w:rsidRPr="00A72C21">
        <w:rPr>
          <w:bCs/>
          <w:sz w:val="28"/>
          <w:szCs w:val="28"/>
        </w:rPr>
        <w:t>Росимущества</w:t>
      </w:r>
      <w:proofErr w:type="spellEnd"/>
      <w:r w:rsidRPr="00A72C21">
        <w:rPr>
          <w:bCs/>
          <w:sz w:val="28"/>
          <w:szCs w:val="28"/>
        </w:rPr>
        <w:t xml:space="preserve"> во Владимирской, Ивановской, Костромской и Ярославской областях, уполномоченному по защите прав предпринимателей в Ивановской области</w:t>
      </w:r>
      <w:r w:rsidRPr="00A72C21">
        <w:rPr>
          <w:sz w:val="28"/>
          <w:szCs w:val="28"/>
        </w:rPr>
        <w:t>.</w:t>
      </w:r>
    </w:p>
    <w:p w:rsidR="00BC3B67" w:rsidRPr="00BF76E6" w:rsidRDefault="00BC3B67" w:rsidP="00BC3B67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BF76E6">
        <w:rPr>
          <w:bCs/>
          <w:sz w:val="28"/>
          <w:szCs w:val="28"/>
        </w:rPr>
        <w:t xml:space="preserve">3. Настоящий приказ </w:t>
      </w:r>
      <w:proofErr w:type="gramStart"/>
      <w:r w:rsidRPr="00BF76E6">
        <w:rPr>
          <w:bCs/>
          <w:sz w:val="28"/>
          <w:szCs w:val="28"/>
        </w:rPr>
        <w:t>вступает в силу со дня его подписания и подлежит</w:t>
      </w:r>
      <w:proofErr w:type="gramEnd"/>
      <w:r w:rsidRPr="00BF76E6">
        <w:rPr>
          <w:bCs/>
          <w:sz w:val="28"/>
          <w:szCs w:val="28"/>
        </w:rPr>
        <w:t xml:space="preserve"> официальному опубликованию.</w:t>
      </w:r>
    </w:p>
    <w:p w:rsidR="003A0F2C" w:rsidRDefault="003A0F2C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660D85" w:rsidRDefault="00660D85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Начальник Департамента</w:t>
      </w:r>
      <w:r w:rsidR="00BC3B6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BC3B6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</w:t>
      </w:r>
      <w:r w:rsidR="00BC3B6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BC3B6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BC3B6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BC3B6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BC3B6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 С.Ю. Рощин</w:t>
      </w:r>
    </w:p>
    <w:p w:rsidR="00BC3B67" w:rsidRDefault="00BC3B67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BC3B67" w:rsidRDefault="00BC3B67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BC3B67" w:rsidRDefault="00BC3B67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BC3B67" w:rsidRDefault="00BC3B67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660D85" w:rsidRDefault="00660D85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приказу </w:t>
      </w:r>
      <w:r w:rsidRPr="00BC7E19">
        <w:rPr>
          <w:rFonts w:ascii="Times New Roman" w:hAnsi="Times New Roman" w:cs="Times New Roman"/>
          <w:sz w:val="24"/>
        </w:rPr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>Ивановской области от ___.___.201</w:t>
      </w:r>
      <w:r w:rsidR="00BC3B67">
        <w:rPr>
          <w:rFonts w:ascii="Times New Roman" w:hAnsi="Times New Roman" w:cs="Times New Roman"/>
          <w:sz w:val="24"/>
        </w:rPr>
        <w:t>9</w:t>
      </w:r>
      <w:r w:rsidRPr="00BC7E19">
        <w:rPr>
          <w:rFonts w:ascii="Times New Roman" w:hAnsi="Times New Roman" w:cs="Times New Roman"/>
          <w:sz w:val="24"/>
        </w:rPr>
        <w:t xml:space="preserve"> №_____</w:t>
      </w:r>
    </w:p>
    <w:p w:rsidR="00660D85" w:rsidRDefault="00660D85" w:rsidP="00660D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3BB4" w:rsidRDefault="009B3BB4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C7E19">
        <w:rPr>
          <w:rFonts w:ascii="Times New Roman" w:hAnsi="Times New Roman" w:cs="Times New Roman"/>
          <w:sz w:val="24"/>
        </w:rPr>
        <w:t>Приложение 1 к приказу</w:t>
      </w:r>
      <w:r w:rsidRPr="00BC7E19">
        <w:rPr>
          <w:rFonts w:ascii="Times New Roman" w:hAnsi="Times New Roman" w:cs="Times New Roman"/>
          <w:sz w:val="24"/>
        </w:rPr>
        <w:br/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 xml:space="preserve">Ивановской области от </w:t>
      </w:r>
      <w:r w:rsidR="001922D7">
        <w:rPr>
          <w:rFonts w:ascii="Times New Roman" w:hAnsi="Times New Roman" w:cs="Times New Roman"/>
          <w:sz w:val="24"/>
        </w:rPr>
        <w:t>11</w:t>
      </w:r>
      <w:r w:rsidRPr="00BC7E19">
        <w:rPr>
          <w:rFonts w:ascii="Times New Roman" w:hAnsi="Times New Roman" w:cs="Times New Roman"/>
          <w:sz w:val="24"/>
        </w:rPr>
        <w:t>.</w:t>
      </w:r>
      <w:r w:rsidR="001922D7">
        <w:rPr>
          <w:rFonts w:ascii="Times New Roman" w:hAnsi="Times New Roman" w:cs="Times New Roman"/>
          <w:sz w:val="24"/>
        </w:rPr>
        <w:t>05.2018 № 32-к</w:t>
      </w:r>
    </w:p>
    <w:p w:rsidR="009B3BB4" w:rsidRPr="00623600" w:rsidRDefault="009B3BB4" w:rsidP="009B3BB4">
      <w:pPr>
        <w:spacing w:after="0" w:line="240" w:lineRule="auto"/>
        <w:ind w:left="4678"/>
        <w:rPr>
          <w:rFonts w:ascii="Times New Roman" w:hAnsi="Times New Roman" w:cs="Times New Roman"/>
          <w:sz w:val="16"/>
        </w:rPr>
      </w:pPr>
    </w:p>
    <w:p w:rsidR="009B3BB4" w:rsidRPr="00660D85" w:rsidRDefault="009B3BB4" w:rsidP="009B3B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Состав рабочей группы по вопросам оказания имущественной поддержки субъектам малого и среднего предпринимательства Ивановской области</w:t>
      </w:r>
    </w:p>
    <w:p w:rsidR="009B3BB4" w:rsidRPr="00660D85" w:rsidRDefault="009B3BB4" w:rsidP="009B3B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3BB4" w:rsidRDefault="009B3BB4" w:rsidP="009B3B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Председатель рабочей группы</w:t>
      </w:r>
    </w:p>
    <w:p w:rsidR="00555637" w:rsidRPr="00660D85" w:rsidRDefault="00555637" w:rsidP="009B3B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555637" w:rsidTr="00555637">
        <w:tc>
          <w:tcPr>
            <w:tcW w:w="2803" w:type="dxa"/>
          </w:tcPr>
          <w:p w:rsidR="00555637" w:rsidRPr="00BC3B67" w:rsidRDefault="00BC3B67" w:rsidP="00BC3B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B67"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Антонова Юлия Юрьевна</w:t>
            </w:r>
          </w:p>
        </w:tc>
        <w:tc>
          <w:tcPr>
            <w:tcW w:w="7051" w:type="dxa"/>
          </w:tcPr>
          <w:p w:rsidR="00555637" w:rsidRDefault="00555637" w:rsidP="009B3B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первый заместитель начальника Департамента управления имуществом Ивановской области – </w:t>
            </w:r>
            <w:proofErr w:type="spellStart"/>
            <w:proofErr w:type="gram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статс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– секретарь</w:t>
            </w:r>
            <w:proofErr w:type="gramEnd"/>
          </w:p>
        </w:tc>
      </w:tr>
    </w:tbl>
    <w:p w:rsidR="00555637" w:rsidRPr="00660D85" w:rsidRDefault="00555637" w:rsidP="009B3B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555637" w:rsidRPr="00660D85" w:rsidSect="00555637">
          <w:pgSz w:w="11906" w:h="16838"/>
          <w:pgMar w:top="709" w:right="850" w:bottom="709" w:left="1418" w:header="284" w:footer="708" w:gutter="0"/>
          <w:cols w:space="708"/>
          <w:docGrid w:linePitch="360"/>
        </w:sectPr>
      </w:pPr>
    </w:p>
    <w:p w:rsidR="009B3BB4" w:rsidRPr="00660D85" w:rsidRDefault="009B3BB4" w:rsidP="009B3B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3BB4" w:rsidRDefault="009B3BB4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Заместитель председателя рабочей группы</w:t>
      </w: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4D3DA3" w:rsidTr="004D3DA3">
        <w:trPr>
          <w:trHeight w:val="859"/>
        </w:trPr>
        <w:tc>
          <w:tcPr>
            <w:tcW w:w="2803" w:type="dxa"/>
          </w:tcPr>
          <w:p w:rsidR="004D3DA3" w:rsidRPr="00660D85" w:rsidRDefault="004D3DA3" w:rsidP="004D3DA3">
            <w:pPr>
              <w:ind w:left="3686" w:hanging="3686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Щелкунова Елена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- начальник отдела аренды и безвозмездного пользования имуществом и земельными участками Ивановской области 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Default="00915F78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Платонова Наталья Николаевна</w:t>
            </w:r>
          </w:p>
        </w:tc>
        <w:tc>
          <w:tcPr>
            <w:tcW w:w="7051" w:type="dxa"/>
          </w:tcPr>
          <w:p w:rsidR="004D3DA3" w:rsidRDefault="004D3DA3" w:rsidP="00915F78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15F78"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bookmarkStart w:id="0" w:name="_GoBack"/>
            <w:bookmarkEnd w:id="0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малого и среднего предпринимательства Департамента экономического развития и торговли Ивановской области</w:t>
            </w:r>
          </w:p>
        </w:tc>
      </w:tr>
      <w:tr w:rsidR="004D3DA3" w:rsidTr="004D3DA3">
        <w:trPr>
          <w:trHeight w:val="615"/>
        </w:trPr>
        <w:tc>
          <w:tcPr>
            <w:tcW w:w="2803" w:type="dxa"/>
          </w:tcPr>
          <w:p w:rsidR="004D3DA3" w:rsidRP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3DA3">
              <w:rPr>
                <w:rFonts w:ascii="Times New Roman" w:hAnsi="Times New Roman" w:cs="Times New Roman"/>
                <w:sz w:val="26"/>
                <w:szCs w:val="26"/>
              </w:rPr>
              <w:t>Ваганов Алексей Рудольфович</w:t>
            </w:r>
          </w:p>
        </w:tc>
        <w:tc>
          <w:tcPr>
            <w:tcW w:w="7051" w:type="dxa"/>
          </w:tcPr>
          <w:p w:rsidR="004D3DA3" w:rsidRP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DA3">
              <w:rPr>
                <w:rFonts w:ascii="Times New Roman" w:hAnsi="Times New Roman" w:cs="Times New Roman"/>
                <w:sz w:val="26"/>
                <w:szCs w:val="26"/>
              </w:rPr>
              <w:t>- уполномоченный по защите прав предп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ринимателей в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Касаткина Елена Мирославовна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заместитель главы администрации Тейковского муниципального района, начальник отдела правового обеспечения администрации Тейковского муниципального района</w:t>
            </w:r>
          </w:p>
        </w:tc>
      </w:tr>
      <w:tr w:rsidR="00A72C21" w:rsidTr="0085729C">
        <w:tc>
          <w:tcPr>
            <w:tcW w:w="2803" w:type="dxa"/>
          </w:tcPr>
          <w:p w:rsidR="00A72C21" w:rsidRPr="00660D85" w:rsidRDefault="00A72C21" w:rsidP="00A72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C21">
              <w:rPr>
                <w:rFonts w:ascii="Times New Roman" w:hAnsi="Times New Roman" w:cs="Times New Roman"/>
                <w:sz w:val="26"/>
                <w:szCs w:val="26"/>
              </w:rPr>
              <w:t>Казаркина</w:t>
            </w:r>
            <w:proofErr w:type="spellEnd"/>
            <w:r w:rsidRPr="00A72C21">
              <w:rPr>
                <w:rFonts w:ascii="Times New Roman" w:hAnsi="Times New Roman" w:cs="Times New Roman"/>
                <w:sz w:val="26"/>
                <w:szCs w:val="26"/>
              </w:rPr>
              <w:t xml:space="preserve"> Ирина Федоровна</w:t>
            </w:r>
          </w:p>
        </w:tc>
        <w:tc>
          <w:tcPr>
            <w:tcW w:w="7051" w:type="dxa"/>
          </w:tcPr>
          <w:p w:rsidR="00A72C21" w:rsidRPr="00660D85" w:rsidRDefault="00A72C21" w:rsidP="00A72C2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C21">
              <w:rPr>
                <w:rFonts w:ascii="Times New Roman" w:hAnsi="Times New Roman" w:cs="Times New Roman"/>
                <w:sz w:val="26"/>
                <w:szCs w:val="26"/>
              </w:rPr>
              <w:t>- заведующая сектором экономического планирования, правовой и кадровой работы Департамента спорта Ивановской области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Моисеева Надежда Германовна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отдела управления </w:t>
            </w:r>
            <w:proofErr w:type="gram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proofErr w:type="gram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 и взаимодействия с органами государственной власти и местного самоуправления в Ивановской области МТУ </w:t>
            </w: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во Владимирской, Ивановской, Кост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ромской и Ярославской областях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Мохова Анастасия Вячеславовна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 реестров, разграничения собственности и регистрации прав на имущество областной казны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Pr="00660D85" w:rsidRDefault="004D3DA3" w:rsidP="004D3DA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Рагимов Азер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Ализадаевич</w:t>
            </w:r>
            <w:proofErr w:type="spellEnd"/>
          </w:p>
        </w:tc>
        <w:tc>
          <w:tcPr>
            <w:tcW w:w="7051" w:type="dxa"/>
          </w:tcPr>
          <w:p w:rsidR="004D3DA3" w:rsidRPr="00660D85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начальник отдела по управлению муниципальным имуществом администрации Ивановского муниципального района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Солодова</w:t>
            </w:r>
            <w:proofErr w:type="spellEnd"/>
            <w:r w:rsidR="00597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Николаевна </w:t>
            </w:r>
          </w:p>
        </w:tc>
        <w:tc>
          <w:tcPr>
            <w:tcW w:w="7051" w:type="dxa"/>
          </w:tcPr>
          <w:p w:rsidR="004D3DA3" w:rsidRPr="00660D85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ведущий советник отдела по управлению активами, работе с учреждениями, финансовому оздоровлению и анализу  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Pr="00660D85" w:rsidRDefault="004D3DA3" w:rsidP="004D3DA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Язева Елена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7051" w:type="dxa"/>
          </w:tcPr>
          <w:p w:rsidR="004D3DA3" w:rsidRPr="00660D85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начальник отдела договорных отношений и претензионной работы Ивановского городского комитета по управлению имуществом</w:t>
            </w:r>
          </w:p>
        </w:tc>
      </w:tr>
    </w:tbl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Секретарь</w:t>
      </w: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4D3DA3" w:rsidTr="0085729C">
        <w:tc>
          <w:tcPr>
            <w:tcW w:w="2803" w:type="dxa"/>
          </w:tcPr>
          <w:p w:rsidR="004D3DA3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Щавелева Светлана Вячеславовна</w:t>
            </w:r>
          </w:p>
        </w:tc>
        <w:tc>
          <w:tcPr>
            <w:tcW w:w="7051" w:type="dxa"/>
          </w:tcPr>
          <w:p w:rsidR="004D3DA3" w:rsidRPr="00660D85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ведущий советник 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отдела аренды и безвозмездного пользования имуществом и земельными участками Ивановской области 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1" w:type="dxa"/>
          </w:tcPr>
          <w:p w:rsidR="004D3DA3" w:rsidRPr="00660D85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sectPr w:rsidR="004D3DA3" w:rsidSect="00597ABB">
      <w:headerReference w:type="default" r:id="rId10"/>
      <w:type w:val="continuous"/>
      <w:pgSz w:w="11906" w:h="16838"/>
      <w:pgMar w:top="1134" w:right="850" w:bottom="1134" w:left="1418" w:header="284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E4" w:rsidRDefault="00232AE4" w:rsidP="00623600">
      <w:pPr>
        <w:spacing w:after="0" w:line="240" w:lineRule="auto"/>
      </w:pPr>
      <w:r>
        <w:separator/>
      </w:r>
    </w:p>
  </w:endnote>
  <w:endnote w:type="continuationSeparator" w:id="0">
    <w:p w:rsidR="00232AE4" w:rsidRDefault="00232AE4" w:rsidP="006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E4" w:rsidRDefault="00232AE4" w:rsidP="00623600">
      <w:pPr>
        <w:spacing w:after="0" w:line="240" w:lineRule="auto"/>
      </w:pPr>
      <w:r>
        <w:separator/>
      </w:r>
    </w:p>
  </w:footnote>
  <w:footnote w:type="continuationSeparator" w:id="0">
    <w:p w:rsidR="00232AE4" w:rsidRDefault="00232AE4" w:rsidP="006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3A" w:rsidRPr="00623600" w:rsidRDefault="004D323A" w:rsidP="006236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7E4"/>
    <w:multiLevelType w:val="multilevel"/>
    <w:tmpl w:val="0DF4A2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7F7E15"/>
    <w:multiLevelType w:val="multilevel"/>
    <w:tmpl w:val="7304DB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274C3AFA"/>
    <w:multiLevelType w:val="hybridMultilevel"/>
    <w:tmpl w:val="5C92C734"/>
    <w:lvl w:ilvl="0" w:tplc="AF7A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077E"/>
    <w:multiLevelType w:val="hybridMultilevel"/>
    <w:tmpl w:val="49EAF7F6"/>
    <w:lvl w:ilvl="0" w:tplc="500A07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D4A3A08"/>
    <w:multiLevelType w:val="hybridMultilevel"/>
    <w:tmpl w:val="213C4FDE"/>
    <w:lvl w:ilvl="0" w:tplc="B1FA5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BB7475"/>
    <w:multiLevelType w:val="hybridMultilevel"/>
    <w:tmpl w:val="72802A38"/>
    <w:lvl w:ilvl="0" w:tplc="69DA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EC"/>
    <w:rsid w:val="00000523"/>
    <w:rsid w:val="000A32DF"/>
    <w:rsid w:val="001224AE"/>
    <w:rsid w:val="001701C4"/>
    <w:rsid w:val="001922D7"/>
    <w:rsid w:val="00232AE4"/>
    <w:rsid w:val="002A7599"/>
    <w:rsid w:val="002B29DB"/>
    <w:rsid w:val="002C50C3"/>
    <w:rsid w:val="002E73A6"/>
    <w:rsid w:val="0030023B"/>
    <w:rsid w:val="0039426B"/>
    <w:rsid w:val="003A0F2C"/>
    <w:rsid w:val="00430B03"/>
    <w:rsid w:val="00447D9B"/>
    <w:rsid w:val="00464C5B"/>
    <w:rsid w:val="004852ED"/>
    <w:rsid w:val="004B3762"/>
    <w:rsid w:val="004D323A"/>
    <w:rsid w:val="004D3DA3"/>
    <w:rsid w:val="0053416B"/>
    <w:rsid w:val="00555637"/>
    <w:rsid w:val="00572EEF"/>
    <w:rsid w:val="00594B8E"/>
    <w:rsid w:val="00597ABB"/>
    <w:rsid w:val="005A6BF4"/>
    <w:rsid w:val="005E3FFC"/>
    <w:rsid w:val="00620F2E"/>
    <w:rsid w:val="00623600"/>
    <w:rsid w:val="006600F8"/>
    <w:rsid w:val="00660D85"/>
    <w:rsid w:val="006637EC"/>
    <w:rsid w:val="0068269D"/>
    <w:rsid w:val="006B2A41"/>
    <w:rsid w:val="006C38ED"/>
    <w:rsid w:val="006D79C4"/>
    <w:rsid w:val="006F321F"/>
    <w:rsid w:val="00712248"/>
    <w:rsid w:val="00756293"/>
    <w:rsid w:val="0077338A"/>
    <w:rsid w:val="007E3CF4"/>
    <w:rsid w:val="00816E03"/>
    <w:rsid w:val="00915F78"/>
    <w:rsid w:val="009B3BB4"/>
    <w:rsid w:val="00A0271E"/>
    <w:rsid w:val="00A06BB8"/>
    <w:rsid w:val="00A447AD"/>
    <w:rsid w:val="00A52F3C"/>
    <w:rsid w:val="00A67499"/>
    <w:rsid w:val="00A72C21"/>
    <w:rsid w:val="00A856F5"/>
    <w:rsid w:val="00AB18F3"/>
    <w:rsid w:val="00B528AB"/>
    <w:rsid w:val="00B52E65"/>
    <w:rsid w:val="00B62822"/>
    <w:rsid w:val="00B9024F"/>
    <w:rsid w:val="00BA1F92"/>
    <w:rsid w:val="00BC24D8"/>
    <w:rsid w:val="00BC3B67"/>
    <w:rsid w:val="00BD7EF8"/>
    <w:rsid w:val="00BE1FFE"/>
    <w:rsid w:val="00BF76E6"/>
    <w:rsid w:val="00C0677F"/>
    <w:rsid w:val="00C147C9"/>
    <w:rsid w:val="00CB55CF"/>
    <w:rsid w:val="00CD5A21"/>
    <w:rsid w:val="00D47CD9"/>
    <w:rsid w:val="00D615CD"/>
    <w:rsid w:val="00D722EC"/>
    <w:rsid w:val="00D82469"/>
    <w:rsid w:val="00D939AB"/>
    <w:rsid w:val="00DB5040"/>
    <w:rsid w:val="00DC1EFE"/>
    <w:rsid w:val="00DD4F74"/>
    <w:rsid w:val="00DE6B79"/>
    <w:rsid w:val="00E650C4"/>
    <w:rsid w:val="00E7184E"/>
    <w:rsid w:val="00EC0DD2"/>
    <w:rsid w:val="00EE41C3"/>
    <w:rsid w:val="00EE4279"/>
    <w:rsid w:val="00F03C40"/>
    <w:rsid w:val="00F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430E-6A4C-4B68-A735-168430A0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ДУИ</dc:creator>
  <cp:lastModifiedBy>Администратор</cp:lastModifiedBy>
  <cp:revision>2</cp:revision>
  <cp:lastPrinted>2019-06-24T11:30:00Z</cp:lastPrinted>
  <dcterms:created xsi:type="dcterms:W3CDTF">2019-06-24T12:47:00Z</dcterms:created>
  <dcterms:modified xsi:type="dcterms:W3CDTF">2019-06-24T12:47:00Z</dcterms:modified>
</cp:coreProperties>
</file>