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F7" w:rsidRPr="00D3109F" w:rsidRDefault="000E07F7" w:rsidP="000E07F7">
      <w:pP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D3109F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00125" cy="74295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F7" w:rsidRPr="00D3109F" w:rsidRDefault="000E07F7" w:rsidP="000E07F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D3109F">
        <w:rPr>
          <w:rFonts w:ascii="Times New Roman" w:hAnsi="Times New Roman" w:cs="Times New Roman"/>
          <w:b/>
          <w:spacing w:val="20"/>
          <w:sz w:val="36"/>
        </w:rPr>
        <w:t>ДЕПАРТАМЕНТ УПРАВЛЕНИЯ ИМУЩЕСТВОМ ИВАНОВСКОЙ ОБЛАСТИ</w:t>
      </w:r>
    </w:p>
    <w:p w:rsidR="000E07F7" w:rsidRPr="00D3109F" w:rsidRDefault="000E07F7" w:rsidP="000E07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3109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D3109F">
        <w:rPr>
          <w:rFonts w:ascii="Times New Roman" w:hAnsi="Times New Roman" w:cs="Times New Roman"/>
          <w:b/>
          <w:sz w:val="32"/>
          <w:szCs w:val="32"/>
        </w:rPr>
        <w:t xml:space="preserve"> Р И К А З</w:t>
      </w:r>
    </w:p>
    <w:p w:rsidR="000E07F7" w:rsidRPr="00D3109F" w:rsidRDefault="003C487D" w:rsidP="000E07F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E07F7" w:rsidRPr="00D3109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8F7F34">
        <w:rPr>
          <w:rFonts w:ascii="Times New Roman" w:hAnsi="Times New Roman" w:cs="Times New Roman"/>
          <w:sz w:val="28"/>
          <w:szCs w:val="28"/>
        </w:rPr>
        <w:t>202</w:t>
      </w:r>
      <w:r w:rsidR="00CA7EC8">
        <w:rPr>
          <w:rFonts w:ascii="Times New Roman" w:hAnsi="Times New Roman" w:cs="Times New Roman"/>
          <w:sz w:val="28"/>
          <w:szCs w:val="28"/>
        </w:rPr>
        <w:t>3</w:t>
      </w:r>
      <w:r w:rsidR="000E07F7" w:rsidRPr="00D3109F">
        <w:rPr>
          <w:rFonts w:ascii="Times New Roman" w:hAnsi="Times New Roman" w:cs="Times New Roman"/>
        </w:rPr>
        <w:tab/>
      </w:r>
      <w:r w:rsidR="000E07F7" w:rsidRPr="00D3109F">
        <w:rPr>
          <w:rFonts w:ascii="Times New Roman" w:hAnsi="Times New Roman" w:cs="Times New Roman"/>
        </w:rPr>
        <w:tab/>
      </w:r>
      <w:r w:rsidR="000E07F7" w:rsidRPr="00D3109F">
        <w:rPr>
          <w:rFonts w:ascii="Times New Roman" w:hAnsi="Times New Roman" w:cs="Times New Roman"/>
        </w:rPr>
        <w:tab/>
      </w:r>
      <w:r w:rsidR="000E07F7" w:rsidRPr="00D3109F">
        <w:rPr>
          <w:rFonts w:ascii="Times New Roman" w:hAnsi="Times New Roman" w:cs="Times New Roman"/>
        </w:rPr>
        <w:tab/>
      </w:r>
      <w:r w:rsidR="000E07F7" w:rsidRPr="00D3109F">
        <w:rPr>
          <w:rFonts w:ascii="Times New Roman" w:hAnsi="Times New Roman" w:cs="Times New Roman"/>
        </w:rPr>
        <w:tab/>
      </w:r>
      <w:r w:rsidR="000E07F7" w:rsidRPr="00D3109F">
        <w:rPr>
          <w:rFonts w:ascii="Times New Roman" w:hAnsi="Times New Roman" w:cs="Times New Roman"/>
        </w:rPr>
        <w:tab/>
      </w:r>
      <w:r w:rsidR="008F7F34">
        <w:rPr>
          <w:rFonts w:ascii="Times New Roman" w:hAnsi="Times New Roman" w:cs="Times New Roman"/>
        </w:rPr>
        <w:t xml:space="preserve">                     </w:t>
      </w:r>
      <w:r w:rsidR="000E07F7" w:rsidRPr="00D3109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</w:t>
      </w:r>
      <w:r w:rsidR="000E07F7" w:rsidRPr="00D3109F">
        <w:rPr>
          <w:rFonts w:ascii="Times New Roman" w:hAnsi="Times New Roman" w:cs="Times New Roman"/>
        </w:rPr>
        <w:t xml:space="preserve">   </w:t>
      </w:r>
      <w:r w:rsidR="000E07F7" w:rsidRPr="00D3109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E07F7" w:rsidRPr="00D3109F" w:rsidRDefault="000E07F7" w:rsidP="000E07F7">
      <w:pPr>
        <w:tabs>
          <w:tab w:val="right" w:pos="949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109F">
        <w:rPr>
          <w:rFonts w:ascii="Times New Roman" w:hAnsi="Times New Roman" w:cs="Times New Roman"/>
          <w:sz w:val="28"/>
          <w:szCs w:val="28"/>
        </w:rPr>
        <w:t>г. Иваново</w:t>
      </w:r>
    </w:p>
    <w:p w:rsidR="00CA7EC8" w:rsidRDefault="003C487D" w:rsidP="00C60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CA7E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внесении изменений в приказ </w:t>
      </w:r>
      <w:r w:rsidR="00CA7EC8">
        <w:rPr>
          <w:rFonts w:ascii="Times New Roman" w:hAnsi="Times New Roman" w:cs="Times New Roman"/>
          <w:sz w:val="28"/>
          <w:szCs w:val="28"/>
        </w:rPr>
        <w:t>Департамента управления имуществом Ивановской обл</w:t>
      </w:r>
      <w:r w:rsidR="00C60BB8">
        <w:rPr>
          <w:rFonts w:ascii="Times New Roman" w:hAnsi="Times New Roman" w:cs="Times New Roman"/>
          <w:sz w:val="28"/>
          <w:szCs w:val="28"/>
        </w:rPr>
        <w:t>асти</w:t>
      </w:r>
      <w:r w:rsidR="00CA7EC8">
        <w:rPr>
          <w:rFonts w:ascii="Times New Roman" w:hAnsi="Times New Roman" w:cs="Times New Roman"/>
          <w:sz w:val="28"/>
          <w:szCs w:val="28"/>
        </w:rPr>
        <w:t xml:space="preserve"> от 28.11.2022 № 102 «Об утверждении результатов определения кадастровой стоимости земельных участков на территории Ивановской области»</w:t>
      </w:r>
    </w:p>
    <w:p w:rsidR="003C487D" w:rsidRPr="00DA6796" w:rsidRDefault="003C487D" w:rsidP="00CA7E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487D" w:rsidRPr="003C487D" w:rsidRDefault="003C487D" w:rsidP="003C4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F5D" w:rsidRDefault="003C487D" w:rsidP="003C48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4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пересчета кадастровой стоимости земельных участков, расположенных на территории Ивановской области, в соответствии с частью 6 статьи 15, статьей 21 Федерального закона от 03.07.2016 № 237-ФЗ «О государственной кадастровой оценке», на основании решени</w:t>
      </w:r>
      <w:r w:rsidR="00D73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бюджетного учреждения Ивановской области «Центр кадастровой оценки» от 22.05.2023 № </w:t>
      </w:r>
      <w:r w:rsidR="00D73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E6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-2023 «Об исправлении ошибок, допущенных при определении кадастровой стоимости, и пересчете кадастровой стоимости»</w:t>
      </w:r>
      <w:r w:rsidR="00D73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№ 9-2023 «Об исправлении ошибок</w:t>
      </w:r>
      <w:proofErr w:type="gramEnd"/>
      <w:r w:rsidR="00D73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D73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допущенных</w:t>
      </w:r>
      <w:proofErr w:type="gramEnd"/>
      <w:r w:rsidR="00D73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определении кадастровой стоимости, и пересчете кадастровой стоимости» </w:t>
      </w:r>
    </w:p>
    <w:p w:rsidR="003C487D" w:rsidRPr="003C487D" w:rsidRDefault="003C487D" w:rsidP="00D73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DA6796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 w:rsidRPr="00DA6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6796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r w:rsidRPr="00DA6796">
        <w:rPr>
          <w:rFonts w:ascii="Times New Roman" w:eastAsia="Calibri" w:hAnsi="Times New Roman" w:cs="Times New Roman"/>
          <w:sz w:val="28"/>
          <w:szCs w:val="28"/>
        </w:rPr>
        <w:t xml:space="preserve"> и к а з ы в а ю</w:t>
      </w:r>
      <w:r w:rsidRPr="003C487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276F9" w:rsidRDefault="00D73F5D" w:rsidP="00956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приказ Департамента управления имуществом Ивановской области от 28.11.2022 № 102 «Об утверждении </w:t>
      </w:r>
      <w:r>
        <w:rPr>
          <w:rFonts w:ascii="Times New Roman" w:hAnsi="Times New Roman" w:cs="Times New Roman"/>
          <w:sz w:val="28"/>
          <w:szCs w:val="28"/>
        </w:rPr>
        <w:t>результатов определения кадастровой стоимости земельных участков на территории Ивановской области» изменения</w:t>
      </w:r>
      <w:r w:rsidR="00956E62">
        <w:rPr>
          <w:rFonts w:ascii="Times New Roman" w:hAnsi="Times New Roman" w:cs="Times New Roman"/>
          <w:sz w:val="28"/>
          <w:szCs w:val="28"/>
        </w:rPr>
        <w:t>, изложив с</w:t>
      </w:r>
      <w:r w:rsidR="007276F9">
        <w:rPr>
          <w:rFonts w:ascii="Times New Roman" w:hAnsi="Times New Roman" w:cs="Times New Roman"/>
          <w:sz w:val="28"/>
          <w:szCs w:val="28"/>
        </w:rPr>
        <w:t xml:space="preserve">троки 253638, 426090 </w:t>
      </w:r>
      <w:r w:rsidR="00956E62">
        <w:rPr>
          <w:rFonts w:ascii="Times New Roman" w:hAnsi="Times New Roman" w:cs="Times New Roman"/>
          <w:sz w:val="28"/>
          <w:szCs w:val="28"/>
        </w:rPr>
        <w:t>приложения № 1 к приказу согласно приложению к настоящему приказу.</w:t>
      </w:r>
    </w:p>
    <w:p w:rsidR="003076A3" w:rsidRDefault="003076A3" w:rsidP="0019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76A3" w:rsidRDefault="003076A3" w:rsidP="0019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7F7" w:rsidRPr="003C487D" w:rsidRDefault="003C487D" w:rsidP="00194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Департамента</w:t>
      </w:r>
      <w:r w:rsidRPr="00194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4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A6796" w:rsidRPr="00194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194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194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94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Рощин </w:t>
      </w:r>
      <w:r w:rsidR="00194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С.Ю.</w:t>
      </w:r>
    </w:p>
    <w:p w:rsidR="003E0B47" w:rsidRDefault="003E0B47" w:rsidP="00483F79">
      <w:pPr>
        <w:spacing w:line="23" w:lineRule="atLeas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3076A3" w:rsidRDefault="003076A3" w:rsidP="00956E62">
      <w:pPr>
        <w:spacing w:after="0" w:line="23" w:lineRule="atLeast"/>
        <w:jc w:val="right"/>
        <w:rPr>
          <w:rFonts w:ascii="Times New Roman" w:hAnsi="Times New Roman" w:cs="Times New Roman"/>
          <w:sz w:val="27"/>
          <w:szCs w:val="27"/>
        </w:rPr>
      </w:pPr>
    </w:p>
    <w:p w:rsidR="003076A3" w:rsidRDefault="003076A3" w:rsidP="00956E62">
      <w:pPr>
        <w:spacing w:after="0" w:line="23" w:lineRule="atLeast"/>
        <w:jc w:val="right"/>
        <w:rPr>
          <w:rFonts w:ascii="Times New Roman" w:hAnsi="Times New Roman" w:cs="Times New Roman"/>
          <w:sz w:val="27"/>
          <w:szCs w:val="27"/>
        </w:rPr>
      </w:pPr>
    </w:p>
    <w:p w:rsidR="003076A3" w:rsidRDefault="003076A3" w:rsidP="00956E62">
      <w:pPr>
        <w:spacing w:after="0" w:line="23" w:lineRule="atLeast"/>
        <w:jc w:val="right"/>
        <w:rPr>
          <w:rFonts w:ascii="Times New Roman" w:hAnsi="Times New Roman" w:cs="Times New Roman"/>
          <w:sz w:val="27"/>
          <w:szCs w:val="27"/>
        </w:rPr>
      </w:pPr>
    </w:p>
    <w:p w:rsidR="003076A3" w:rsidRDefault="003076A3" w:rsidP="00956E62">
      <w:pPr>
        <w:spacing w:after="0" w:line="23" w:lineRule="atLeast"/>
        <w:jc w:val="right"/>
        <w:rPr>
          <w:rFonts w:ascii="Times New Roman" w:hAnsi="Times New Roman" w:cs="Times New Roman"/>
          <w:sz w:val="27"/>
          <w:szCs w:val="27"/>
        </w:rPr>
      </w:pPr>
    </w:p>
    <w:p w:rsidR="003076A3" w:rsidRDefault="003076A3" w:rsidP="00956E62">
      <w:pPr>
        <w:spacing w:after="0" w:line="23" w:lineRule="atLeast"/>
        <w:jc w:val="right"/>
        <w:rPr>
          <w:rFonts w:ascii="Times New Roman" w:hAnsi="Times New Roman" w:cs="Times New Roman"/>
          <w:sz w:val="27"/>
          <w:szCs w:val="27"/>
        </w:rPr>
      </w:pPr>
    </w:p>
    <w:p w:rsidR="003076A3" w:rsidRDefault="003076A3" w:rsidP="00956E62">
      <w:pPr>
        <w:spacing w:after="0" w:line="23" w:lineRule="atLeast"/>
        <w:jc w:val="right"/>
        <w:rPr>
          <w:rFonts w:ascii="Times New Roman" w:hAnsi="Times New Roman" w:cs="Times New Roman"/>
          <w:sz w:val="27"/>
          <w:szCs w:val="27"/>
        </w:rPr>
      </w:pPr>
    </w:p>
    <w:p w:rsidR="00956E62" w:rsidRDefault="00956E62" w:rsidP="00956E62">
      <w:pPr>
        <w:spacing w:after="0" w:line="23" w:lineRule="atLeas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Приложение к приказу</w:t>
      </w:r>
    </w:p>
    <w:p w:rsidR="00956E62" w:rsidRDefault="00956E62" w:rsidP="00956E62">
      <w:pPr>
        <w:spacing w:after="0" w:line="23" w:lineRule="atLeas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Департамента управления </w:t>
      </w:r>
    </w:p>
    <w:p w:rsidR="00956E62" w:rsidRDefault="00956E62" w:rsidP="00956E62">
      <w:pPr>
        <w:spacing w:after="0" w:line="23" w:lineRule="atLeas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имуществом</w:t>
      </w:r>
    </w:p>
    <w:p w:rsidR="00956E62" w:rsidRDefault="00956E62" w:rsidP="00956E62">
      <w:pPr>
        <w:spacing w:after="0" w:line="23" w:lineRule="atLeas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Ивановской области </w:t>
      </w:r>
    </w:p>
    <w:p w:rsidR="00956E62" w:rsidRDefault="00956E62" w:rsidP="00956E62">
      <w:pPr>
        <w:spacing w:after="0" w:line="23" w:lineRule="atLeas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____2023</w:t>
      </w:r>
    </w:p>
    <w:p w:rsidR="00956E62" w:rsidRDefault="00956E62" w:rsidP="00956E62">
      <w:pPr>
        <w:spacing w:after="0" w:line="23" w:lineRule="atLeast"/>
        <w:jc w:val="right"/>
        <w:rPr>
          <w:rFonts w:ascii="Times New Roman" w:hAnsi="Times New Roman" w:cs="Times New Roman"/>
          <w:sz w:val="27"/>
          <w:szCs w:val="27"/>
        </w:rPr>
      </w:pPr>
    </w:p>
    <w:p w:rsidR="00956E62" w:rsidRDefault="00956E62" w:rsidP="00956E62">
      <w:pPr>
        <w:spacing w:after="0" w:line="23" w:lineRule="atLeast"/>
        <w:jc w:val="right"/>
        <w:rPr>
          <w:rFonts w:ascii="Times New Roman" w:hAnsi="Times New Roman" w:cs="Times New Roman"/>
          <w:sz w:val="27"/>
          <w:szCs w:val="27"/>
        </w:rPr>
      </w:pPr>
    </w:p>
    <w:p w:rsidR="00956E62" w:rsidRDefault="00956E62" w:rsidP="00956E62">
      <w:pPr>
        <w:spacing w:after="0" w:line="23" w:lineRule="atLeas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 к приказу</w:t>
      </w:r>
    </w:p>
    <w:p w:rsidR="00956E62" w:rsidRDefault="00956E62" w:rsidP="00956E62">
      <w:pPr>
        <w:spacing w:after="0" w:line="23" w:lineRule="atLeas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Департамента управления </w:t>
      </w:r>
    </w:p>
    <w:p w:rsidR="00956E62" w:rsidRDefault="00956E62" w:rsidP="00956E62">
      <w:pPr>
        <w:spacing w:after="0" w:line="23" w:lineRule="atLeas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имуществом</w:t>
      </w:r>
    </w:p>
    <w:p w:rsidR="00956E62" w:rsidRDefault="00956E62" w:rsidP="00956E62">
      <w:pPr>
        <w:spacing w:after="0" w:line="23" w:lineRule="atLeas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Ивановской области </w:t>
      </w:r>
    </w:p>
    <w:p w:rsidR="00956E62" w:rsidRDefault="00956E62" w:rsidP="00956E62">
      <w:pPr>
        <w:spacing w:after="0" w:line="23" w:lineRule="atLeas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3076A3">
        <w:rPr>
          <w:rFonts w:ascii="Times New Roman" w:hAnsi="Times New Roman" w:cs="Times New Roman"/>
          <w:sz w:val="27"/>
          <w:szCs w:val="27"/>
        </w:rPr>
        <w:t>28.11.2022 № 102</w:t>
      </w:r>
    </w:p>
    <w:p w:rsidR="00956E62" w:rsidRDefault="00956E62" w:rsidP="00956E62">
      <w:pPr>
        <w:spacing w:after="0" w:line="23" w:lineRule="atLeast"/>
        <w:jc w:val="right"/>
        <w:rPr>
          <w:rFonts w:ascii="Times New Roman" w:hAnsi="Times New Roman" w:cs="Times New Roman"/>
          <w:sz w:val="27"/>
          <w:szCs w:val="27"/>
        </w:rPr>
      </w:pPr>
    </w:p>
    <w:p w:rsidR="003076A3" w:rsidRDefault="003076A3" w:rsidP="003076A3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004"/>
        <w:gridCol w:w="3158"/>
        <w:gridCol w:w="3727"/>
      </w:tblGrid>
      <w:tr w:rsidR="003076A3" w:rsidTr="003076A3">
        <w:tc>
          <w:tcPr>
            <w:tcW w:w="3004" w:type="dxa"/>
          </w:tcPr>
          <w:p w:rsidR="003076A3" w:rsidRDefault="003076A3" w:rsidP="003076A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8" w:type="dxa"/>
          </w:tcPr>
          <w:p w:rsidR="003076A3" w:rsidRDefault="003076A3" w:rsidP="003076A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727" w:type="dxa"/>
          </w:tcPr>
          <w:p w:rsidR="003076A3" w:rsidRDefault="003076A3" w:rsidP="003076A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стоимость, руб.</w:t>
            </w:r>
          </w:p>
        </w:tc>
      </w:tr>
      <w:tr w:rsidR="003076A3" w:rsidTr="003076A3">
        <w:tc>
          <w:tcPr>
            <w:tcW w:w="3004" w:type="dxa"/>
          </w:tcPr>
          <w:p w:rsidR="003076A3" w:rsidRDefault="003076A3" w:rsidP="003076A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253638</w:t>
            </w:r>
          </w:p>
        </w:tc>
        <w:tc>
          <w:tcPr>
            <w:tcW w:w="3158" w:type="dxa"/>
          </w:tcPr>
          <w:p w:rsidR="003076A3" w:rsidRDefault="003076A3" w:rsidP="003076A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37:15:010504:4</w:t>
            </w:r>
          </w:p>
        </w:tc>
        <w:tc>
          <w:tcPr>
            <w:tcW w:w="3727" w:type="dxa"/>
          </w:tcPr>
          <w:p w:rsidR="003076A3" w:rsidRDefault="003076A3" w:rsidP="003076A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216 428,94</w:t>
            </w:r>
          </w:p>
        </w:tc>
      </w:tr>
      <w:tr w:rsidR="003076A3" w:rsidTr="003076A3">
        <w:tc>
          <w:tcPr>
            <w:tcW w:w="3004" w:type="dxa"/>
          </w:tcPr>
          <w:p w:rsidR="003076A3" w:rsidRDefault="003076A3" w:rsidP="003076A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426090</w:t>
            </w:r>
          </w:p>
        </w:tc>
        <w:tc>
          <w:tcPr>
            <w:tcW w:w="3158" w:type="dxa"/>
          </w:tcPr>
          <w:p w:rsidR="003076A3" w:rsidRDefault="003076A3" w:rsidP="003076A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37:24:040118:19</w:t>
            </w:r>
          </w:p>
        </w:tc>
        <w:tc>
          <w:tcPr>
            <w:tcW w:w="3727" w:type="dxa"/>
          </w:tcPr>
          <w:p w:rsidR="003076A3" w:rsidRDefault="003076A3" w:rsidP="003076A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38 962 464,00</w:t>
            </w:r>
          </w:p>
        </w:tc>
      </w:tr>
    </w:tbl>
    <w:p w:rsidR="00956E62" w:rsidRDefault="00956E62" w:rsidP="003076A3">
      <w:pPr>
        <w:tabs>
          <w:tab w:val="left" w:pos="0"/>
          <w:tab w:val="left" w:pos="284"/>
        </w:tabs>
        <w:spacing w:after="0" w:line="23" w:lineRule="atLeast"/>
        <w:jc w:val="both"/>
        <w:rPr>
          <w:rFonts w:ascii="Times New Roman" w:hAnsi="Times New Roman" w:cs="Times New Roman"/>
          <w:sz w:val="27"/>
          <w:szCs w:val="27"/>
        </w:rPr>
      </w:pPr>
    </w:p>
    <w:sectPr w:rsidR="00956E62" w:rsidSect="00D9012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755"/>
    <w:multiLevelType w:val="hybridMultilevel"/>
    <w:tmpl w:val="7D6AE38A"/>
    <w:lvl w:ilvl="0" w:tplc="8DB4B5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9F6ADB"/>
    <w:multiLevelType w:val="multilevel"/>
    <w:tmpl w:val="21843E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056F26AA"/>
    <w:multiLevelType w:val="hybridMultilevel"/>
    <w:tmpl w:val="AE68537A"/>
    <w:lvl w:ilvl="0" w:tplc="76D2F228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8A30455"/>
    <w:multiLevelType w:val="hybridMultilevel"/>
    <w:tmpl w:val="B104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328C3"/>
    <w:multiLevelType w:val="multilevel"/>
    <w:tmpl w:val="F474956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E07F7"/>
    <w:rsid w:val="0001652B"/>
    <w:rsid w:val="000172CA"/>
    <w:rsid w:val="00022272"/>
    <w:rsid w:val="000323BA"/>
    <w:rsid w:val="00032B88"/>
    <w:rsid w:val="0003618C"/>
    <w:rsid w:val="000513F1"/>
    <w:rsid w:val="000562A2"/>
    <w:rsid w:val="00057F19"/>
    <w:rsid w:val="00073681"/>
    <w:rsid w:val="00096C23"/>
    <w:rsid w:val="000C6995"/>
    <w:rsid w:val="000D53C4"/>
    <w:rsid w:val="000E07F7"/>
    <w:rsid w:val="000F4E97"/>
    <w:rsid w:val="001125B9"/>
    <w:rsid w:val="00124A5C"/>
    <w:rsid w:val="001421ED"/>
    <w:rsid w:val="00146DE7"/>
    <w:rsid w:val="001661BD"/>
    <w:rsid w:val="00185156"/>
    <w:rsid w:val="00192043"/>
    <w:rsid w:val="00194536"/>
    <w:rsid w:val="001A4295"/>
    <w:rsid w:val="001B7CB4"/>
    <w:rsid w:val="001E3E08"/>
    <w:rsid w:val="001E71A2"/>
    <w:rsid w:val="001F626C"/>
    <w:rsid w:val="00203762"/>
    <w:rsid w:val="00210E58"/>
    <w:rsid w:val="00221647"/>
    <w:rsid w:val="00221ACE"/>
    <w:rsid w:val="00225582"/>
    <w:rsid w:val="0023575F"/>
    <w:rsid w:val="002523F0"/>
    <w:rsid w:val="002564FE"/>
    <w:rsid w:val="002A4038"/>
    <w:rsid w:val="002B1AD6"/>
    <w:rsid w:val="002E0A6E"/>
    <w:rsid w:val="003076A3"/>
    <w:rsid w:val="00321A74"/>
    <w:rsid w:val="00330ED5"/>
    <w:rsid w:val="00331175"/>
    <w:rsid w:val="003403A3"/>
    <w:rsid w:val="003445F1"/>
    <w:rsid w:val="0034467E"/>
    <w:rsid w:val="00347F3F"/>
    <w:rsid w:val="00353E2C"/>
    <w:rsid w:val="00371898"/>
    <w:rsid w:val="0038016C"/>
    <w:rsid w:val="003B46CB"/>
    <w:rsid w:val="003B648C"/>
    <w:rsid w:val="003B6737"/>
    <w:rsid w:val="003C487D"/>
    <w:rsid w:val="003E0B47"/>
    <w:rsid w:val="003E3833"/>
    <w:rsid w:val="00427EAB"/>
    <w:rsid w:val="004365FD"/>
    <w:rsid w:val="00462CF1"/>
    <w:rsid w:val="004638EB"/>
    <w:rsid w:val="00465489"/>
    <w:rsid w:val="00466F62"/>
    <w:rsid w:val="00467561"/>
    <w:rsid w:val="00483F79"/>
    <w:rsid w:val="004A0644"/>
    <w:rsid w:val="004A399F"/>
    <w:rsid w:val="004A46C2"/>
    <w:rsid w:val="004C0BDE"/>
    <w:rsid w:val="004C50D1"/>
    <w:rsid w:val="004E2F23"/>
    <w:rsid w:val="00502095"/>
    <w:rsid w:val="005348D2"/>
    <w:rsid w:val="00541CA7"/>
    <w:rsid w:val="00553AB8"/>
    <w:rsid w:val="00566E87"/>
    <w:rsid w:val="00581435"/>
    <w:rsid w:val="00582730"/>
    <w:rsid w:val="00587D85"/>
    <w:rsid w:val="0059593E"/>
    <w:rsid w:val="005C1F32"/>
    <w:rsid w:val="005F0636"/>
    <w:rsid w:val="005F2E6C"/>
    <w:rsid w:val="00614286"/>
    <w:rsid w:val="00617DA6"/>
    <w:rsid w:val="00635D84"/>
    <w:rsid w:val="00647E3A"/>
    <w:rsid w:val="0067438D"/>
    <w:rsid w:val="00676200"/>
    <w:rsid w:val="00685C82"/>
    <w:rsid w:val="00687541"/>
    <w:rsid w:val="006921EC"/>
    <w:rsid w:val="00695E6B"/>
    <w:rsid w:val="00697401"/>
    <w:rsid w:val="006A4C54"/>
    <w:rsid w:val="006C7BF0"/>
    <w:rsid w:val="006D03E6"/>
    <w:rsid w:val="006E6287"/>
    <w:rsid w:val="00700358"/>
    <w:rsid w:val="00702E49"/>
    <w:rsid w:val="0070306F"/>
    <w:rsid w:val="007276F9"/>
    <w:rsid w:val="00730C69"/>
    <w:rsid w:val="00764507"/>
    <w:rsid w:val="00780143"/>
    <w:rsid w:val="0078679B"/>
    <w:rsid w:val="007A64DA"/>
    <w:rsid w:val="007E0510"/>
    <w:rsid w:val="007F0974"/>
    <w:rsid w:val="007F4985"/>
    <w:rsid w:val="00811300"/>
    <w:rsid w:val="008169E3"/>
    <w:rsid w:val="00824137"/>
    <w:rsid w:val="00827436"/>
    <w:rsid w:val="00842013"/>
    <w:rsid w:val="008501D1"/>
    <w:rsid w:val="008535BD"/>
    <w:rsid w:val="0085418E"/>
    <w:rsid w:val="00855E55"/>
    <w:rsid w:val="008607DA"/>
    <w:rsid w:val="00864114"/>
    <w:rsid w:val="0087723B"/>
    <w:rsid w:val="0089561C"/>
    <w:rsid w:val="008967AE"/>
    <w:rsid w:val="008A1785"/>
    <w:rsid w:val="008A52DF"/>
    <w:rsid w:val="008C111D"/>
    <w:rsid w:val="008C2185"/>
    <w:rsid w:val="008C34A6"/>
    <w:rsid w:val="008C737F"/>
    <w:rsid w:val="008D147F"/>
    <w:rsid w:val="008D3F7C"/>
    <w:rsid w:val="008E5A7A"/>
    <w:rsid w:val="008F7F34"/>
    <w:rsid w:val="008F7FFC"/>
    <w:rsid w:val="00902A4E"/>
    <w:rsid w:val="009061A5"/>
    <w:rsid w:val="00910377"/>
    <w:rsid w:val="00922F48"/>
    <w:rsid w:val="00923480"/>
    <w:rsid w:val="00927FF5"/>
    <w:rsid w:val="00941424"/>
    <w:rsid w:val="00953334"/>
    <w:rsid w:val="00954945"/>
    <w:rsid w:val="00956E62"/>
    <w:rsid w:val="0097734B"/>
    <w:rsid w:val="009901B0"/>
    <w:rsid w:val="009931B6"/>
    <w:rsid w:val="00993E7D"/>
    <w:rsid w:val="009963CC"/>
    <w:rsid w:val="009A0702"/>
    <w:rsid w:val="009B4D21"/>
    <w:rsid w:val="009E0226"/>
    <w:rsid w:val="009E6E23"/>
    <w:rsid w:val="00A019EB"/>
    <w:rsid w:val="00A34BEF"/>
    <w:rsid w:val="00A414AF"/>
    <w:rsid w:val="00A42EEF"/>
    <w:rsid w:val="00A46DBB"/>
    <w:rsid w:val="00A51F78"/>
    <w:rsid w:val="00A55270"/>
    <w:rsid w:val="00A66D8D"/>
    <w:rsid w:val="00A75FBA"/>
    <w:rsid w:val="00A75FE7"/>
    <w:rsid w:val="00A7769A"/>
    <w:rsid w:val="00A81900"/>
    <w:rsid w:val="00A91E7F"/>
    <w:rsid w:val="00A922DE"/>
    <w:rsid w:val="00AB183A"/>
    <w:rsid w:val="00AE215B"/>
    <w:rsid w:val="00AE4B27"/>
    <w:rsid w:val="00AF2CC8"/>
    <w:rsid w:val="00AF39EF"/>
    <w:rsid w:val="00AF46EE"/>
    <w:rsid w:val="00B0695E"/>
    <w:rsid w:val="00B30B94"/>
    <w:rsid w:val="00B369E0"/>
    <w:rsid w:val="00B51AEC"/>
    <w:rsid w:val="00B8095E"/>
    <w:rsid w:val="00B80E0A"/>
    <w:rsid w:val="00B85064"/>
    <w:rsid w:val="00BC72DE"/>
    <w:rsid w:val="00BE597F"/>
    <w:rsid w:val="00C00217"/>
    <w:rsid w:val="00C0026C"/>
    <w:rsid w:val="00C03AE2"/>
    <w:rsid w:val="00C04596"/>
    <w:rsid w:val="00C165D0"/>
    <w:rsid w:val="00C22C21"/>
    <w:rsid w:val="00C4516C"/>
    <w:rsid w:val="00C47E51"/>
    <w:rsid w:val="00C60BB8"/>
    <w:rsid w:val="00C7052A"/>
    <w:rsid w:val="00C707AA"/>
    <w:rsid w:val="00CA38A1"/>
    <w:rsid w:val="00CA7EC8"/>
    <w:rsid w:val="00CC211C"/>
    <w:rsid w:val="00D019FA"/>
    <w:rsid w:val="00D1604D"/>
    <w:rsid w:val="00D309B9"/>
    <w:rsid w:val="00D35C32"/>
    <w:rsid w:val="00D54996"/>
    <w:rsid w:val="00D57877"/>
    <w:rsid w:val="00D66657"/>
    <w:rsid w:val="00D73745"/>
    <w:rsid w:val="00D73F5D"/>
    <w:rsid w:val="00D770EC"/>
    <w:rsid w:val="00D80DC7"/>
    <w:rsid w:val="00D81630"/>
    <w:rsid w:val="00D90127"/>
    <w:rsid w:val="00DA6796"/>
    <w:rsid w:val="00DB7B14"/>
    <w:rsid w:val="00DD6A4C"/>
    <w:rsid w:val="00DD6C91"/>
    <w:rsid w:val="00DE04FE"/>
    <w:rsid w:val="00DE11FE"/>
    <w:rsid w:val="00E03F30"/>
    <w:rsid w:val="00E04A26"/>
    <w:rsid w:val="00E12FB8"/>
    <w:rsid w:val="00E20805"/>
    <w:rsid w:val="00E2107F"/>
    <w:rsid w:val="00E3535A"/>
    <w:rsid w:val="00E35FBC"/>
    <w:rsid w:val="00E42427"/>
    <w:rsid w:val="00E6222E"/>
    <w:rsid w:val="00E67F86"/>
    <w:rsid w:val="00E7487F"/>
    <w:rsid w:val="00E80F0C"/>
    <w:rsid w:val="00E900A9"/>
    <w:rsid w:val="00EB1136"/>
    <w:rsid w:val="00EC0B21"/>
    <w:rsid w:val="00EC219B"/>
    <w:rsid w:val="00EF06FB"/>
    <w:rsid w:val="00EF6E92"/>
    <w:rsid w:val="00F23E89"/>
    <w:rsid w:val="00F5194D"/>
    <w:rsid w:val="00F9086D"/>
    <w:rsid w:val="00FA4AF8"/>
    <w:rsid w:val="00FB2BBB"/>
    <w:rsid w:val="00FB2FA9"/>
    <w:rsid w:val="00FD0EF6"/>
    <w:rsid w:val="00FD340B"/>
    <w:rsid w:val="00FD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F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E07F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E07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7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09B9"/>
    <w:pPr>
      <w:ind w:left="720"/>
      <w:contextualSpacing/>
    </w:pPr>
  </w:style>
  <w:style w:type="table" w:styleId="a7">
    <w:name w:val="Table Grid"/>
    <w:basedOn w:val="a1"/>
    <w:uiPriority w:val="39"/>
    <w:rsid w:val="00194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F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E07F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7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E07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2A024-B4D3-4B0A-B05E-AE485CD4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RezUser</cp:lastModifiedBy>
  <cp:revision>2</cp:revision>
  <cp:lastPrinted>2023-06-05T11:55:00Z</cp:lastPrinted>
  <dcterms:created xsi:type="dcterms:W3CDTF">2023-06-05T12:34:00Z</dcterms:created>
  <dcterms:modified xsi:type="dcterms:W3CDTF">2023-06-05T12:34:00Z</dcterms:modified>
</cp:coreProperties>
</file>