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ДЕПАРТАМЕНТ УПРАВЛЕНИЯ ИМУЩЕСТВОМ </w:t>
      </w:r>
    </w:p>
    <w:p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ИВАНОВСКОЙ ОБЛАСТИ</w:t>
      </w:r>
    </w:p>
    <w:p w:rsid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8F6" w:rsidRPr="00FE391A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A77B10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B10" w:rsidRPr="00A77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D419BE" w:rsidRPr="00A77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7B10" w:rsidRPr="00A77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D419BE" w:rsidRPr="00A77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CF2"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BE7887"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10"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77B10" w:rsidRPr="00A7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</w:t>
      </w:r>
    </w:p>
    <w:p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B44F39" w:rsidRPr="00FE391A" w:rsidRDefault="00B44F39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CF2" w:rsidRPr="000D6991" w:rsidRDefault="00DB08F6" w:rsidP="00475C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приказ Департамента управления имуществом Ивановской области от </w:t>
      </w:r>
      <w:r w:rsidR="00475CF2"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10.10.2017 </w:t>
      </w:r>
      <w:r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</w:t>
      </w:r>
      <w:r w:rsidR="00F458BF"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CF2"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149</w:t>
      </w:r>
      <w:r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-к «</w:t>
      </w:r>
      <w:r w:rsidR="00475CF2"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Административного регламента предоставления государственной услуги «Продажа </w:t>
      </w:r>
      <w:r w:rsidR="00761E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движимого и </w:t>
      </w:r>
      <w:r w:rsidR="00475CF2" w:rsidRPr="000D6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</w:t>
      </w:r>
    </w:p>
    <w:p w:rsidR="006E6D80" w:rsidRPr="000D6991" w:rsidRDefault="006E6D80" w:rsidP="004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6D80" w:rsidRPr="000D6991" w:rsidRDefault="00FB560C" w:rsidP="008B65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991">
        <w:rPr>
          <w:rFonts w:ascii="Times New Roman" w:hAnsi="Times New Roman" w:cs="Times New Roman"/>
          <w:sz w:val="27"/>
          <w:szCs w:val="27"/>
        </w:rPr>
        <w:t>В</w:t>
      </w:r>
      <w:r w:rsidR="00C701A4" w:rsidRPr="000D6991">
        <w:rPr>
          <w:rFonts w:ascii="Times New Roman" w:hAnsi="Times New Roman" w:cs="Times New Roman"/>
          <w:sz w:val="27"/>
          <w:szCs w:val="27"/>
        </w:rPr>
        <w:t xml:space="preserve"> связи с принятием Постановления Правительства Ивановской области </w:t>
      </w:r>
      <w:proofErr w:type="gramStart"/>
      <w:r w:rsidR="00C701A4" w:rsidRPr="000D699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C701A4" w:rsidRPr="000D699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701A4" w:rsidRPr="000D6991">
        <w:rPr>
          <w:rFonts w:ascii="Times New Roman" w:hAnsi="Times New Roman" w:cs="Times New Roman"/>
          <w:sz w:val="27"/>
          <w:szCs w:val="27"/>
        </w:rPr>
        <w:t>07.03.2023 № 95-п «Об утверждении Порядка разработки и утверждения административных регламентов предоставления государственных услуг и о внесении изменений в постановление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</w:t>
      </w:r>
      <w:r w:rsidR="001E6613" w:rsidRPr="000D6991">
        <w:rPr>
          <w:rFonts w:ascii="Times New Roman" w:hAnsi="Times New Roman" w:cs="Times New Roman"/>
          <w:sz w:val="27"/>
          <w:szCs w:val="27"/>
        </w:rPr>
        <w:t>, в соответствии с постановлением Правительства Ивановской области от 12.07.2023 №</w:t>
      </w:r>
      <w:r w:rsidR="000D6991">
        <w:rPr>
          <w:rFonts w:ascii="Times New Roman" w:hAnsi="Times New Roman" w:cs="Times New Roman"/>
          <w:sz w:val="27"/>
          <w:szCs w:val="27"/>
        </w:rPr>
        <w:t xml:space="preserve"> 321-п </w:t>
      </w:r>
      <w:r w:rsidR="001E6613" w:rsidRPr="000D6991">
        <w:rPr>
          <w:rFonts w:ascii="Times New Roman" w:hAnsi="Times New Roman" w:cs="Times New Roman"/>
          <w:sz w:val="27"/>
          <w:szCs w:val="27"/>
        </w:rPr>
        <w:t>«О признании утратившими силу некоторых постановлений Правительства Ивановской области»</w:t>
      </w:r>
      <w:r w:rsidR="00C701A4" w:rsidRPr="000D6991">
        <w:rPr>
          <w:rFonts w:ascii="Times New Roman" w:hAnsi="Times New Roman" w:cs="Times New Roman"/>
          <w:sz w:val="27"/>
          <w:szCs w:val="27"/>
        </w:rPr>
        <w:t xml:space="preserve"> </w:t>
      </w:r>
      <w:r w:rsidR="008F6900" w:rsidRPr="000D699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</w:t>
      </w:r>
      <w:r w:rsidR="00DB08F6" w:rsidRPr="000D6991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  <w:proofErr w:type="gramEnd"/>
    </w:p>
    <w:p w:rsidR="00101DD7" w:rsidRPr="000D6991" w:rsidRDefault="006E6D80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6991">
        <w:rPr>
          <w:rFonts w:ascii="Times New Roman" w:eastAsia="Calibri" w:hAnsi="Times New Roman" w:cs="Times New Roman"/>
          <w:sz w:val="27"/>
          <w:szCs w:val="27"/>
        </w:rPr>
        <w:t xml:space="preserve">Внести в Приказ </w:t>
      </w:r>
      <w:r w:rsidR="00FA73B0" w:rsidRPr="000D6991">
        <w:rPr>
          <w:rFonts w:ascii="Times New Roman" w:eastAsia="Calibri" w:hAnsi="Times New Roman" w:cs="Times New Roman"/>
          <w:sz w:val="27"/>
          <w:szCs w:val="27"/>
        </w:rPr>
        <w:t>Департамента управления имуществом Ивановской области</w:t>
      </w:r>
      <w:r w:rsidR="00B64231" w:rsidRPr="000D6991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="00C70FFA" w:rsidRPr="000D6991">
        <w:rPr>
          <w:rFonts w:ascii="Times New Roman" w:eastAsia="Calibri" w:hAnsi="Times New Roman" w:cs="Times New Roman"/>
          <w:sz w:val="27"/>
          <w:szCs w:val="27"/>
        </w:rPr>
        <w:t>10.10.201</w:t>
      </w:r>
      <w:r w:rsidR="00B64231" w:rsidRPr="000D6991">
        <w:rPr>
          <w:rFonts w:ascii="Times New Roman" w:eastAsia="Calibri" w:hAnsi="Times New Roman" w:cs="Times New Roman"/>
          <w:sz w:val="27"/>
          <w:szCs w:val="27"/>
        </w:rPr>
        <w:t>7</w:t>
      </w:r>
      <w:r w:rsidR="00FE391A" w:rsidRPr="000D69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A73B0" w:rsidRPr="000D6991">
        <w:rPr>
          <w:rFonts w:ascii="Times New Roman" w:eastAsia="Calibri" w:hAnsi="Times New Roman" w:cs="Times New Roman"/>
          <w:sz w:val="27"/>
          <w:szCs w:val="27"/>
        </w:rPr>
        <w:t>№ 149-к</w:t>
      </w:r>
      <w:r w:rsidR="0091415B" w:rsidRPr="000D69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A73B0" w:rsidRPr="000D6991">
        <w:rPr>
          <w:rFonts w:ascii="Times New Roman" w:eastAsia="Calibri" w:hAnsi="Times New Roman" w:cs="Times New Roman"/>
          <w:sz w:val="27"/>
          <w:szCs w:val="27"/>
        </w:rPr>
        <w:t xml:space="preserve">«Об утверждении Административного регламента предоставления государственной услуги </w:t>
      </w:r>
      <w:r w:rsidR="003A4CB5" w:rsidRPr="000D6991">
        <w:rPr>
          <w:rFonts w:ascii="Times New Roman" w:eastAsia="Calibri" w:hAnsi="Times New Roman" w:cs="Times New Roman"/>
          <w:sz w:val="27"/>
          <w:szCs w:val="27"/>
        </w:rPr>
        <w:t>«</w:t>
      </w:r>
      <w:r w:rsidR="00FA73B0" w:rsidRPr="000D6991">
        <w:rPr>
          <w:rFonts w:ascii="Times New Roman" w:eastAsia="Calibri" w:hAnsi="Times New Roman" w:cs="Times New Roman"/>
          <w:sz w:val="27"/>
          <w:szCs w:val="27"/>
        </w:rPr>
        <w:t>Продажа</w:t>
      </w:r>
      <w:r w:rsidR="00761E11">
        <w:rPr>
          <w:rFonts w:ascii="Times New Roman" w:eastAsia="Calibri" w:hAnsi="Times New Roman" w:cs="Times New Roman"/>
          <w:sz w:val="27"/>
          <w:szCs w:val="27"/>
        </w:rPr>
        <w:t xml:space="preserve"> движимого и </w:t>
      </w:r>
      <w:r w:rsidR="00FA73B0" w:rsidRPr="000D6991">
        <w:rPr>
          <w:rFonts w:ascii="Times New Roman" w:eastAsia="Calibri" w:hAnsi="Times New Roman" w:cs="Times New Roman"/>
          <w:sz w:val="27"/>
          <w:szCs w:val="27"/>
        </w:rPr>
        <w:t xml:space="preserve">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 </w:t>
      </w:r>
      <w:r w:rsidRPr="000D6991">
        <w:rPr>
          <w:rFonts w:ascii="Times New Roman" w:eastAsia="Calibri" w:hAnsi="Times New Roman" w:cs="Times New Roman"/>
          <w:sz w:val="27"/>
          <w:szCs w:val="27"/>
        </w:rPr>
        <w:t xml:space="preserve">следующие </w:t>
      </w:r>
      <w:r w:rsidR="00C908D0" w:rsidRPr="000D6991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Pr="000D6991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77B10" w:rsidRPr="000D6991" w:rsidRDefault="00101DD7" w:rsidP="00A7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991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proofErr w:type="gramStart"/>
      <w:r w:rsidR="00041BD5" w:rsidRPr="000D699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A77B10" w:rsidRPr="000D6991">
        <w:rPr>
          <w:rFonts w:ascii="Times New Roman" w:eastAsia="Calibri" w:hAnsi="Times New Roman" w:cs="Times New Roman"/>
          <w:sz w:val="27"/>
          <w:szCs w:val="27"/>
        </w:rPr>
        <w:t>преамбуле</w:t>
      </w:r>
      <w:r w:rsidR="00FA6E70">
        <w:rPr>
          <w:rFonts w:ascii="Times New Roman" w:eastAsia="Calibri" w:hAnsi="Times New Roman" w:cs="Times New Roman"/>
          <w:sz w:val="27"/>
          <w:szCs w:val="27"/>
        </w:rPr>
        <w:t xml:space="preserve"> приказа</w:t>
      </w:r>
      <w:r w:rsidR="00A77B10" w:rsidRPr="000D69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83EC1" w:rsidRPr="000D6991">
        <w:rPr>
          <w:rFonts w:ascii="Times New Roman" w:eastAsia="Calibri" w:hAnsi="Times New Roman" w:cs="Times New Roman"/>
          <w:sz w:val="27"/>
          <w:szCs w:val="27"/>
        </w:rPr>
        <w:t>слов</w:t>
      </w:r>
      <w:r w:rsidRPr="000D6991">
        <w:rPr>
          <w:rFonts w:ascii="Times New Roman" w:eastAsia="Calibri" w:hAnsi="Times New Roman" w:cs="Times New Roman"/>
          <w:sz w:val="27"/>
          <w:szCs w:val="27"/>
        </w:rPr>
        <w:t>а</w:t>
      </w:r>
      <w:r w:rsidR="00783EC1" w:rsidRPr="000D6991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hyperlink r:id="rId7" w:history="1">
        <w:r w:rsidR="00A77B10" w:rsidRPr="000D6991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A77B10" w:rsidRPr="000D6991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 заменить словами «постановлением Правительства Ивановской области от 07.03.2023 № 95-п «Об утверждении Порядка разработки и утверждения административных регламентов предоставления государственных услуг и о внесении изменений в постановление Правительства Ивановской области от 15.10.2008 № 269-п «Об административных регламентах</w:t>
      </w:r>
      <w:proofErr w:type="gramEnd"/>
      <w:r w:rsidR="00A77B10" w:rsidRPr="000D6991">
        <w:rPr>
          <w:rFonts w:ascii="Times New Roman" w:hAnsi="Times New Roman" w:cs="Times New Roman"/>
          <w:sz w:val="27"/>
          <w:szCs w:val="27"/>
        </w:rPr>
        <w:t xml:space="preserve"> осуществления регионального государственного контроля (надзора) и административных </w:t>
      </w:r>
      <w:proofErr w:type="gramStart"/>
      <w:r w:rsidR="00A77B10" w:rsidRPr="000D6991">
        <w:rPr>
          <w:rFonts w:ascii="Times New Roman" w:hAnsi="Times New Roman" w:cs="Times New Roman"/>
          <w:sz w:val="27"/>
          <w:szCs w:val="27"/>
        </w:rPr>
        <w:t>регламентах</w:t>
      </w:r>
      <w:proofErr w:type="gramEnd"/>
      <w:r w:rsidR="00A77B10" w:rsidRPr="000D6991">
        <w:rPr>
          <w:rFonts w:ascii="Times New Roman" w:hAnsi="Times New Roman" w:cs="Times New Roman"/>
          <w:sz w:val="27"/>
          <w:szCs w:val="27"/>
        </w:rPr>
        <w:t xml:space="preserve"> предоставления государственных услуг»</w:t>
      </w:r>
      <w:r w:rsidR="00E221AA" w:rsidRPr="000D6991">
        <w:rPr>
          <w:rFonts w:ascii="Times New Roman" w:hAnsi="Times New Roman" w:cs="Times New Roman"/>
          <w:sz w:val="27"/>
          <w:szCs w:val="27"/>
        </w:rPr>
        <w:t>.</w:t>
      </w:r>
    </w:p>
    <w:p w:rsidR="00C908D0" w:rsidRPr="000D6991" w:rsidRDefault="00E221AA" w:rsidP="00597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6991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C908D0" w:rsidRPr="000D6991">
        <w:rPr>
          <w:rFonts w:ascii="Times New Roman" w:eastAsia="Calibri" w:hAnsi="Times New Roman" w:cs="Times New Roman"/>
          <w:sz w:val="27"/>
          <w:szCs w:val="27"/>
        </w:rPr>
        <w:t xml:space="preserve">В Приложении к приказу: </w:t>
      </w:r>
    </w:p>
    <w:p w:rsidR="00D94AF6" w:rsidRPr="000D6991" w:rsidRDefault="005970CE" w:rsidP="00E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6991">
        <w:rPr>
          <w:rFonts w:ascii="Times New Roman" w:eastAsia="Calibri" w:hAnsi="Times New Roman" w:cs="Times New Roman"/>
          <w:sz w:val="27"/>
          <w:szCs w:val="27"/>
        </w:rPr>
        <w:tab/>
      </w:r>
      <w:r w:rsidR="006E5A75">
        <w:rPr>
          <w:rFonts w:ascii="Times New Roman" w:eastAsia="Calibri" w:hAnsi="Times New Roman" w:cs="Times New Roman"/>
          <w:sz w:val="27"/>
          <w:szCs w:val="27"/>
        </w:rPr>
        <w:t>в</w:t>
      </w:r>
      <w:r w:rsidR="00FD0F66" w:rsidRPr="000D6991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="00F001E9">
        <w:rPr>
          <w:rFonts w:ascii="Times New Roman" w:eastAsia="Calibri" w:hAnsi="Times New Roman" w:cs="Times New Roman"/>
          <w:sz w:val="27"/>
          <w:szCs w:val="27"/>
        </w:rPr>
        <w:t xml:space="preserve">именовании </w:t>
      </w:r>
      <w:r w:rsidR="00FD0F66" w:rsidRPr="000D6991">
        <w:rPr>
          <w:rFonts w:ascii="Times New Roman" w:eastAsia="Calibri" w:hAnsi="Times New Roman" w:cs="Times New Roman"/>
          <w:sz w:val="27"/>
          <w:szCs w:val="27"/>
        </w:rPr>
        <w:t>после слов</w:t>
      </w:r>
      <w:r w:rsidR="00FA6E70">
        <w:rPr>
          <w:rFonts w:ascii="Times New Roman" w:eastAsia="Calibri" w:hAnsi="Times New Roman" w:cs="Times New Roman"/>
          <w:sz w:val="27"/>
          <w:szCs w:val="27"/>
        </w:rPr>
        <w:t>а</w:t>
      </w:r>
      <w:r w:rsidR="00FD0F66" w:rsidRPr="000D6991">
        <w:rPr>
          <w:rFonts w:ascii="Times New Roman" w:eastAsia="Calibri" w:hAnsi="Times New Roman" w:cs="Times New Roman"/>
          <w:sz w:val="27"/>
          <w:szCs w:val="27"/>
        </w:rPr>
        <w:t xml:space="preserve"> «продажа» дополнить словами «движимого и». </w:t>
      </w:r>
    </w:p>
    <w:p w:rsidR="00806CEC" w:rsidRDefault="00806CEC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F2" w:rsidRPr="00FE391A" w:rsidRDefault="00E74254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>Н</w:t>
      </w:r>
      <w:r w:rsidR="00475CF2" w:rsidRPr="00FE391A">
        <w:rPr>
          <w:rFonts w:ascii="Times New Roman" w:hAnsi="Times New Roman" w:cs="Times New Roman"/>
          <w:sz w:val="28"/>
          <w:szCs w:val="28"/>
        </w:rPr>
        <w:t xml:space="preserve">ачальник Департамента </w:t>
      </w:r>
    </w:p>
    <w:p w:rsidR="00475CF2" w:rsidRPr="00FE391A" w:rsidRDefault="00475CF2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управления имуществом  </w:t>
      </w:r>
    </w:p>
    <w:p w:rsidR="004D74EA" w:rsidRPr="00DC11F9" w:rsidRDefault="00475CF2" w:rsidP="00F5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Ивановской области                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1583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</w:t>
      </w:r>
      <w:r w:rsidR="00E221AA">
        <w:rPr>
          <w:rFonts w:ascii="Times New Roman" w:hAnsi="Times New Roman" w:cs="Times New Roman"/>
          <w:sz w:val="28"/>
          <w:szCs w:val="28"/>
        </w:rPr>
        <w:t xml:space="preserve">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</w:t>
      </w:r>
      <w:r w:rsidR="000D6991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</w:t>
      </w:r>
      <w:r w:rsidR="00274D3C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FD0F66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С.Ю. Рощин</w:t>
      </w:r>
    </w:p>
    <w:sectPr w:rsidR="004D74EA" w:rsidRPr="00DC11F9" w:rsidSect="000D6991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91277"/>
    <w:multiLevelType w:val="multilevel"/>
    <w:tmpl w:val="F10C0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75D32EF"/>
    <w:multiLevelType w:val="hybridMultilevel"/>
    <w:tmpl w:val="CCD0D326"/>
    <w:lvl w:ilvl="0" w:tplc="03F6651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08F6"/>
    <w:rsid w:val="00001C95"/>
    <w:rsid w:val="00011D59"/>
    <w:rsid w:val="00017F0F"/>
    <w:rsid w:val="00020418"/>
    <w:rsid w:val="000219A5"/>
    <w:rsid w:val="00025490"/>
    <w:rsid w:val="00031673"/>
    <w:rsid w:val="000331CA"/>
    <w:rsid w:val="00034B44"/>
    <w:rsid w:val="00041B49"/>
    <w:rsid w:val="00041BD5"/>
    <w:rsid w:val="00042773"/>
    <w:rsid w:val="0004461F"/>
    <w:rsid w:val="0005651F"/>
    <w:rsid w:val="0006107A"/>
    <w:rsid w:val="000631A1"/>
    <w:rsid w:val="00063A93"/>
    <w:rsid w:val="00071ADC"/>
    <w:rsid w:val="00077D60"/>
    <w:rsid w:val="000813CB"/>
    <w:rsid w:val="0009068B"/>
    <w:rsid w:val="000A1032"/>
    <w:rsid w:val="000A2ED9"/>
    <w:rsid w:val="000A3358"/>
    <w:rsid w:val="000A3BB9"/>
    <w:rsid w:val="000B5A28"/>
    <w:rsid w:val="000B5B0B"/>
    <w:rsid w:val="000B5EDA"/>
    <w:rsid w:val="000B7455"/>
    <w:rsid w:val="000B75CD"/>
    <w:rsid w:val="000B7AE6"/>
    <w:rsid w:val="000D015E"/>
    <w:rsid w:val="000D3716"/>
    <w:rsid w:val="000D6991"/>
    <w:rsid w:val="000E4998"/>
    <w:rsid w:val="000F1312"/>
    <w:rsid w:val="000F41D5"/>
    <w:rsid w:val="000F7158"/>
    <w:rsid w:val="00101DD7"/>
    <w:rsid w:val="00104FD8"/>
    <w:rsid w:val="001166AC"/>
    <w:rsid w:val="0012094C"/>
    <w:rsid w:val="00122CFE"/>
    <w:rsid w:val="00136812"/>
    <w:rsid w:val="00144C75"/>
    <w:rsid w:val="00155785"/>
    <w:rsid w:val="00156873"/>
    <w:rsid w:val="00163376"/>
    <w:rsid w:val="00167E5B"/>
    <w:rsid w:val="00173194"/>
    <w:rsid w:val="00174EC0"/>
    <w:rsid w:val="001764E0"/>
    <w:rsid w:val="00182122"/>
    <w:rsid w:val="001824E1"/>
    <w:rsid w:val="00183391"/>
    <w:rsid w:val="00185FEB"/>
    <w:rsid w:val="001918AA"/>
    <w:rsid w:val="00193E35"/>
    <w:rsid w:val="001960F4"/>
    <w:rsid w:val="001A3CFA"/>
    <w:rsid w:val="001A7F12"/>
    <w:rsid w:val="001B32CB"/>
    <w:rsid w:val="001B32F8"/>
    <w:rsid w:val="001C5749"/>
    <w:rsid w:val="001D0874"/>
    <w:rsid w:val="001D1732"/>
    <w:rsid w:val="001D2A2D"/>
    <w:rsid w:val="001D4D09"/>
    <w:rsid w:val="001D77BE"/>
    <w:rsid w:val="001D7BE5"/>
    <w:rsid w:val="001E3E61"/>
    <w:rsid w:val="001E6613"/>
    <w:rsid w:val="001F66D0"/>
    <w:rsid w:val="0020087B"/>
    <w:rsid w:val="00205A67"/>
    <w:rsid w:val="002060F8"/>
    <w:rsid w:val="002114B7"/>
    <w:rsid w:val="00217D51"/>
    <w:rsid w:val="00220561"/>
    <w:rsid w:val="00226519"/>
    <w:rsid w:val="00233D8E"/>
    <w:rsid w:val="0024041F"/>
    <w:rsid w:val="00241289"/>
    <w:rsid w:val="00247FAD"/>
    <w:rsid w:val="00251E71"/>
    <w:rsid w:val="00257333"/>
    <w:rsid w:val="00257C9A"/>
    <w:rsid w:val="00260138"/>
    <w:rsid w:val="00261EB8"/>
    <w:rsid w:val="00274D3C"/>
    <w:rsid w:val="002829B4"/>
    <w:rsid w:val="00283B15"/>
    <w:rsid w:val="002879F9"/>
    <w:rsid w:val="00293C91"/>
    <w:rsid w:val="002A35AE"/>
    <w:rsid w:val="002A55E5"/>
    <w:rsid w:val="002B1C27"/>
    <w:rsid w:val="002B50D2"/>
    <w:rsid w:val="002B6D2A"/>
    <w:rsid w:val="002B7487"/>
    <w:rsid w:val="002C37F0"/>
    <w:rsid w:val="002C5417"/>
    <w:rsid w:val="002C5EFA"/>
    <w:rsid w:val="002D001F"/>
    <w:rsid w:val="002D0D7A"/>
    <w:rsid w:val="002D1224"/>
    <w:rsid w:val="002D5A15"/>
    <w:rsid w:val="002E4A25"/>
    <w:rsid w:val="002E64A0"/>
    <w:rsid w:val="002E7990"/>
    <w:rsid w:val="002F1C78"/>
    <w:rsid w:val="003002C1"/>
    <w:rsid w:val="00301543"/>
    <w:rsid w:val="00304320"/>
    <w:rsid w:val="00304689"/>
    <w:rsid w:val="00305DC9"/>
    <w:rsid w:val="00306238"/>
    <w:rsid w:val="00311C92"/>
    <w:rsid w:val="00317AF5"/>
    <w:rsid w:val="00320008"/>
    <w:rsid w:val="0032252E"/>
    <w:rsid w:val="00336DE9"/>
    <w:rsid w:val="00347174"/>
    <w:rsid w:val="00352116"/>
    <w:rsid w:val="003546E6"/>
    <w:rsid w:val="00357BE7"/>
    <w:rsid w:val="00361775"/>
    <w:rsid w:val="003626E0"/>
    <w:rsid w:val="00362C72"/>
    <w:rsid w:val="00366368"/>
    <w:rsid w:val="0037427F"/>
    <w:rsid w:val="00381583"/>
    <w:rsid w:val="00382C13"/>
    <w:rsid w:val="00383831"/>
    <w:rsid w:val="00385EDE"/>
    <w:rsid w:val="00387A5B"/>
    <w:rsid w:val="00387AF9"/>
    <w:rsid w:val="00390E47"/>
    <w:rsid w:val="00390EE6"/>
    <w:rsid w:val="00391F3F"/>
    <w:rsid w:val="00392554"/>
    <w:rsid w:val="0039433F"/>
    <w:rsid w:val="003A061A"/>
    <w:rsid w:val="003A284D"/>
    <w:rsid w:val="003A4CB5"/>
    <w:rsid w:val="003A69AE"/>
    <w:rsid w:val="003B2856"/>
    <w:rsid w:val="003B38ED"/>
    <w:rsid w:val="003B7906"/>
    <w:rsid w:val="003C0645"/>
    <w:rsid w:val="003C4936"/>
    <w:rsid w:val="003C4D6F"/>
    <w:rsid w:val="003D1D0E"/>
    <w:rsid w:val="003D473F"/>
    <w:rsid w:val="003D4FCC"/>
    <w:rsid w:val="003D5577"/>
    <w:rsid w:val="003E5065"/>
    <w:rsid w:val="003E6C82"/>
    <w:rsid w:val="003F50B5"/>
    <w:rsid w:val="003F5CDA"/>
    <w:rsid w:val="00405491"/>
    <w:rsid w:val="00412C1A"/>
    <w:rsid w:val="0041505C"/>
    <w:rsid w:val="0042123B"/>
    <w:rsid w:val="0042305D"/>
    <w:rsid w:val="00423BA7"/>
    <w:rsid w:val="00433D58"/>
    <w:rsid w:val="00441401"/>
    <w:rsid w:val="0044294F"/>
    <w:rsid w:val="00444374"/>
    <w:rsid w:val="004507AF"/>
    <w:rsid w:val="004544B9"/>
    <w:rsid w:val="004549E8"/>
    <w:rsid w:val="004567D3"/>
    <w:rsid w:val="00457ECE"/>
    <w:rsid w:val="0046138A"/>
    <w:rsid w:val="0046763F"/>
    <w:rsid w:val="00467CAE"/>
    <w:rsid w:val="00475CF2"/>
    <w:rsid w:val="00476017"/>
    <w:rsid w:val="00486BF5"/>
    <w:rsid w:val="00490D51"/>
    <w:rsid w:val="00493B6E"/>
    <w:rsid w:val="004A2E8A"/>
    <w:rsid w:val="004A2FE0"/>
    <w:rsid w:val="004B11D0"/>
    <w:rsid w:val="004B2138"/>
    <w:rsid w:val="004B22D7"/>
    <w:rsid w:val="004C2AB7"/>
    <w:rsid w:val="004C445B"/>
    <w:rsid w:val="004D23FC"/>
    <w:rsid w:val="004D49EE"/>
    <w:rsid w:val="004D699A"/>
    <w:rsid w:val="004D74EA"/>
    <w:rsid w:val="004F03F6"/>
    <w:rsid w:val="004F160C"/>
    <w:rsid w:val="004F19BF"/>
    <w:rsid w:val="004F3431"/>
    <w:rsid w:val="004F6DF8"/>
    <w:rsid w:val="00500CF5"/>
    <w:rsid w:val="005028D7"/>
    <w:rsid w:val="005039CF"/>
    <w:rsid w:val="00505FF5"/>
    <w:rsid w:val="00510D27"/>
    <w:rsid w:val="005111E0"/>
    <w:rsid w:val="00514D91"/>
    <w:rsid w:val="005155C6"/>
    <w:rsid w:val="00516966"/>
    <w:rsid w:val="00520C79"/>
    <w:rsid w:val="00523DDE"/>
    <w:rsid w:val="0052646C"/>
    <w:rsid w:val="00531AEB"/>
    <w:rsid w:val="005415F3"/>
    <w:rsid w:val="00543115"/>
    <w:rsid w:val="00543FA8"/>
    <w:rsid w:val="00544C73"/>
    <w:rsid w:val="00547AF4"/>
    <w:rsid w:val="00547CA7"/>
    <w:rsid w:val="00550738"/>
    <w:rsid w:val="00553F51"/>
    <w:rsid w:val="00561D1D"/>
    <w:rsid w:val="005633BD"/>
    <w:rsid w:val="00567B4C"/>
    <w:rsid w:val="00567CF0"/>
    <w:rsid w:val="0057149D"/>
    <w:rsid w:val="00574191"/>
    <w:rsid w:val="00583164"/>
    <w:rsid w:val="00591286"/>
    <w:rsid w:val="005970CE"/>
    <w:rsid w:val="00597613"/>
    <w:rsid w:val="005A35A1"/>
    <w:rsid w:val="005A512C"/>
    <w:rsid w:val="005B1316"/>
    <w:rsid w:val="005D1D43"/>
    <w:rsid w:val="005D33EC"/>
    <w:rsid w:val="005E0452"/>
    <w:rsid w:val="005E6BA2"/>
    <w:rsid w:val="005F6FF6"/>
    <w:rsid w:val="0060530A"/>
    <w:rsid w:val="0060660F"/>
    <w:rsid w:val="00606C85"/>
    <w:rsid w:val="00611284"/>
    <w:rsid w:val="00624C4F"/>
    <w:rsid w:val="00631D3C"/>
    <w:rsid w:val="00634896"/>
    <w:rsid w:val="006378E9"/>
    <w:rsid w:val="006439CA"/>
    <w:rsid w:val="006539D6"/>
    <w:rsid w:val="00653FDC"/>
    <w:rsid w:val="00654DBE"/>
    <w:rsid w:val="00670261"/>
    <w:rsid w:val="006724AC"/>
    <w:rsid w:val="0067331C"/>
    <w:rsid w:val="00674CB6"/>
    <w:rsid w:val="00677E58"/>
    <w:rsid w:val="00686763"/>
    <w:rsid w:val="00687C4E"/>
    <w:rsid w:val="00695B1E"/>
    <w:rsid w:val="006A1B83"/>
    <w:rsid w:val="006A1F81"/>
    <w:rsid w:val="006B2704"/>
    <w:rsid w:val="006B27DE"/>
    <w:rsid w:val="006B406E"/>
    <w:rsid w:val="006C17EB"/>
    <w:rsid w:val="006C28B4"/>
    <w:rsid w:val="006D5D27"/>
    <w:rsid w:val="006E339D"/>
    <w:rsid w:val="006E4B32"/>
    <w:rsid w:val="006E4E04"/>
    <w:rsid w:val="006E5A75"/>
    <w:rsid w:val="006E6D80"/>
    <w:rsid w:val="006F182F"/>
    <w:rsid w:val="006F401D"/>
    <w:rsid w:val="007032B4"/>
    <w:rsid w:val="00714119"/>
    <w:rsid w:val="00714313"/>
    <w:rsid w:val="00725E69"/>
    <w:rsid w:val="007410C7"/>
    <w:rsid w:val="00744974"/>
    <w:rsid w:val="00751F1B"/>
    <w:rsid w:val="00755C92"/>
    <w:rsid w:val="007562BF"/>
    <w:rsid w:val="00761175"/>
    <w:rsid w:val="0076155A"/>
    <w:rsid w:val="00761E11"/>
    <w:rsid w:val="00772856"/>
    <w:rsid w:val="00780FD9"/>
    <w:rsid w:val="00781416"/>
    <w:rsid w:val="0078337A"/>
    <w:rsid w:val="00783EC1"/>
    <w:rsid w:val="007866BB"/>
    <w:rsid w:val="0079449B"/>
    <w:rsid w:val="0079652F"/>
    <w:rsid w:val="00797FA4"/>
    <w:rsid w:val="007A5590"/>
    <w:rsid w:val="007B4A56"/>
    <w:rsid w:val="007C328F"/>
    <w:rsid w:val="007D1211"/>
    <w:rsid w:val="007D1328"/>
    <w:rsid w:val="007D293B"/>
    <w:rsid w:val="007E4AA7"/>
    <w:rsid w:val="007E646A"/>
    <w:rsid w:val="007E7AA5"/>
    <w:rsid w:val="007F2015"/>
    <w:rsid w:val="008035B2"/>
    <w:rsid w:val="00804A1B"/>
    <w:rsid w:val="0080537B"/>
    <w:rsid w:val="00806CEC"/>
    <w:rsid w:val="00810A32"/>
    <w:rsid w:val="00812ADC"/>
    <w:rsid w:val="008172F1"/>
    <w:rsid w:val="008236A8"/>
    <w:rsid w:val="008239A0"/>
    <w:rsid w:val="00835D46"/>
    <w:rsid w:val="00857833"/>
    <w:rsid w:val="0087614D"/>
    <w:rsid w:val="00876C7A"/>
    <w:rsid w:val="00880B0F"/>
    <w:rsid w:val="008866C5"/>
    <w:rsid w:val="00894C53"/>
    <w:rsid w:val="00896746"/>
    <w:rsid w:val="008A3762"/>
    <w:rsid w:val="008A5667"/>
    <w:rsid w:val="008A61A7"/>
    <w:rsid w:val="008B2BF7"/>
    <w:rsid w:val="008B4EA9"/>
    <w:rsid w:val="008B5717"/>
    <w:rsid w:val="008B6541"/>
    <w:rsid w:val="008C5B7C"/>
    <w:rsid w:val="008D4E02"/>
    <w:rsid w:val="008E1274"/>
    <w:rsid w:val="008E2BC0"/>
    <w:rsid w:val="008E2FCD"/>
    <w:rsid w:val="008E346B"/>
    <w:rsid w:val="008E3807"/>
    <w:rsid w:val="008E57F5"/>
    <w:rsid w:val="008E7D6A"/>
    <w:rsid w:val="008F0B5A"/>
    <w:rsid w:val="008F0C8B"/>
    <w:rsid w:val="008F3C17"/>
    <w:rsid w:val="008F5BE8"/>
    <w:rsid w:val="008F6900"/>
    <w:rsid w:val="00903070"/>
    <w:rsid w:val="00913177"/>
    <w:rsid w:val="0091415B"/>
    <w:rsid w:val="00914607"/>
    <w:rsid w:val="00916E0F"/>
    <w:rsid w:val="00930478"/>
    <w:rsid w:val="00930841"/>
    <w:rsid w:val="00931A88"/>
    <w:rsid w:val="009320AF"/>
    <w:rsid w:val="00936C67"/>
    <w:rsid w:val="00945180"/>
    <w:rsid w:val="009459E1"/>
    <w:rsid w:val="009511A2"/>
    <w:rsid w:val="00955057"/>
    <w:rsid w:val="0095559C"/>
    <w:rsid w:val="00956DBD"/>
    <w:rsid w:val="00962CF7"/>
    <w:rsid w:val="009630CB"/>
    <w:rsid w:val="0096353C"/>
    <w:rsid w:val="00966F2C"/>
    <w:rsid w:val="00974CB9"/>
    <w:rsid w:val="00982BD5"/>
    <w:rsid w:val="00984435"/>
    <w:rsid w:val="009862CF"/>
    <w:rsid w:val="0098718E"/>
    <w:rsid w:val="00987315"/>
    <w:rsid w:val="00991591"/>
    <w:rsid w:val="009A46AF"/>
    <w:rsid w:val="009A5B90"/>
    <w:rsid w:val="009B1CD8"/>
    <w:rsid w:val="009C17C3"/>
    <w:rsid w:val="009D1D65"/>
    <w:rsid w:val="009D2AE9"/>
    <w:rsid w:val="009F2117"/>
    <w:rsid w:val="009F5364"/>
    <w:rsid w:val="009F72C0"/>
    <w:rsid w:val="00A05811"/>
    <w:rsid w:val="00A05A22"/>
    <w:rsid w:val="00A14C08"/>
    <w:rsid w:val="00A15B06"/>
    <w:rsid w:val="00A17CDE"/>
    <w:rsid w:val="00A201EA"/>
    <w:rsid w:val="00A21A39"/>
    <w:rsid w:val="00A22EA9"/>
    <w:rsid w:val="00A26827"/>
    <w:rsid w:val="00A310B5"/>
    <w:rsid w:val="00A32360"/>
    <w:rsid w:val="00A32E6B"/>
    <w:rsid w:val="00A35620"/>
    <w:rsid w:val="00A41923"/>
    <w:rsid w:val="00A46D10"/>
    <w:rsid w:val="00A4730F"/>
    <w:rsid w:val="00A53C77"/>
    <w:rsid w:val="00A547B7"/>
    <w:rsid w:val="00A60710"/>
    <w:rsid w:val="00A656EE"/>
    <w:rsid w:val="00A755A9"/>
    <w:rsid w:val="00A77B10"/>
    <w:rsid w:val="00A8202B"/>
    <w:rsid w:val="00A83431"/>
    <w:rsid w:val="00A872EA"/>
    <w:rsid w:val="00A939F3"/>
    <w:rsid w:val="00A9483C"/>
    <w:rsid w:val="00A9719D"/>
    <w:rsid w:val="00AA6225"/>
    <w:rsid w:val="00AB378C"/>
    <w:rsid w:val="00AC2994"/>
    <w:rsid w:val="00AC6BDF"/>
    <w:rsid w:val="00AD0105"/>
    <w:rsid w:val="00AD391C"/>
    <w:rsid w:val="00AD691B"/>
    <w:rsid w:val="00AD71B3"/>
    <w:rsid w:val="00AE03F3"/>
    <w:rsid w:val="00AE1AE9"/>
    <w:rsid w:val="00AE327A"/>
    <w:rsid w:val="00AE35F9"/>
    <w:rsid w:val="00AF0844"/>
    <w:rsid w:val="00AF32F9"/>
    <w:rsid w:val="00AF5718"/>
    <w:rsid w:val="00AF67B2"/>
    <w:rsid w:val="00B00E68"/>
    <w:rsid w:val="00B05DE8"/>
    <w:rsid w:val="00B14730"/>
    <w:rsid w:val="00B14C34"/>
    <w:rsid w:val="00B165F8"/>
    <w:rsid w:val="00B20664"/>
    <w:rsid w:val="00B26206"/>
    <w:rsid w:val="00B305F0"/>
    <w:rsid w:val="00B33CA7"/>
    <w:rsid w:val="00B34D1E"/>
    <w:rsid w:val="00B43404"/>
    <w:rsid w:val="00B44F39"/>
    <w:rsid w:val="00B52682"/>
    <w:rsid w:val="00B52C65"/>
    <w:rsid w:val="00B6063E"/>
    <w:rsid w:val="00B6331F"/>
    <w:rsid w:val="00B64231"/>
    <w:rsid w:val="00B677D9"/>
    <w:rsid w:val="00B72CE4"/>
    <w:rsid w:val="00B73CD1"/>
    <w:rsid w:val="00B76826"/>
    <w:rsid w:val="00B807A5"/>
    <w:rsid w:val="00B82384"/>
    <w:rsid w:val="00B93600"/>
    <w:rsid w:val="00BA61C4"/>
    <w:rsid w:val="00BB0A9F"/>
    <w:rsid w:val="00BC5C48"/>
    <w:rsid w:val="00BE0B64"/>
    <w:rsid w:val="00BE3321"/>
    <w:rsid w:val="00BE5FE1"/>
    <w:rsid w:val="00BE7528"/>
    <w:rsid w:val="00BE7887"/>
    <w:rsid w:val="00BF4F2B"/>
    <w:rsid w:val="00BF6FA2"/>
    <w:rsid w:val="00C0087D"/>
    <w:rsid w:val="00C0275F"/>
    <w:rsid w:val="00C07D0F"/>
    <w:rsid w:val="00C170B0"/>
    <w:rsid w:val="00C24340"/>
    <w:rsid w:val="00C27248"/>
    <w:rsid w:val="00C275E1"/>
    <w:rsid w:val="00C32B4B"/>
    <w:rsid w:val="00C33515"/>
    <w:rsid w:val="00C34452"/>
    <w:rsid w:val="00C366DC"/>
    <w:rsid w:val="00C37C21"/>
    <w:rsid w:val="00C424B3"/>
    <w:rsid w:val="00C54119"/>
    <w:rsid w:val="00C61363"/>
    <w:rsid w:val="00C701A4"/>
    <w:rsid w:val="00C706A4"/>
    <w:rsid w:val="00C70FFA"/>
    <w:rsid w:val="00C71574"/>
    <w:rsid w:val="00C718E1"/>
    <w:rsid w:val="00C720D8"/>
    <w:rsid w:val="00C73FA7"/>
    <w:rsid w:val="00C771E7"/>
    <w:rsid w:val="00C77207"/>
    <w:rsid w:val="00C84659"/>
    <w:rsid w:val="00C8799A"/>
    <w:rsid w:val="00C908D0"/>
    <w:rsid w:val="00C94288"/>
    <w:rsid w:val="00C94701"/>
    <w:rsid w:val="00CA27DF"/>
    <w:rsid w:val="00CB1A05"/>
    <w:rsid w:val="00CC29B5"/>
    <w:rsid w:val="00CC2CDC"/>
    <w:rsid w:val="00CC4BF8"/>
    <w:rsid w:val="00CD0B08"/>
    <w:rsid w:val="00CD2146"/>
    <w:rsid w:val="00CD30DA"/>
    <w:rsid w:val="00CE0120"/>
    <w:rsid w:val="00CE3A4C"/>
    <w:rsid w:val="00CE44BA"/>
    <w:rsid w:val="00CF414E"/>
    <w:rsid w:val="00CF7094"/>
    <w:rsid w:val="00CF7FA6"/>
    <w:rsid w:val="00D1084E"/>
    <w:rsid w:val="00D121CE"/>
    <w:rsid w:val="00D13025"/>
    <w:rsid w:val="00D26DBD"/>
    <w:rsid w:val="00D27DF8"/>
    <w:rsid w:val="00D33451"/>
    <w:rsid w:val="00D419BE"/>
    <w:rsid w:val="00D42031"/>
    <w:rsid w:val="00D436C1"/>
    <w:rsid w:val="00D463FF"/>
    <w:rsid w:val="00D51244"/>
    <w:rsid w:val="00D5173D"/>
    <w:rsid w:val="00D517DB"/>
    <w:rsid w:val="00D53FB8"/>
    <w:rsid w:val="00D636EF"/>
    <w:rsid w:val="00D72030"/>
    <w:rsid w:val="00D8005B"/>
    <w:rsid w:val="00D86095"/>
    <w:rsid w:val="00D90128"/>
    <w:rsid w:val="00D94AF6"/>
    <w:rsid w:val="00DA104B"/>
    <w:rsid w:val="00DA72F9"/>
    <w:rsid w:val="00DA7AE2"/>
    <w:rsid w:val="00DB08F6"/>
    <w:rsid w:val="00DC11F9"/>
    <w:rsid w:val="00DC2D8A"/>
    <w:rsid w:val="00DD0A6D"/>
    <w:rsid w:val="00DD3637"/>
    <w:rsid w:val="00DD695E"/>
    <w:rsid w:val="00DE13F2"/>
    <w:rsid w:val="00DE4077"/>
    <w:rsid w:val="00DE6032"/>
    <w:rsid w:val="00DE7776"/>
    <w:rsid w:val="00DF1767"/>
    <w:rsid w:val="00DF19FA"/>
    <w:rsid w:val="00E10E54"/>
    <w:rsid w:val="00E13BBF"/>
    <w:rsid w:val="00E1438F"/>
    <w:rsid w:val="00E171BC"/>
    <w:rsid w:val="00E2155B"/>
    <w:rsid w:val="00E221AA"/>
    <w:rsid w:val="00E244C1"/>
    <w:rsid w:val="00E304E2"/>
    <w:rsid w:val="00E31126"/>
    <w:rsid w:val="00E35465"/>
    <w:rsid w:val="00E42DC5"/>
    <w:rsid w:val="00E42E4E"/>
    <w:rsid w:val="00E579F8"/>
    <w:rsid w:val="00E6697B"/>
    <w:rsid w:val="00E72BFE"/>
    <w:rsid w:val="00E74254"/>
    <w:rsid w:val="00E842B1"/>
    <w:rsid w:val="00E9237A"/>
    <w:rsid w:val="00E930C7"/>
    <w:rsid w:val="00E93D24"/>
    <w:rsid w:val="00E93EC8"/>
    <w:rsid w:val="00E971D5"/>
    <w:rsid w:val="00EA1F84"/>
    <w:rsid w:val="00EA235C"/>
    <w:rsid w:val="00EA44FB"/>
    <w:rsid w:val="00EB4612"/>
    <w:rsid w:val="00EC2C04"/>
    <w:rsid w:val="00ED390C"/>
    <w:rsid w:val="00ED50FA"/>
    <w:rsid w:val="00EE2161"/>
    <w:rsid w:val="00EF4BF3"/>
    <w:rsid w:val="00EF7D52"/>
    <w:rsid w:val="00F001E9"/>
    <w:rsid w:val="00F02112"/>
    <w:rsid w:val="00F023C4"/>
    <w:rsid w:val="00F04D63"/>
    <w:rsid w:val="00F06970"/>
    <w:rsid w:val="00F22940"/>
    <w:rsid w:val="00F24DA6"/>
    <w:rsid w:val="00F259B0"/>
    <w:rsid w:val="00F30D4F"/>
    <w:rsid w:val="00F36009"/>
    <w:rsid w:val="00F40E85"/>
    <w:rsid w:val="00F424F0"/>
    <w:rsid w:val="00F458BF"/>
    <w:rsid w:val="00F45BEF"/>
    <w:rsid w:val="00F5003C"/>
    <w:rsid w:val="00F53058"/>
    <w:rsid w:val="00F550F7"/>
    <w:rsid w:val="00F56A3D"/>
    <w:rsid w:val="00F578F5"/>
    <w:rsid w:val="00F70568"/>
    <w:rsid w:val="00F72A7A"/>
    <w:rsid w:val="00F73DBC"/>
    <w:rsid w:val="00F74436"/>
    <w:rsid w:val="00F8236C"/>
    <w:rsid w:val="00F834E4"/>
    <w:rsid w:val="00F83A11"/>
    <w:rsid w:val="00F87337"/>
    <w:rsid w:val="00F927F2"/>
    <w:rsid w:val="00F93AD1"/>
    <w:rsid w:val="00F957AC"/>
    <w:rsid w:val="00FA27FD"/>
    <w:rsid w:val="00FA4736"/>
    <w:rsid w:val="00FA4A05"/>
    <w:rsid w:val="00FA5A22"/>
    <w:rsid w:val="00FA6648"/>
    <w:rsid w:val="00FA6E70"/>
    <w:rsid w:val="00FA73B0"/>
    <w:rsid w:val="00FB560C"/>
    <w:rsid w:val="00FC4A0C"/>
    <w:rsid w:val="00FC613C"/>
    <w:rsid w:val="00FD056C"/>
    <w:rsid w:val="00FD0F66"/>
    <w:rsid w:val="00FD36A1"/>
    <w:rsid w:val="00FD59A9"/>
    <w:rsid w:val="00FD7B91"/>
    <w:rsid w:val="00FE391A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paragraph" w:styleId="3">
    <w:name w:val="heading 3"/>
    <w:basedOn w:val="a"/>
    <w:link w:val="30"/>
    <w:uiPriority w:val="9"/>
    <w:qFormat/>
    <w:rsid w:val="00F0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customStyle="1" w:styleId="ConsPlusNormal">
    <w:name w:val="ConsPlusNormal"/>
    <w:rsid w:val="00A93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7FB9CD8F5B057503EF52303D765EB195882748562E7DF943BED1CFE5F3F9E0D2DA6A87421B253A524DB15085AE67F2913920622994472D859B3B4BPCq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B852-FB7D-48BF-ABC4-6119F4A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24</cp:revision>
  <cp:lastPrinted>2023-07-18T11:03:00Z</cp:lastPrinted>
  <dcterms:created xsi:type="dcterms:W3CDTF">2023-07-18T09:39:00Z</dcterms:created>
  <dcterms:modified xsi:type="dcterms:W3CDTF">2023-07-18T11:16:00Z</dcterms:modified>
</cp:coreProperties>
</file>