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409C" w14:textId="77777777" w:rsidR="00662EDF" w:rsidRDefault="00662EDF" w:rsidP="00662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</w:t>
      </w:r>
    </w:p>
    <w:p w14:paraId="39784038" w14:textId="77777777" w:rsidR="00662EDF" w:rsidRDefault="00662EDF" w:rsidP="00662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процедуры формирования состава Общественного совета при Департаменте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управления имуществом </w:t>
      </w: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Ивановской области</w:t>
      </w:r>
    </w:p>
    <w:p w14:paraId="554469E1" w14:textId="77777777" w:rsidR="00662EDF" w:rsidRPr="003C7EC0" w:rsidRDefault="00662EDF" w:rsidP="00662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EBCCC" w14:textId="77777777" w:rsidR="0076427B" w:rsidRDefault="00662EDF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управления имуществом Ивановской области (далее -Департамент)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уведомляет о начале процедуры формирования общественного совета при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Департаменте в св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язи с истечением срока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олномочий действующего состава.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Основными задачами Общественного совета являются</w:t>
      </w:r>
      <w:r w:rsidR="0076427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BDB2B4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оценка деятельности Департамента;</w:t>
      </w:r>
    </w:p>
    <w:p w14:paraId="787D8000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взаимодействия исполнительных органов государственной власти Ивановской области с гражданским сообществом,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законодательства Российской Федерации в сфере деятельности Департамента, его совершенствования, формирования обоснованных предложений по указанной сфере деятельности;</w:t>
      </w:r>
    </w:p>
    <w:p w14:paraId="01A46D53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общественных инициатив, связанных с выявлением и решением ключевых социально и экономически значимых проблем в установленной сфере деятельности Департамента.</w:t>
      </w:r>
    </w:p>
    <w:p w14:paraId="1C02BD3B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Общественного совета:</w:t>
      </w:r>
    </w:p>
    <w:p w14:paraId="30223D21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и проведение общественной оценки деятельности Департамента, включая:</w:t>
      </w:r>
    </w:p>
    <w:p w14:paraId="2C8FDEEA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вопросов, включенных в перечень вопросов, обязательных для рассмотрения на заседаниях Общественного совета;</w:t>
      </w:r>
    </w:p>
    <w:p w14:paraId="26677084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проектов общественно значимых нормативных правовых актов и иных документов, разрабатываемых Департаментом;</w:t>
      </w:r>
    </w:p>
    <w:p w14:paraId="69544E4E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мониторинге качества оказания государственных услуг Департаментом;</w:t>
      </w:r>
    </w:p>
    <w:p w14:paraId="624D006E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антикоррупционной работе;</w:t>
      </w:r>
    </w:p>
    <w:p w14:paraId="3F16684F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эффективности государственных закупок и кадровой работы Департамента;</w:t>
      </w:r>
    </w:p>
    <w:p w14:paraId="59AC6B33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аттестационных комиссий и конкурсных комиссий по замещению должностей;</w:t>
      </w:r>
    </w:p>
    <w:p w14:paraId="46996ED3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иных вопросов, связанных с деятельностью Департамента, в соответствии с действующим законодательством.</w:t>
      </w:r>
    </w:p>
    <w:p w14:paraId="073D72B1" w14:textId="77777777" w:rsidR="0076427B" w:rsidRDefault="0076427B" w:rsidP="00764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рекомендаций по эффективному применению норм федерального законодательства с учетом социально-экономических и демографических особенностей Ивановской области и по его совершенствованию.</w:t>
      </w:r>
    </w:p>
    <w:p w14:paraId="5B65A234" w14:textId="77777777" w:rsidR="0076427B" w:rsidRDefault="0076427B" w:rsidP="0066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650C7DAE" w14:textId="77777777" w:rsidR="0076427B" w:rsidRDefault="0076427B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3E5F6B" w14:textId="77777777" w:rsidR="0076427B" w:rsidRDefault="0076427B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DF523B" w14:textId="77777777" w:rsidR="0076427B" w:rsidRDefault="0076427B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26A6B" w14:textId="77777777" w:rsidR="00662EDF" w:rsidRPr="00E8441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Требования к кандидатам в члены общественного совета </w:t>
      </w:r>
    </w:p>
    <w:p w14:paraId="06993B34" w14:textId="77777777" w:rsidR="00662EDF" w:rsidRPr="00E8441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Департаменте конкурсов</w:t>
      </w:r>
    </w:p>
    <w:p w14:paraId="3F80F370" w14:textId="77777777" w:rsidR="00662EDF" w:rsidRPr="00E84415" w:rsidRDefault="00662EDF" w:rsidP="00662EDF">
      <w:pPr>
        <w:pStyle w:val="1"/>
        <w:shd w:val="clear" w:color="auto" w:fill="auto"/>
        <w:spacing w:after="0"/>
        <w:ind w:right="20"/>
        <w:rPr>
          <w:b/>
          <w:sz w:val="28"/>
          <w:szCs w:val="28"/>
          <w:lang w:eastAsia="ru-RU"/>
        </w:rPr>
      </w:pPr>
    </w:p>
    <w:p w14:paraId="5107D658" w14:textId="77777777" w:rsidR="00662EDF" w:rsidRPr="00E84415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E84415">
        <w:rPr>
          <w:sz w:val="28"/>
          <w:szCs w:val="28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</w:t>
      </w:r>
      <w:r>
        <w:rPr>
          <w:sz w:val="28"/>
          <w:szCs w:val="28"/>
        </w:rPr>
        <w:t xml:space="preserve">ой палате Российской Федерации» </w:t>
      </w:r>
      <w:r w:rsidRPr="00E84415">
        <w:rPr>
          <w:sz w:val="28"/>
          <w:szCs w:val="28"/>
        </w:rPr>
        <w:t>не могут быть членами Общественной палаты Российской Федерации.</w:t>
      </w:r>
    </w:p>
    <w:p w14:paraId="34B6D2D3" w14:textId="77777777" w:rsidR="00662EDF" w:rsidRPr="00E84415" w:rsidRDefault="00662EDF" w:rsidP="00662EDF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84415">
        <w:rPr>
          <w:sz w:val="28"/>
          <w:szCs w:val="28"/>
        </w:rPr>
        <w:t>Не допускаются к выдвижению кандидатов в члены Общественного совета:</w:t>
      </w:r>
    </w:p>
    <w:p w14:paraId="64C2AEDC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15">
        <w:rPr>
          <w:sz w:val="28"/>
          <w:szCs w:val="28"/>
        </w:rPr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14:paraId="1BBB0F55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84415">
        <w:rPr>
          <w:sz w:val="28"/>
          <w:szCs w:val="28"/>
        </w:rPr>
        <w:t xml:space="preserve"> представители некоммерческих организаций, которым в соответствии с Федеральным законом от 25.07.2002 №</w:t>
      </w:r>
      <w:r w:rsidR="0076427B">
        <w:rPr>
          <w:sz w:val="28"/>
          <w:szCs w:val="28"/>
        </w:rPr>
        <w:t xml:space="preserve"> </w:t>
      </w:r>
      <w:r w:rsidRPr="00E84415">
        <w:rPr>
          <w:sz w:val="28"/>
          <w:szCs w:val="28"/>
        </w:rPr>
        <w:t>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 - в течение одного года со дня вынесения предупреждения, если оно не было признано судом незаконным;</w:t>
      </w:r>
    </w:p>
    <w:p w14:paraId="7247E872" w14:textId="77777777" w:rsidR="00662EDF" w:rsidRPr="00E84415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E84415">
        <w:rPr>
          <w:sz w:val="28"/>
          <w:szCs w:val="28"/>
        </w:rPr>
        <w:t xml:space="preserve"> представители некоммерческих организаций, деятельность которых приостановлена в соответствии с Федеральным законом от 25.07.2002 №</w:t>
      </w:r>
      <w:r w:rsidR="0076427B">
        <w:rPr>
          <w:sz w:val="28"/>
          <w:szCs w:val="28"/>
        </w:rPr>
        <w:t xml:space="preserve"> </w:t>
      </w:r>
      <w:r w:rsidRPr="00E84415">
        <w:rPr>
          <w:sz w:val="28"/>
          <w:szCs w:val="28"/>
        </w:rPr>
        <w:t>114-ФЗ «О противодействии экстремистской деятельности», если решение о приостановлении не было признано судом незаконным;</w:t>
      </w:r>
    </w:p>
    <w:p w14:paraId="4BAD62F0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15">
        <w:rPr>
          <w:sz w:val="28"/>
          <w:szCs w:val="28"/>
        </w:rPr>
        <w:t>лица, являющиеся действующими членами двух и более Общественных</w:t>
      </w:r>
      <w:r w:rsidR="0076427B">
        <w:rPr>
          <w:sz w:val="28"/>
          <w:szCs w:val="28"/>
        </w:rPr>
        <w:t xml:space="preserve"> </w:t>
      </w:r>
      <w:r w:rsidRPr="00E84415">
        <w:rPr>
          <w:sz w:val="28"/>
          <w:szCs w:val="28"/>
        </w:rPr>
        <w:t>советов при других исполнительных органах государственной власти Ивановской области;</w:t>
      </w:r>
    </w:p>
    <w:p w14:paraId="55B95F09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15">
        <w:rPr>
          <w:sz w:val="28"/>
          <w:szCs w:val="28"/>
        </w:rPr>
        <w:t>работники учреждений, подведомственных Департаменту;</w:t>
      </w:r>
    </w:p>
    <w:p w14:paraId="437FD1E8" w14:textId="77777777" w:rsidR="00662EDF" w:rsidRPr="00D565B8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при наличии конфликта интересов при осуществлении общественного контроля</w:t>
      </w:r>
      <w:r w:rsidRPr="00D565B8">
        <w:rPr>
          <w:sz w:val="28"/>
          <w:szCs w:val="28"/>
        </w:rPr>
        <w:t>;</w:t>
      </w:r>
    </w:p>
    <w:p w14:paraId="19A491DE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порядке самовыдвижения могут быть допущены</w:t>
      </w:r>
      <w:r w:rsidRPr="006A0A36">
        <w:rPr>
          <w:sz w:val="28"/>
          <w:szCs w:val="28"/>
        </w:rPr>
        <w:t>:</w:t>
      </w:r>
    </w:p>
    <w:p w14:paraId="597CAA4B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члены общественной палаты </w:t>
      </w:r>
      <w:r w:rsidRPr="003C7EC0">
        <w:rPr>
          <w:bCs/>
          <w:sz w:val="28"/>
          <w:szCs w:val="28"/>
          <w:shd w:val="clear" w:color="auto" w:fill="FFFFFF"/>
          <w:lang w:eastAsia="ru-RU"/>
        </w:rPr>
        <w:t>Ивановской области;</w:t>
      </w:r>
    </w:p>
    <w:p w14:paraId="1E9DE560" w14:textId="77777777" w:rsidR="00662EDF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bCs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- </w:t>
      </w:r>
      <w:r w:rsidRPr="003C7EC0">
        <w:rPr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Правительстве Ивановской области;</w:t>
      </w:r>
    </w:p>
    <w:p w14:paraId="2A755D75" w14:textId="77777777" w:rsidR="00662EDF" w:rsidRDefault="00662EDF" w:rsidP="0066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исполнительных органах;</w:t>
      </w:r>
    </w:p>
    <w:p w14:paraId="738F1337" w14:textId="77777777" w:rsidR="00662EDF" w:rsidRDefault="00662EDF" w:rsidP="0066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общественные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14:paraId="52E10A48" w14:textId="77777777" w:rsidR="00662EDF" w:rsidRPr="00E84415" w:rsidRDefault="00662EDF" w:rsidP="00662EDF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4415">
        <w:rPr>
          <w:sz w:val="28"/>
          <w:szCs w:val="28"/>
        </w:rPr>
        <w:t>качестве дополнительных требований к кандидатам в соста</w:t>
      </w:r>
      <w:r>
        <w:rPr>
          <w:sz w:val="28"/>
          <w:szCs w:val="28"/>
        </w:rPr>
        <w:t xml:space="preserve">в Общественного совета является </w:t>
      </w:r>
      <w:r w:rsidRPr="00E84415">
        <w:rPr>
          <w:sz w:val="28"/>
          <w:szCs w:val="28"/>
        </w:rPr>
        <w:t>наличие высшего образования и опыта работы в сфере деятельности Департамента.</w:t>
      </w:r>
    </w:p>
    <w:p w14:paraId="1E545C2D" w14:textId="77777777" w:rsidR="00662EDF" w:rsidRPr="00E84415" w:rsidRDefault="00662EDF" w:rsidP="00662E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2560F308" w14:textId="77777777" w:rsidR="00662EDF" w:rsidRPr="00E5719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и адрес направления писем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</w:t>
      </w:r>
      <w:r w:rsidRPr="00E57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кандидатов в состав Общественного совета</w:t>
      </w:r>
    </w:p>
    <w:p w14:paraId="135834BA" w14:textId="77777777" w:rsidR="00662EDF" w:rsidRPr="00E57195" w:rsidRDefault="00662EDF" w:rsidP="00662E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B8D9A" w14:textId="77777777" w:rsidR="00662EDF" w:rsidRPr="00E57195" w:rsidRDefault="00662EDF" w:rsidP="00662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Предложения о кандидатах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включения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персональный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состав общественного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управления имуществом Ивановской области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направляются в письменном виде по адресу: 15300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г. Иваново,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Пограничный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д.1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либо путем направления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571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электронной почты- </w:t>
      </w:r>
      <w:hyperlink r:id="rId5" w:history="1">
        <w:r w:rsidRPr="00E57195">
          <w:rPr>
            <w:rStyle w:val="a3"/>
            <w:sz w:val="28"/>
            <w:szCs w:val="28"/>
          </w:rPr>
          <w:t>dui@ivreg.ru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4121B" w14:textId="3514030B" w:rsidR="001C1DC3" w:rsidRDefault="00662EDF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Срок направления организациями и гражданами </w:t>
      </w:r>
      <w:r w:rsidR="001C1D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заявлений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C1D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кандидаты в члены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Общественного совета:</w:t>
      </w:r>
      <w:r w:rsidR="007642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 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06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05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г. </w:t>
      </w:r>
      <w:r w:rsidR="00400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09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06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</w:t>
      </w:r>
      <w:r w:rsidR="000C07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1C1D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</w:t>
      </w:r>
      <w:r w:rsidR="00400D5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674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включительно. </w:t>
      </w:r>
    </w:p>
    <w:p w14:paraId="5D576262" w14:textId="77777777" w:rsidR="00956FB8" w:rsidRDefault="001C1DC3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Заявление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кандидаты члена О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бщественного </w:t>
      </w:r>
      <w:r w:rsidR="0066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="00662EDF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662ED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управления имуществом Ивановской области </w:t>
      </w:r>
      <w:r w:rsidR="00956F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форме</w:t>
      </w:r>
      <w:r w:rsidR="00956F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14:paraId="7C663BDD" w14:textId="77777777" w:rsidR="00956FB8" w:rsidRDefault="00956FB8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согласно приложению № 1 к настоящему уведомлению - </w:t>
      </w:r>
      <w:r>
        <w:rPr>
          <w:rFonts w:ascii="Times New Roman" w:hAnsi="Times New Roman" w:cs="Times New Roman"/>
          <w:sz w:val="28"/>
          <w:szCs w:val="28"/>
        </w:rPr>
        <w:t>при выдвижении кандидата в Общественный совет при Департаменте управления имуществом Ивановской области общественной (иной) организацией;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14:paraId="79138D8F" w14:textId="77777777" w:rsidR="00956FB8" w:rsidRDefault="00956FB8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согласно приложению № 2 к настоящему уведомлению - </w:t>
      </w:r>
      <w:r>
        <w:rPr>
          <w:rFonts w:ascii="Times New Roman" w:hAnsi="Times New Roman" w:cs="Times New Roman"/>
          <w:sz w:val="28"/>
          <w:szCs w:val="28"/>
        </w:rPr>
        <w:t xml:space="preserve">при самовыдвижении кандидата в Общественный совет при Департаменте управления имуществом Ивановской области. </w:t>
      </w:r>
    </w:p>
    <w:p w14:paraId="7E2AA5F3" w14:textId="77777777" w:rsidR="00956FB8" w:rsidRDefault="00956FB8" w:rsidP="001C1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 заявлению должны быть приложены:</w:t>
      </w:r>
    </w:p>
    <w:p w14:paraId="452D56FC" w14:textId="77777777" w:rsidR="00956FB8" w:rsidRPr="00E43FDD" w:rsidRDefault="001C1DC3" w:rsidP="00956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hyperlink r:id="rId6" w:history="1">
        <w:r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на выдвижение его кандидатуры в Общественный совет и публикацию его персональных данных по форме согласно Приложению 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 </w:t>
      </w: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уведомлению;</w:t>
      </w:r>
    </w:p>
    <w:p w14:paraId="776ED730" w14:textId="77777777" w:rsidR="001C1DC3" w:rsidRPr="00E43FDD" w:rsidRDefault="001C1DC3" w:rsidP="00956F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биографическая </w:t>
      </w:r>
      <w:hyperlink r:id="rId7" w:history="1">
        <w:r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</w:t>
        </w:r>
      </w:hyperlink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4 к настоящему уведомлению.</w:t>
      </w:r>
    </w:p>
    <w:p w14:paraId="72423DE0" w14:textId="77777777" w:rsidR="001C1DC3" w:rsidRPr="00E43FDD" w:rsidRDefault="001C1DC3" w:rsidP="001C1DC3">
      <w:pPr>
        <w:spacing w:after="0" w:line="240" w:lineRule="auto"/>
        <w:ind w:firstLine="708"/>
        <w:jc w:val="both"/>
        <w:rPr>
          <w:color w:val="000000" w:themeColor="text1"/>
        </w:rPr>
      </w:pPr>
    </w:p>
    <w:p w14:paraId="724CBAE0" w14:textId="77777777" w:rsidR="00E43FDD" w:rsidRPr="00E43FDD" w:rsidRDefault="00E43FDD" w:rsidP="00E43FD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уведомлению п</w:t>
      </w: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рилагается:</w:t>
      </w:r>
    </w:p>
    <w:p w14:paraId="04AA1100" w14:textId="77777777" w:rsidR="00956FB8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hyperlink r:id="rId8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выдвижении кандидата в Общественный совет при Департаменте управления имуществом Ивановской области общественной (иной) организацией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5AD697" w14:textId="77777777" w:rsidR="001C1DC3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</w:t>
      </w:r>
      <w:hyperlink r:id="rId9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самовыдвижении кандидата в Общественный совет при Департаменте управлени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я имуществом Ивановской области;</w:t>
      </w:r>
    </w:p>
    <w:p w14:paraId="36E70B10" w14:textId="77777777" w:rsidR="00956FB8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</w:t>
      </w:r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согласия</w:t>
        </w:r>
      </w:hyperlink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на выдвижение его кандидатуры в Общественный совет и публикацию его персональных данных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A04518" w14:textId="77777777" w:rsidR="001C1DC3" w:rsidRPr="00E43FDD" w:rsidRDefault="00E43FDD" w:rsidP="00E43F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</w:t>
      </w:r>
      <w:r w:rsidR="001C1DC3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биографической </w:t>
      </w:r>
      <w:hyperlink r:id="rId11" w:history="1">
        <w:r w:rsidR="001C1DC3" w:rsidRPr="00E43FD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справки</w:t>
        </w:r>
      </w:hyperlink>
      <w:r w:rsidR="00956FB8" w:rsidRPr="00E4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7879338" w14:textId="77777777" w:rsidR="001C1DC3" w:rsidRDefault="001C1DC3" w:rsidP="001C1DC3">
      <w:pPr>
        <w:spacing w:after="0" w:line="240" w:lineRule="auto"/>
        <w:ind w:firstLine="708"/>
        <w:jc w:val="both"/>
      </w:pPr>
    </w:p>
    <w:p w14:paraId="47279B98" w14:textId="77777777" w:rsidR="00FD0DEF" w:rsidRDefault="00FD0DEF" w:rsidP="001C1DC3">
      <w:pPr>
        <w:spacing w:after="0" w:line="240" w:lineRule="auto"/>
        <w:ind w:firstLine="708"/>
        <w:jc w:val="both"/>
      </w:pPr>
    </w:p>
    <w:p w14:paraId="5588DE4C" w14:textId="77777777" w:rsidR="00FD0DEF" w:rsidRDefault="00FD0DEF" w:rsidP="001C1DC3">
      <w:pPr>
        <w:spacing w:after="0" w:line="240" w:lineRule="auto"/>
        <w:ind w:firstLine="708"/>
        <w:jc w:val="both"/>
      </w:pPr>
    </w:p>
    <w:p w14:paraId="7EC4FFC5" w14:textId="77777777" w:rsidR="00FD0DEF" w:rsidRDefault="00FD0DEF" w:rsidP="001C1DC3">
      <w:pPr>
        <w:spacing w:after="0" w:line="240" w:lineRule="auto"/>
        <w:ind w:firstLine="708"/>
        <w:jc w:val="both"/>
      </w:pPr>
    </w:p>
    <w:p w14:paraId="66951390" w14:textId="77777777" w:rsidR="00FD0DEF" w:rsidRDefault="00FD0DEF" w:rsidP="001C1DC3">
      <w:pPr>
        <w:spacing w:after="0" w:line="240" w:lineRule="auto"/>
        <w:ind w:firstLine="708"/>
        <w:jc w:val="both"/>
      </w:pPr>
    </w:p>
    <w:p w14:paraId="001C63D7" w14:textId="77777777" w:rsidR="00FD0DEF" w:rsidRDefault="00FD0DEF" w:rsidP="001C1DC3">
      <w:pPr>
        <w:spacing w:after="0" w:line="240" w:lineRule="auto"/>
        <w:ind w:firstLine="708"/>
        <w:jc w:val="both"/>
      </w:pPr>
    </w:p>
    <w:p w14:paraId="5C2EF17E" w14:textId="77777777" w:rsidR="00FD0DEF" w:rsidRDefault="00FD0DEF" w:rsidP="001C1DC3">
      <w:pPr>
        <w:spacing w:after="0" w:line="240" w:lineRule="auto"/>
        <w:ind w:firstLine="708"/>
        <w:jc w:val="both"/>
      </w:pPr>
    </w:p>
    <w:p w14:paraId="0FF34612" w14:textId="77777777" w:rsid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FD0DE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Приложение № 1 к уведомлению </w:t>
      </w:r>
    </w:p>
    <w:p w14:paraId="02D3D37F" w14:textId="77777777" w:rsid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</w:p>
    <w:p w14:paraId="13655009" w14:textId="77777777" w:rsid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30BC12C9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r w:rsidRPr="00FD0DEF">
        <w:rPr>
          <w:rFonts w:ascii="Courier New" w:hAnsi="Courier New" w:cs="Courier New"/>
          <w:sz w:val="20"/>
          <w:szCs w:val="20"/>
        </w:rPr>
        <w:t>Департамент управления</w:t>
      </w:r>
    </w:p>
    <w:p w14:paraId="3A29654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имуществом Ивановской области</w:t>
      </w:r>
    </w:p>
    <w:p w14:paraId="611E96A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D8754C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7BCCE9C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(при выдвижении кандидата в Общественный совет</w:t>
      </w:r>
    </w:p>
    <w:p w14:paraId="7F3259A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при Департаменте управления имуществом Ивановской области</w:t>
      </w:r>
    </w:p>
    <w:p w14:paraId="49A54E94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общественной (иной) организацией)</w:t>
      </w:r>
    </w:p>
    <w:p w14:paraId="65C45C8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391F96C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BE8B01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(указывается полное наименование общественной (иной) организации, ИНН)</w:t>
      </w:r>
    </w:p>
    <w:p w14:paraId="78B8C4C9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выдвигает кандидата _______________________________________________________</w:t>
      </w:r>
    </w:p>
    <w:p w14:paraId="6362501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(ФИО)</w:t>
      </w:r>
    </w:p>
    <w:p w14:paraId="4DA6C8E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в   члены  Общественного  совета  при  Департаменте  управления  имуществом</w:t>
      </w:r>
    </w:p>
    <w:p w14:paraId="12757A1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Ивановской области.</w:t>
      </w:r>
    </w:p>
    <w:p w14:paraId="3FD9A51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 w:rsidRPr="00FD0DEF">
        <w:rPr>
          <w:rFonts w:ascii="Courier New" w:hAnsi="Courier New" w:cs="Courier New"/>
          <w:sz w:val="20"/>
          <w:szCs w:val="20"/>
        </w:rPr>
        <w:t>Далее  указываются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дата  рождения  кандидата, гражданство, сведения о</w:t>
      </w:r>
    </w:p>
    <w:p w14:paraId="1B9F29F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D0DEF">
        <w:rPr>
          <w:rFonts w:ascii="Courier New" w:hAnsi="Courier New" w:cs="Courier New"/>
          <w:sz w:val="20"/>
          <w:szCs w:val="20"/>
        </w:rPr>
        <w:t>месте  работы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кандидата,  гражданстве,  о  его  соответствии  требованиям,</w:t>
      </w:r>
    </w:p>
    <w:p w14:paraId="4418BA1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D0DEF">
        <w:rPr>
          <w:rFonts w:ascii="Courier New" w:hAnsi="Courier New" w:cs="Courier New"/>
          <w:sz w:val="20"/>
          <w:szCs w:val="20"/>
        </w:rPr>
        <w:t>предъявляемым  к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кандидатам  в  члены  общественного  совета,  а  также об</w:t>
      </w:r>
    </w:p>
    <w:p w14:paraId="03A7353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FD0DEF">
        <w:rPr>
          <w:rFonts w:ascii="Courier New" w:hAnsi="Courier New" w:cs="Courier New"/>
          <w:sz w:val="20"/>
          <w:szCs w:val="20"/>
        </w:rPr>
        <w:t>отсутствии  ограничений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для  вхождения  в  состав общественного совета при</w:t>
      </w:r>
    </w:p>
    <w:p w14:paraId="40B1F97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исполнительном органе государственной власти Ивановской области.)</w:t>
      </w:r>
    </w:p>
    <w:p w14:paraId="06BC2CB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C0B295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533DBA6F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1. Биографическая справка на ____ л.</w:t>
      </w:r>
    </w:p>
    <w:p w14:paraId="0226074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2. Согласие на _____ л.</w:t>
      </w:r>
    </w:p>
    <w:p w14:paraId="07F1BED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60329FE9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Подпись уполномоченного лица</w:t>
      </w:r>
    </w:p>
    <w:p w14:paraId="112D96C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Общественной (иной) организации</w:t>
      </w:r>
    </w:p>
    <w:p w14:paraId="1CFD7B54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Дата</w:t>
      </w:r>
    </w:p>
    <w:p w14:paraId="4370F9B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Печать</w:t>
      </w:r>
    </w:p>
    <w:p w14:paraId="6029B8A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B9DB53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C3DAA9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4C631C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26F9D3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EEF3A99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A7BD79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01CA624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1EB575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23FF14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FD773D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D411E3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BF0A2F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F662F3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3ECEC2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8EB115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2C4CD9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8CC89E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F9408B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2E0B1B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6CF954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A5E25B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9E9AAE8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4E44B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AE4644" w14:textId="77777777" w:rsidR="00AE6E3B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AE6E3B">
        <w:rPr>
          <w:rFonts w:ascii="Courier New" w:hAnsi="Courier New" w:cs="Courier New"/>
          <w:sz w:val="20"/>
          <w:szCs w:val="20"/>
        </w:rPr>
        <w:t>Приложение № 2</w:t>
      </w:r>
      <w:r w:rsidRPr="00FD0DEF">
        <w:rPr>
          <w:rFonts w:ascii="Courier New" w:hAnsi="Courier New" w:cs="Courier New"/>
          <w:sz w:val="20"/>
          <w:szCs w:val="20"/>
        </w:rPr>
        <w:t xml:space="preserve"> </w:t>
      </w:r>
      <w:r w:rsidR="00AE6E3B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3DCA843B" w14:textId="77777777" w:rsidR="00FD0DEF" w:rsidRPr="00FD0DEF" w:rsidRDefault="00AE6E3B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="00FD0DEF" w:rsidRPr="00FD0DEF">
        <w:rPr>
          <w:rFonts w:ascii="Courier New" w:hAnsi="Courier New" w:cs="Courier New"/>
          <w:sz w:val="20"/>
          <w:szCs w:val="20"/>
        </w:rPr>
        <w:t>Департамент управления</w:t>
      </w:r>
    </w:p>
    <w:p w14:paraId="1D3FA9FF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имуществом Ивановской области</w:t>
      </w:r>
    </w:p>
    <w:p w14:paraId="2E6957F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A600DF3" w14:textId="77777777" w:rsidR="00AE6E3B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14:paraId="7203E2BD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ЗАЯВЛЕНИЕ</w:t>
      </w:r>
    </w:p>
    <w:p w14:paraId="1A1E671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(при самовыдвижении кандидата в Общественный совет</w:t>
      </w:r>
    </w:p>
    <w:p w14:paraId="1B65D61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при Департаменте управления имуществом Ивановской области)</w:t>
      </w:r>
    </w:p>
    <w:p w14:paraId="2CD2158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291B81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 (ФИО),</w:t>
      </w:r>
    </w:p>
    <w:p w14:paraId="7B4FF31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прошу  рассмотреть  мою  кандидатуру  для  включения в состав Общественного</w:t>
      </w:r>
    </w:p>
    <w:p w14:paraId="452E988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совета при Департаменте управления имуществом Ивановской области.</w:t>
      </w:r>
    </w:p>
    <w:p w14:paraId="279EF3D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 w:rsidRPr="00FD0DEF">
        <w:rPr>
          <w:rFonts w:ascii="Courier New" w:hAnsi="Courier New" w:cs="Courier New"/>
          <w:sz w:val="20"/>
          <w:szCs w:val="20"/>
        </w:rPr>
        <w:t>далее  указываются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 xml:space="preserve">  дата  рождения, сведения о месте работы кандидата,</w:t>
      </w:r>
    </w:p>
    <w:p w14:paraId="17FCABA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гражданство)</w:t>
      </w:r>
    </w:p>
    <w:p w14:paraId="535158B7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D0DEF">
        <w:rPr>
          <w:rFonts w:ascii="Courier New" w:hAnsi="Courier New" w:cs="Courier New"/>
          <w:sz w:val="20"/>
          <w:szCs w:val="20"/>
        </w:rPr>
        <w:t xml:space="preserve">Подтверждаю,   </w:t>
      </w:r>
      <w:proofErr w:type="gramEnd"/>
      <w:r w:rsidRPr="00FD0DEF">
        <w:rPr>
          <w:rFonts w:ascii="Courier New" w:hAnsi="Courier New" w:cs="Courier New"/>
          <w:sz w:val="20"/>
          <w:szCs w:val="20"/>
        </w:rPr>
        <w:t>что   соответствую  всем  требованиям,  предъявляемым  к</w:t>
      </w:r>
    </w:p>
    <w:p w14:paraId="72C54FC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кандидатам   в  члены  Общественного  совета  при  Департаменте  управления</w:t>
      </w:r>
    </w:p>
    <w:p w14:paraId="1692635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имуществом  Ивановской  области,  а также сообщаю об отсутствии ограничений</w:t>
      </w:r>
    </w:p>
    <w:p w14:paraId="08F965D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для  вхождения  в  состав  Общественного совета при Департаменте управления</w:t>
      </w:r>
    </w:p>
    <w:p w14:paraId="62C5625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имуществом Ивановской области.</w:t>
      </w:r>
    </w:p>
    <w:p w14:paraId="49599C82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0DD6145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14:paraId="68D6799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1. Биографическая справка на ____ л.</w:t>
      </w:r>
    </w:p>
    <w:p w14:paraId="07043E2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2. Согласие на ___ л.</w:t>
      </w:r>
    </w:p>
    <w:p w14:paraId="48D00D0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0913A6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Подпись</w:t>
      </w:r>
    </w:p>
    <w:p w14:paraId="0E7A98B4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Дата</w:t>
      </w:r>
    </w:p>
    <w:p w14:paraId="1040DAA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11FBE9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9E40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AE885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B20FC1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135342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6DACE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F9813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9EF89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7446C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89B0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14E4A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5546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013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C5B1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07A51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16F5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8FE0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6069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8BE87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226DF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A0D16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4B0D4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07275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3D89E" w14:textId="77777777" w:rsidR="00AE6E3B" w:rsidRPr="000C079F" w:rsidRDefault="00AE6E3B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A156A" w14:textId="77777777" w:rsidR="00AE6E3B" w:rsidRPr="000C079F" w:rsidRDefault="00AE6E3B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5472A1" w14:textId="77777777" w:rsidR="00AE6E3B" w:rsidRPr="00AE6E3B" w:rsidRDefault="00AE6E3B" w:rsidP="00AE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6E3B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14:paraId="1CBE4C5A" w14:textId="77777777" w:rsidR="00AE6E3B" w:rsidRPr="00AE6E3B" w:rsidRDefault="00AE6E3B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83E59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СОГЛАСИЕ</w:t>
      </w:r>
    </w:p>
    <w:p w14:paraId="1E0AF9D1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кандидата на выдвижение его кандидатуры в Общественный совет</w:t>
      </w:r>
    </w:p>
    <w:p w14:paraId="261E905B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и публикацию его персональных данных</w:t>
      </w:r>
    </w:p>
    <w:p w14:paraId="7D94CD3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90E4B5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</w:t>
      </w:r>
      <w:r w:rsidRPr="00FD0DEF">
        <w:rPr>
          <w:rFonts w:ascii="Times New Roman" w:hAnsi="Times New Roman" w:cs="Times New Roman"/>
          <w:sz w:val="20"/>
          <w:szCs w:val="20"/>
        </w:rPr>
        <w:t>Я, ___________________________________________________________________,</w:t>
      </w:r>
      <w:r w:rsidR="00AE6E3B" w:rsidRPr="00AE6E3B">
        <w:rPr>
          <w:rFonts w:ascii="Times New Roman" w:hAnsi="Times New Roman" w:cs="Times New Roman"/>
          <w:sz w:val="20"/>
          <w:szCs w:val="20"/>
        </w:rPr>
        <w:t xml:space="preserve"> </w:t>
      </w:r>
      <w:r w:rsidRPr="00FD0DEF">
        <w:rPr>
          <w:rFonts w:ascii="Times New Roman" w:hAnsi="Times New Roman" w:cs="Times New Roman"/>
          <w:sz w:val="20"/>
          <w:szCs w:val="20"/>
        </w:rPr>
        <w:t>паспорт:  серия  ___________ номер ____________________, кем и когда выдан:</w:t>
      </w:r>
      <w:r w:rsidR="00AE6E3B" w:rsidRPr="00AE6E3B">
        <w:rPr>
          <w:rFonts w:ascii="Times New Roman" w:hAnsi="Times New Roman" w:cs="Times New Roman"/>
          <w:sz w:val="20"/>
          <w:szCs w:val="20"/>
        </w:rPr>
        <w:t xml:space="preserve"> </w:t>
      </w:r>
      <w:r w:rsidRPr="00FD0DEF">
        <w:rPr>
          <w:rFonts w:ascii="Times New Roman" w:hAnsi="Times New Roman" w:cs="Times New Roman"/>
          <w:sz w:val="20"/>
          <w:szCs w:val="20"/>
        </w:rPr>
        <w:t>______________________________, код подразделения</w:t>
      </w:r>
      <w:r w:rsidR="00AE6E3B" w:rsidRPr="00AE6E3B">
        <w:rPr>
          <w:rFonts w:ascii="Times New Roman" w:hAnsi="Times New Roman" w:cs="Times New Roman"/>
          <w:sz w:val="20"/>
          <w:szCs w:val="20"/>
        </w:rPr>
        <w:t xml:space="preserve"> </w:t>
      </w:r>
      <w:r w:rsidRPr="00FD0DEF">
        <w:rPr>
          <w:rFonts w:ascii="Times New Roman" w:hAnsi="Times New Roman" w:cs="Times New Roman"/>
          <w:sz w:val="20"/>
          <w:szCs w:val="20"/>
        </w:rPr>
        <w:t>______________, проживающий по адресу: ____________________________________</w:t>
      </w:r>
    </w:p>
    <w:p w14:paraId="61A2E32C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40F1ECA5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1. Даю свое согласие Департаменту управления имуществом Ивановской области на:</w:t>
      </w:r>
    </w:p>
    <w:p w14:paraId="1C1051BB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1.1. Обработку моих следующих персональных данных:</w:t>
      </w:r>
    </w:p>
    <w:p w14:paraId="391C39F7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14:paraId="0AE89A11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дата рождения;</w:t>
      </w:r>
    </w:p>
    <w:p w14:paraId="186B2FC8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место рождения;</w:t>
      </w:r>
    </w:p>
    <w:p w14:paraId="6314C89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паспортные данные;</w:t>
      </w:r>
    </w:p>
    <w:p w14:paraId="2F5F7CBB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гражданство;</w:t>
      </w:r>
    </w:p>
    <w:p w14:paraId="7D40D6CA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информация об образовании (оконченные учебные заведения, специальность(и) по образованию, ученая степень, ученое звание);</w:t>
      </w:r>
    </w:p>
    <w:p w14:paraId="3B7D00D0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владение иностранными языками;</w:t>
      </w:r>
    </w:p>
    <w:p w14:paraId="45950819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семейное положение;</w:t>
      </w:r>
    </w:p>
    <w:p w14:paraId="01648D70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контактная информация (адрес регистрации, адрес фактического проживания, контактные телефоны);</w:t>
      </w:r>
    </w:p>
    <w:p w14:paraId="0992B9D0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фотография;</w:t>
      </w:r>
    </w:p>
    <w:p w14:paraId="5CEF15E9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информация о трудовой деятельности;</w:t>
      </w:r>
    </w:p>
    <w:p w14:paraId="5B287D92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- информация об общественной деятельности.</w:t>
      </w:r>
    </w:p>
    <w:p w14:paraId="3B663E2E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1.2. Размещение моих персональных данных: фамилия, имя, отчество, дата рождения, информация об образовании, трудовой и общественной деятельности на официальном сайте Департамента управления имуществом Ивановской области в информационно-телекоммуникационной сети Интернет.</w:t>
      </w:r>
    </w:p>
    <w:p w14:paraId="5C6C3304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 xml:space="preserve">2. Я проинформирован(а),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12" w:history="1">
        <w:r w:rsidRPr="00FD0DEF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FD0DEF"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данных", конфиденциальность персональных данных соблюдается в рамках исполнения законодательства Российской Федерации.</w:t>
      </w:r>
    </w:p>
    <w:p w14:paraId="3DEE0528" w14:textId="77777777" w:rsidR="00FD0DEF" w:rsidRPr="00FD0DEF" w:rsidRDefault="00FD0DEF" w:rsidP="00AE6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3. Войти в состав Общественного совета при Департаменте управления имуществом Ивановской области на общественных началах согласен(на).</w:t>
      </w:r>
    </w:p>
    <w:p w14:paraId="6F48AE2A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4E6AE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          ________________________           _________________</w:t>
      </w:r>
    </w:p>
    <w:p w14:paraId="2568249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дата                     фамилия И.О.                    подпись</w:t>
      </w:r>
    </w:p>
    <w:p w14:paraId="27518F2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7EEE79A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DBDE06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8557B2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262241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A0F648B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90E856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2DFBCA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215857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46C111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69A39D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B66A04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0E0D32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1D06AA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9576E1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FE8EBF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B71CB7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D55E8A" w14:textId="77777777" w:rsidR="00AE6E3B" w:rsidRDefault="00AE6E3B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C98A79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E6E3B" w:rsidRPr="00AE6E3B">
        <w:rPr>
          <w:rFonts w:ascii="Times New Roman" w:hAnsi="Times New Roman" w:cs="Times New Roman"/>
          <w:sz w:val="20"/>
          <w:szCs w:val="20"/>
        </w:rPr>
        <w:t>№</w:t>
      </w:r>
      <w:r w:rsidRPr="00FD0DEF">
        <w:rPr>
          <w:rFonts w:ascii="Times New Roman" w:hAnsi="Times New Roman" w:cs="Times New Roman"/>
          <w:sz w:val="20"/>
          <w:szCs w:val="20"/>
        </w:rPr>
        <w:t xml:space="preserve"> 4</w:t>
      </w:r>
    </w:p>
    <w:p w14:paraId="2762A62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8BD1A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F7883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БИОГРАФИЧЕСКАЯ СПРАВКА</w:t>
      </w:r>
    </w:p>
    <w:p w14:paraId="4732039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C1A97A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┌──────────┐</w:t>
      </w:r>
    </w:p>
    <w:p w14:paraId="748F886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ФОТО   │</w:t>
      </w:r>
    </w:p>
    <w:p w14:paraId="4171DF5E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14:paraId="4892F94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14:paraId="49721AB8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│          │</w:t>
      </w:r>
    </w:p>
    <w:p w14:paraId="3977DD56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                                          └──────────┘</w:t>
      </w:r>
    </w:p>
    <w:p w14:paraId="4672F39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42F7253F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 xml:space="preserve">                     (Ф.И.О.)</w:t>
      </w:r>
    </w:p>
    <w:p w14:paraId="1E5CA95F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D0DEF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63DA5FED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8"/>
      </w:tblGrid>
      <w:tr w:rsidR="00FD0DEF" w:rsidRPr="00FD0DEF" w14:paraId="25E34A26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CB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48F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Дата, место рождения</w:t>
            </w:r>
          </w:p>
        </w:tc>
      </w:tr>
      <w:tr w:rsidR="00FD0DEF" w:rsidRPr="00FD0DEF" w14:paraId="46797B81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020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79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2D701383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802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DE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Окончил (когда, что) с указанием специальности по образованию</w:t>
            </w:r>
          </w:p>
        </w:tc>
      </w:tr>
      <w:tr w:rsidR="00FD0DEF" w:rsidRPr="00FD0DEF" w14:paraId="0D3C87C2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0B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A9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</w:tr>
      <w:tr w:rsidR="00FD0DEF" w:rsidRPr="00FD0DEF" w14:paraId="0508D9FF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31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30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2ACA4025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18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91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525DF5C0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A5B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Адрес регистрации (паспорт)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C0D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02DA6A2E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738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Адрес фактический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2B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DEF" w:rsidRPr="00FD0DEF" w14:paraId="269AAA97" w14:textId="77777777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D2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B9D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8F33B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BF59D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Трудовая деятельность (за последние 10 лет)</w:t>
      </w:r>
    </w:p>
    <w:p w14:paraId="5DE6FBC0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4"/>
        <w:gridCol w:w="1734"/>
        <w:gridCol w:w="2176"/>
        <w:gridCol w:w="3402"/>
      </w:tblGrid>
      <w:tr w:rsidR="00FD0DEF" w:rsidRPr="00FD0DEF" w14:paraId="14CB4380" w14:textId="777777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2C0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5BD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10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Место работы (наименование организации),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E98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D0DEF" w:rsidRPr="00FD0DEF" w14:paraId="0E0F2BBC" w14:textId="7777777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6BA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460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272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265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(указываются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14:paraId="770D7554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B13E5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FD0DEF">
        <w:rPr>
          <w:rFonts w:ascii="Times New Roman" w:hAnsi="Times New Roman" w:cs="Times New Roman"/>
          <w:sz w:val="20"/>
          <w:szCs w:val="20"/>
        </w:rPr>
        <w:t>Общественная деятельность (за последние 10 лет)</w:t>
      </w:r>
    </w:p>
    <w:p w14:paraId="7317261C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4"/>
        <w:gridCol w:w="1720"/>
        <w:gridCol w:w="1804"/>
        <w:gridCol w:w="3742"/>
      </w:tblGrid>
      <w:tr w:rsidR="00FD0DEF" w:rsidRPr="00FD0DEF" w14:paraId="760C31BD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BE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7801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Дата окончания осуществления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BD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9E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D0DEF" w:rsidRPr="00FD0DEF" w14:paraId="21BE91A4" w14:textId="77777777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329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D57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D73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5BB" w14:textId="77777777" w:rsidR="00FD0DEF" w:rsidRPr="00FD0DEF" w:rsidRDefault="00FD0DEF" w:rsidP="00FD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DEF">
              <w:rPr>
                <w:rFonts w:ascii="Times New Roman" w:hAnsi="Times New Roman" w:cs="Times New Roman"/>
                <w:sz w:val="20"/>
                <w:szCs w:val="20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14:paraId="26E5F7BA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D686B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7BC683" w14:textId="77777777" w:rsidR="00FD0DEF" w:rsidRPr="00FD0DEF" w:rsidRDefault="00FD0DEF" w:rsidP="00FD0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7B49CF" w14:textId="77777777" w:rsidR="00FD0DEF" w:rsidRDefault="00FD0DEF" w:rsidP="001C1DC3">
      <w:pPr>
        <w:spacing w:after="0" w:line="240" w:lineRule="auto"/>
        <w:ind w:firstLine="708"/>
        <w:jc w:val="both"/>
      </w:pPr>
    </w:p>
    <w:sectPr w:rsidR="00FD0DEF" w:rsidSect="0055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4C03"/>
    <w:multiLevelType w:val="hybridMultilevel"/>
    <w:tmpl w:val="652E1DCC"/>
    <w:lvl w:ilvl="0" w:tplc="8154E2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7A361B"/>
    <w:multiLevelType w:val="hybridMultilevel"/>
    <w:tmpl w:val="DEF05650"/>
    <w:lvl w:ilvl="0" w:tplc="EFAE9C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EDF"/>
    <w:rsid w:val="000C079F"/>
    <w:rsid w:val="001C1DC3"/>
    <w:rsid w:val="00400D55"/>
    <w:rsid w:val="00554BAD"/>
    <w:rsid w:val="00662EDF"/>
    <w:rsid w:val="0076427B"/>
    <w:rsid w:val="007A75EC"/>
    <w:rsid w:val="00956FB8"/>
    <w:rsid w:val="00AE6E3B"/>
    <w:rsid w:val="00E43FDD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FC62"/>
  <w15:docId w15:val="{DD33E28D-AD9B-4E38-AA09-06C3A6DF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ED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662E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62EDF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5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16BEF5092DBC92F4665121003A9B4FCD752B82C1E3FF13008EB11C225822D9A935CCAFD89A3325BC91E669283967989C7E37761443A59C69DD45Ec0C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716BEF5092DBC92F4665121003A9B4FCD752B82C1E3FF13008EB11C225822D9A935CCAFD89A3325BC91D609E83967989C7E37761443A59C69DD45Ec0C5J" TargetMode="External"/><Relationship Id="rId12" Type="http://schemas.openxmlformats.org/officeDocument/2006/relationships/hyperlink" Target="consultantplus://offline/ref=EB8E16E2D5233CC80189B947E59E42C525FA32886B59D1FAC9EE84B912011E89177E8D49F3C005FBEB4C03B0AE76q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716BEF5092DBC92F4665121003A9B4FCD752B82C1E3FF13008EB11C225822D9A935CCAFD89A3325BC91E689983967989C7E37761443A59C69DD45Ec0C5J" TargetMode="External"/><Relationship Id="rId11" Type="http://schemas.openxmlformats.org/officeDocument/2006/relationships/hyperlink" Target="consultantplus://offline/ref=F8716BEF5092DBC92F4665121003A9B4FCD752B82C1E3FF13008EB11C225822D9A935CCAFD89A3325BC91D609E83967989C7E37761443A59C69DD45Ec0C5J" TargetMode="External"/><Relationship Id="rId5" Type="http://schemas.openxmlformats.org/officeDocument/2006/relationships/hyperlink" Target="mailto:dui@ivreg.ru" TargetMode="External"/><Relationship Id="rId10" Type="http://schemas.openxmlformats.org/officeDocument/2006/relationships/hyperlink" Target="consultantplus://offline/ref=F8716BEF5092DBC92F4665121003A9B4FCD752B82C1E3FF13008EB11C225822D9A935CCAFD89A3325BC91E689983967989C7E37761443A59C69DD45Ec0C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716BEF5092DBC92F4665121003A9B4FCD752B82C1E3FF13008EB11C225822D9A935CCAFD89A3325BC91E679C83967989C7E37761443A59C69DD45Ec0C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DUI</cp:lastModifiedBy>
  <cp:revision>7</cp:revision>
  <cp:lastPrinted>2025-04-30T10:57:00Z</cp:lastPrinted>
  <dcterms:created xsi:type="dcterms:W3CDTF">2022-11-22T08:51:00Z</dcterms:created>
  <dcterms:modified xsi:type="dcterms:W3CDTF">2025-04-30T10:57:00Z</dcterms:modified>
</cp:coreProperties>
</file>