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72"/>
        <w:gridCol w:w="4515"/>
      </w:tblGrid>
      <w:tr w:rsidR="00AB69C3" w:rsidRPr="00DB6A37" w:rsidTr="0060017C">
        <w:tc>
          <w:tcPr>
            <w:tcW w:w="4896" w:type="dxa"/>
          </w:tcPr>
          <w:p w:rsidR="00AB69C3" w:rsidRDefault="00AB69C3" w:rsidP="0060017C">
            <w:pPr>
              <w:rPr>
                <w:sz w:val="28"/>
                <w:szCs w:val="28"/>
              </w:rPr>
            </w:pPr>
            <w:r>
              <w:rPr>
                <w:spacing w:val="-9"/>
                <w:sz w:val="30"/>
                <w:szCs w:val="30"/>
              </w:rPr>
              <w:br w:type="page"/>
            </w:r>
          </w:p>
          <w:p w:rsidR="00AB69C3" w:rsidRDefault="00AB69C3" w:rsidP="0060017C">
            <w:pPr>
              <w:rPr>
                <w:sz w:val="28"/>
                <w:szCs w:val="28"/>
              </w:rPr>
            </w:pPr>
          </w:p>
          <w:p w:rsidR="00AB69C3" w:rsidRDefault="00AB69C3" w:rsidP="0060017C">
            <w:pPr>
              <w:rPr>
                <w:sz w:val="28"/>
                <w:szCs w:val="28"/>
              </w:rPr>
            </w:pPr>
          </w:p>
          <w:p w:rsidR="00AB69C3" w:rsidRDefault="00AB69C3" w:rsidP="0060017C">
            <w:pPr>
              <w:rPr>
                <w:sz w:val="28"/>
                <w:szCs w:val="28"/>
              </w:rPr>
            </w:pPr>
          </w:p>
          <w:p w:rsidR="00AB69C3" w:rsidRDefault="00AB69C3" w:rsidP="00600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земельн</w:t>
            </w:r>
            <w:r w:rsidR="00712596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 w:rsidR="00712596">
              <w:rPr>
                <w:sz w:val="28"/>
                <w:szCs w:val="28"/>
              </w:rPr>
              <w:t>политики</w:t>
            </w:r>
          </w:p>
          <w:p w:rsidR="00AB69C3" w:rsidRDefault="00AB69C3" w:rsidP="0060017C">
            <w:pPr>
              <w:rPr>
                <w:sz w:val="28"/>
                <w:szCs w:val="28"/>
              </w:rPr>
            </w:pPr>
          </w:p>
          <w:p w:rsidR="00AB69C3" w:rsidRDefault="00712596" w:rsidP="00600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____._______.</w:t>
            </w:r>
            <w:r w:rsidR="00AB69C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</w:p>
          <w:p w:rsidR="002636AF" w:rsidRPr="00DB6A37" w:rsidRDefault="002636AF" w:rsidP="0060017C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AB69C3" w:rsidRPr="0053787E" w:rsidRDefault="00440EE0" w:rsidP="0060017C">
            <w:pPr>
              <w:jc w:val="center"/>
              <w:rPr>
                <w:sz w:val="28"/>
                <w:szCs w:val="28"/>
              </w:rPr>
            </w:pPr>
            <w:r w:rsidRPr="0053787E">
              <w:rPr>
                <w:sz w:val="28"/>
                <w:szCs w:val="28"/>
              </w:rPr>
              <w:t>Н</w:t>
            </w:r>
            <w:r w:rsidR="00AB69C3" w:rsidRPr="0053787E">
              <w:rPr>
                <w:sz w:val="28"/>
                <w:szCs w:val="28"/>
              </w:rPr>
              <w:t>ачальник</w:t>
            </w:r>
            <w:r w:rsidRPr="0053787E">
              <w:rPr>
                <w:sz w:val="28"/>
                <w:szCs w:val="28"/>
              </w:rPr>
              <w:t>у</w:t>
            </w:r>
            <w:r w:rsidR="00AB69C3" w:rsidRPr="0053787E">
              <w:rPr>
                <w:sz w:val="28"/>
                <w:szCs w:val="28"/>
              </w:rPr>
              <w:t xml:space="preserve"> Департамента</w:t>
            </w:r>
          </w:p>
          <w:p w:rsidR="00AB69C3" w:rsidRPr="0053787E" w:rsidRDefault="00AB69C3" w:rsidP="0060017C">
            <w:pPr>
              <w:jc w:val="center"/>
              <w:rPr>
                <w:sz w:val="28"/>
                <w:szCs w:val="28"/>
              </w:rPr>
            </w:pPr>
            <w:r w:rsidRPr="0053787E">
              <w:rPr>
                <w:sz w:val="28"/>
                <w:szCs w:val="28"/>
              </w:rPr>
              <w:t>управления имуществом</w:t>
            </w:r>
          </w:p>
          <w:p w:rsidR="00AB69C3" w:rsidRPr="0053787E" w:rsidRDefault="00AB69C3" w:rsidP="0060017C">
            <w:pPr>
              <w:jc w:val="center"/>
              <w:rPr>
                <w:sz w:val="28"/>
                <w:szCs w:val="28"/>
              </w:rPr>
            </w:pPr>
            <w:r w:rsidRPr="0053787E">
              <w:rPr>
                <w:sz w:val="28"/>
                <w:szCs w:val="28"/>
              </w:rPr>
              <w:t>Ивановской области</w:t>
            </w:r>
          </w:p>
          <w:p w:rsidR="00AB69C3" w:rsidRPr="0053787E" w:rsidRDefault="00AB69C3" w:rsidP="0060017C">
            <w:pPr>
              <w:jc w:val="center"/>
              <w:rPr>
                <w:sz w:val="28"/>
                <w:szCs w:val="28"/>
              </w:rPr>
            </w:pPr>
          </w:p>
          <w:p w:rsidR="00AB69C3" w:rsidRPr="00DB6A37" w:rsidRDefault="00D13D24" w:rsidP="00D13D24">
            <w:pPr>
              <w:jc w:val="center"/>
              <w:rPr>
                <w:sz w:val="28"/>
                <w:szCs w:val="28"/>
              </w:rPr>
            </w:pPr>
            <w:r w:rsidRPr="0053787E">
              <w:rPr>
                <w:sz w:val="28"/>
                <w:szCs w:val="28"/>
              </w:rPr>
              <w:t>С</w:t>
            </w:r>
            <w:r w:rsidR="00AB69C3" w:rsidRPr="0053787E">
              <w:rPr>
                <w:sz w:val="28"/>
                <w:szCs w:val="28"/>
              </w:rPr>
              <w:t>.</w:t>
            </w:r>
            <w:r w:rsidR="00440EE0" w:rsidRPr="0053787E">
              <w:rPr>
                <w:sz w:val="28"/>
                <w:szCs w:val="28"/>
              </w:rPr>
              <w:t>Ю</w:t>
            </w:r>
            <w:r w:rsidR="00AB69C3" w:rsidRPr="0053787E">
              <w:rPr>
                <w:sz w:val="28"/>
                <w:szCs w:val="28"/>
              </w:rPr>
              <w:t xml:space="preserve">. </w:t>
            </w:r>
            <w:r w:rsidRPr="0053787E">
              <w:rPr>
                <w:sz w:val="28"/>
                <w:szCs w:val="28"/>
              </w:rPr>
              <w:t>Рощину</w:t>
            </w:r>
            <w:bookmarkStart w:id="0" w:name="_GoBack"/>
            <w:bookmarkEnd w:id="0"/>
          </w:p>
        </w:tc>
      </w:tr>
    </w:tbl>
    <w:p w:rsidR="00AB69C3" w:rsidRDefault="00AB69C3" w:rsidP="00AB69C3">
      <w:pPr>
        <w:rPr>
          <w:sz w:val="28"/>
          <w:szCs w:val="28"/>
        </w:rPr>
      </w:pPr>
    </w:p>
    <w:p w:rsidR="00AB69C3" w:rsidRDefault="00AB69C3" w:rsidP="00AB69C3">
      <w:pPr>
        <w:rPr>
          <w:sz w:val="28"/>
          <w:szCs w:val="28"/>
        </w:rPr>
      </w:pPr>
    </w:p>
    <w:p w:rsidR="00AB69C3" w:rsidRDefault="00AB69C3" w:rsidP="00AB69C3">
      <w:pPr>
        <w:jc w:val="center"/>
        <w:rPr>
          <w:sz w:val="28"/>
          <w:szCs w:val="28"/>
        </w:rPr>
      </w:pPr>
      <w:r w:rsidRPr="00E21468">
        <w:rPr>
          <w:b/>
          <w:sz w:val="28"/>
          <w:szCs w:val="28"/>
        </w:rPr>
        <w:t>СЛУЖЕБНАЯ ЗАПИСКА</w:t>
      </w:r>
    </w:p>
    <w:p w:rsidR="00AB69C3" w:rsidRDefault="00AB69C3" w:rsidP="00AB69C3">
      <w:pPr>
        <w:spacing w:line="360" w:lineRule="auto"/>
        <w:jc w:val="center"/>
        <w:rPr>
          <w:sz w:val="28"/>
          <w:szCs w:val="28"/>
        </w:rPr>
      </w:pPr>
    </w:p>
    <w:p w:rsidR="00E10337" w:rsidRDefault="00AB69C3" w:rsidP="00E10337">
      <w:pPr>
        <w:shd w:val="clear" w:color="auto" w:fill="FFFFFF"/>
        <w:spacing w:line="360" w:lineRule="auto"/>
        <w:ind w:left="24" w:firstLine="685"/>
        <w:jc w:val="both"/>
        <w:rPr>
          <w:spacing w:val="-9"/>
          <w:sz w:val="28"/>
          <w:szCs w:val="28"/>
        </w:rPr>
      </w:pPr>
      <w:r w:rsidRPr="00691B57">
        <w:rPr>
          <w:spacing w:val="-9"/>
          <w:sz w:val="28"/>
          <w:szCs w:val="28"/>
        </w:rPr>
        <w:t xml:space="preserve">Прошу поручить отделу </w:t>
      </w:r>
      <w:r w:rsidR="00712596">
        <w:rPr>
          <w:spacing w:val="-9"/>
          <w:sz w:val="28"/>
          <w:szCs w:val="28"/>
        </w:rPr>
        <w:t>обеспечения деятельности Департамента</w:t>
      </w:r>
      <w:r w:rsidRPr="00691B57">
        <w:rPr>
          <w:spacing w:val="-9"/>
          <w:sz w:val="28"/>
          <w:szCs w:val="28"/>
        </w:rPr>
        <w:t xml:space="preserve"> разместить на сайте Департамента управления имуществом Ивановской области</w:t>
      </w:r>
      <w:r w:rsidR="00712596">
        <w:rPr>
          <w:spacing w:val="-9"/>
          <w:sz w:val="28"/>
          <w:szCs w:val="28"/>
        </w:rPr>
        <w:t xml:space="preserve"> </w:t>
      </w:r>
      <w:r w:rsidR="00712596" w:rsidRPr="00AB69C3">
        <w:rPr>
          <w:spacing w:val="-9"/>
          <w:sz w:val="28"/>
          <w:szCs w:val="28"/>
        </w:rPr>
        <w:t xml:space="preserve">прилагаемую </w:t>
      </w:r>
      <w:r w:rsidR="00712596" w:rsidRPr="00691B57">
        <w:rPr>
          <w:spacing w:val="-9"/>
          <w:sz w:val="28"/>
          <w:szCs w:val="28"/>
        </w:rPr>
        <w:t>информацию</w:t>
      </w:r>
    </w:p>
    <w:p w:rsidR="00C63D50" w:rsidRDefault="00712596" w:rsidP="00E10337">
      <w:pPr>
        <w:shd w:val="clear" w:color="auto" w:fill="FFFFFF"/>
        <w:spacing w:line="360" w:lineRule="auto"/>
        <w:ind w:left="24" w:firstLine="68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извещение</w:t>
      </w:r>
      <w:r w:rsidR="00E10337">
        <w:rPr>
          <w:spacing w:val="-9"/>
          <w:sz w:val="28"/>
          <w:szCs w:val="28"/>
        </w:rPr>
        <w:t xml:space="preserve"> </w:t>
      </w:r>
      <w:r w:rsidR="00E10337" w:rsidRPr="00E10337">
        <w:rPr>
          <w:spacing w:val="-9"/>
          <w:sz w:val="28"/>
          <w:szCs w:val="28"/>
        </w:rPr>
        <w:t>о проведении в 2021 году конкурсного отбора муниципальных образований Ивановской области для участия в подпрограмме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</w:r>
      <w:r w:rsidR="00C63D50">
        <w:rPr>
          <w:spacing w:val="-9"/>
          <w:sz w:val="28"/>
          <w:szCs w:val="28"/>
        </w:rPr>
        <w:t>:</w:t>
      </w:r>
    </w:p>
    <w:p w:rsidR="00C63D50" w:rsidRDefault="00C63D50" w:rsidP="00C63D50">
      <w:pPr>
        <w:shd w:val="clear" w:color="auto" w:fill="FFFFFF"/>
        <w:ind w:left="24" w:firstLine="68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  <w:u w:val="single"/>
        </w:rPr>
        <w:t>в</w:t>
      </w:r>
      <w:r w:rsidRPr="00CD6003">
        <w:rPr>
          <w:spacing w:val="-9"/>
          <w:sz w:val="28"/>
          <w:szCs w:val="28"/>
          <w:u w:val="single"/>
        </w:rPr>
        <w:t xml:space="preserve"> разделе «Деятельность/Вопросы землепользования/ Комплексные кадастровые работы»</w:t>
      </w:r>
    </w:p>
    <w:p w:rsidR="00712596" w:rsidRDefault="00C63D50" w:rsidP="0051243B">
      <w:pPr>
        <w:shd w:val="clear" w:color="auto" w:fill="FFFFFF"/>
        <w:ind w:left="24" w:firstLine="685"/>
        <w:jc w:val="both"/>
        <w:rPr>
          <w:spacing w:val="-9"/>
          <w:sz w:val="28"/>
          <w:szCs w:val="28"/>
          <w:u w:val="single"/>
        </w:rPr>
      </w:pPr>
      <w:r w:rsidRPr="00CD6003">
        <w:rPr>
          <w:spacing w:val="-9"/>
          <w:sz w:val="28"/>
          <w:szCs w:val="28"/>
          <w:u w:val="single"/>
        </w:rPr>
        <w:t>в разделе «Новости»</w:t>
      </w:r>
    </w:p>
    <w:p w:rsidR="00712596" w:rsidRDefault="00712596" w:rsidP="0051243B">
      <w:pPr>
        <w:shd w:val="clear" w:color="auto" w:fill="FFFFFF"/>
        <w:ind w:left="24" w:firstLine="685"/>
        <w:jc w:val="both"/>
        <w:rPr>
          <w:spacing w:val="-9"/>
          <w:sz w:val="28"/>
          <w:szCs w:val="28"/>
        </w:rPr>
      </w:pPr>
    </w:p>
    <w:p w:rsidR="00AB69C3" w:rsidRPr="00691B57" w:rsidRDefault="00884A5F" w:rsidP="00AB69C3">
      <w:pPr>
        <w:shd w:val="clear" w:color="auto" w:fill="FFFFFF"/>
        <w:spacing w:line="360" w:lineRule="auto"/>
        <w:ind w:left="24" w:firstLine="685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Приложение: на 1 л.</w:t>
      </w:r>
    </w:p>
    <w:tbl>
      <w:tblPr>
        <w:tblpPr w:leftFromText="180" w:rightFromText="180" w:vertAnchor="text" w:horzAnchor="margin" w:tblpY="583"/>
        <w:tblW w:w="9838" w:type="dxa"/>
        <w:tblLook w:val="04A0"/>
      </w:tblPr>
      <w:tblGrid>
        <w:gridCol w:w="5211"/>
        <w:gridCol w:w="4627"/>
      </w:tblGrid>
      <w:tr w:rsidR="00AB69C3" w:rsidRPr="00DB6A37" w:rsidTr="00AB69C3">
        <w:tc>
          <w:tcPr>
            <w:tcW w:w="5211" w:type="dxa"/>
          </w:tcPr>
          <w:p w:rsidR="0053787E" w:rsidRDefault="00AB69C3" w:rsidP="0053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B6A37">
              <w:rPr>
                <w:sz w:val="28"/>
                <w:szCs w:val="28"/>
              </w:rPr>
              <w:t xml:space="preserve">ачальник отдела </w:t>
            </w:r>
          </w:p>
          <w:p w:rsidR="00AB69C3" w:rsidRPr="00DB6A37" w:rsidRDefault="00AB69C3" w:rsidP="0053787E">
            <w:pPr>
              <w:rPr>
                <w:sz w:val="28"/>
                <w:szCs w:val="28"/>
              </w:rPr>
            </w:pPr>
            <w:r w:rsidRPr="00DB6A37">
              <w:rPr>
                <w:sz w:val="28"/>
                <w:szCs w:val="28"/>
              </w:rPr>
              <w:t>земельн</w:t>
            </w:r>
            <w:r w:rsidR="0053787E">
              <w:rPr>
                <w:sz w:val="28"/>
                <w:szCs w:val="28"/>
              </w:rPr>
              <w:t>ой политики</w:t>
            </w:r>
          </w:p>
        </w:tc>
        <w:tc>
          <w:tcPr>
            <w:tcW w:w="4627" w:type="dxa"/>
          </w:tcPr>
          <w:p w:rsidR="00AB69C3" w:rsidRPr="00DB6A37" w:rsidRDefault="00AB69C3" w:rsidP="0060017C">
            <w:pPr>
              <w:ind w:firstLine="685"/>
              <w:jc w:val="right"/>
              <w:rPr>
                <w:sz w:val="28"/>
                <w:szCs w:val="28"/>
              </w:rPr>
            </w:pPr>
          </w:p>
          <w:p w:rsidR="00AB69C3" w:rsidRPr="00DB6A37" w:rsidRDefault="00AB69C3" w:rsidP="0060017C">
            <w:pPr>
              <w:ind w:firstLine="685"/>
              <w:jc w:val="right"/>
              <w:rPr>
                <w:sz w:val="28"/>
                <w:szCs w:val="28"/>
              </w:rPr>
            </w:pPr>
            <w:r w:rsidRPr="00DB6A37">
              <w:rPr>
                <w:sz w:val="28"/>
                <w:szCs w:val="28"/>
              </w:rPr>
              <w:t>Н. Г. Бурцева</w:t>
            </w:r>
          </w:p>
        </w:tc>
      </w:tr>
    </w:tbl>
    <w:p w:rsidR="00884A5F" w:rsidRDefault="00884A5F" w:rsidP="00426587">
      <w:pPr>
        <w:jc w:val="both"/>
        <w:rPr>
          <w:sz w:val="28"/>
        </w:rPr>
      </w:pPr>
    </w:p>
    <w:p w:rsidR="00884A5F" w:rsidRDefault="00884A5F" w:rsidP="00426587">
      <w:pPr>
        <w:jc w:val="both"/>
        <w:rPr>
          <w:sz w:val="28"/>
        </w:rPr>
      </w:pPr>
    </w:p>
    <w:p w:rsidR="00E468C5" w:rsidRDefault="00E468C5" w:rsidP="00426587">
      <w:pPr>
        <w:jc w:val="both"/>
        <w:rPr>
          <w:sz w:val="28"/>
        </w:rPr>
      </w:pPr>
    </w:p>
    <w:p w:rsidR="00E468C5" w:rsidRDefault="00E468C5" w:rsidP="00426587">
      <w:pPr>
        <w:jc w:val="both"/>
        <w:rPr>
          <w:sz w:val="28"/>
        </w:rPr>
      </w:pPr>
    </w:p>
    <w:p w:rsidR="00E468C5" w:rsidRDefault="00E468C5" w:rsidP="00426587">
      <w:pPr>
        <w:jc w:val="both"/>
        <w:rPr>
          <w:sz w:val="28"/>
        </w:rPr>
      </w:pPr>
    </w:p>
    <w:p w:rsidR="00E468C5" w:rsidRDefault="00E468C5" w:rsidP="00426587">
      <w:pPr>
        <w:jc w:val="both"/>
        <w:rPr>
          <w:sz w:val="28"/>
        </w:rPr>
      </w:pPr>
    </w:p>
    <w:p w:rsidR="00E468C5" w:rsidRDefault="00E468C5" w:rsidP="00426587">
      <w:pPr>
        <w:jc w:val="both"/>
        <w:rPr>
          <w:sz w:val="28"/>
        </w:rPr>
      </w:pPr>
    </w:p>
    <w:p w:rsidR="00E468C5" w:rsidRPr="00E468C5" w:rsidRDefault="00E468C5" w:rsidP="00426587">
      <w:pPr>
        <w:jc w:val="both"/>
        <w:rPr>
          <w:sz w:val="28"/>
        </w:rPr>
      </w:pPr>
      <w:r>
        <w:rPr>
          <w:sz w:val="28"/>
        </w:rPr>
        <w:t>ИЗВЕЩЕНИЕ 202</w:t>
      </w:r>
      <w:r w:rsidR="003C2F9E">
        <w:rPr>
          <w:sz w:val="28"/>
        </w:rPr>
        <w:t>1</w:t>
      </w:r>
      <w:r>
        <w:rPr>
          <w:sz w:val="28"/>
        </w:rPr>
        <w:t>.</w:t>
      </w:r>
      <w:r>
        <w:rPr>
          <w:sz w:val="28"/>
          <w:lang w:val="en-US"/>
        </w:rPr>
        <w:t>doc</w:t>
      </w:r>
    </w:p>
    <w:p w:rsidR="00426587" w:rsidRDefault="00426587" w:rsidP="004A0137">
      <w:pPr>
        <w:jc w:val="right"/>
        <w:rPr>
          <w:sz w:val="28"/>
        </w:rPr>
      </w:pPr>
    </w:p>
    <w:p w:rsidR="00E468C5" w:rsidRDefault="00426587" w:rsidP="00E468C5">
      <w:pPr>
        <w:jc w:val="center"/>
        <w:rPr>
          <w:sz w:val="28"/>
        </w:rPr>
      </w:pPr>
      <w:r>
        <w:rPr>
          <w:sz w:val="28"/>
        </w:rPr>
        <w:br w:type="page"/>
      </w:r>
      <w:r w:rsidR="00E468C5">
        <w:rPr>
          <w:sz w:val="28"/>
        </w:rPr>
        <w:lastRenderedPageBreak/>
        <w:t>ИЗВЕЩЕНИЕ</w:t>
      </w:r>
    </w:p>
    <w:p w:rsidR="00E468C5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center"/>
        <w:rPr>
          <w:sz w:val="28"/>
        </w:rPr>
      </w:pPr>
      <w:r w:rsidRPr="00595E53">
        <w:rPr>
          <w:sz w:val="28"/>
        </w:rPr>
        <w:t>о проведении в 20</w:t>
      </w:r>
      <w:r w:rsidR="003C2F9E">
        <w:rPr>
          <w:sz w:val="28"/>
        </w:rPr>
        <w:t>21</w:t>
      </w:r>
      <w:r w:rsidRPr="00595E53">
        <w:rPr>
          <w:sz w:val="28"/>
        </w:rPr>
        <w:t xml:space="preserve"> году </w:t>
      </w:r>
      <w:r>
        <w:rPr>
          <w:sz w:val="28"/>
        </w:rPr>
        <w:t xml:space="preserve">конкурсного </w:t>
      </w:r>
      <w:r w:rsidRPr="00595E53">
        <w:rPr>
          <w:sz w:val="28"/>
        </w:rPr>
        <w:t xml:space="preserve">отбора </w:t>
      </w:r>
    </w:p>
    <w:p w:rsidR="00E468C5" w:rsidRDefault="00E468C5" w:rsidP="00E468C5">
      <w:pPr>
        <w:jc w:val="center"/>
        <w:rPr>
          <w:sz w:val="28"/>
        </w:rPr>
      </w:pPr>
      <w:r w:rsidRPr="00595E53">
        <w:rPr>
          <w:sz w:val="28"/>
        </w:rPr>
        <w:t xml:space="preserve">муниципальных образований Ивановской области для участия </w:t>
      </w:r>
    </w:p>
    <w:p w:rsidR="00E468C5" w:rsidRPr="00595E53" w:rsidRDefault="00E468C5" w:rsidP="00E468C5">
      <w:pPr>
        <w:jc w:val="center"/>
        <w:rPr>
          <w:sz w:val="28"/>
        </w:rPr>
      </w:pPr>
      <w:r w:rsidRPr="00595E53">
        <w:rPr>
          <w:sz w:val="28"/>
        </w:rPr>
        <w:t xml:space="preserve">в подпрограмме </w:t>
      </w:r>
      <w:r w:rsidRPr="00F61537">
        <w:rPr>
          <w:sz w:val="28"/>
        </w:rPr>
        <w:t>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</w:r>
    </w:p>
    <w:p w:rsidR="00E468C5" w:rsidRPr="00595E53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 w:rsidRPr="00595E53">
        <w:rPr>
          <w:sz w:val="28"/>
        </w:rPr>
        <w:t xml:space="preserve">Организатор отбора муниципальных образований Ивановской области: Департамент </w:t>
      </w:r>
      <w:r>
        <w:rPr>
          <w:sz w:val="28"/>
        </w:rPr>
        <w:t>управления имуществом Ив</w:t>
      </w:r>
      <w:r w:rsidRPr="00595E53">
        <w:rPr>
          <w:sz w:val="28"/>
        </w:rPr>
        <w:t>ановской области</w:t>
      </w:r>
      <w:r>
        <w:rPr>
          <w:sz w:val="28"/>
        </w:rPr>
        <w:t xml:space="preserve">, находящийся по адресу: </w:t>
      </w:r>
      <w:r w:rsidRPr="00536CDF">
        <w:rPr>
          <w:sz w:val="28"/>
        </w:rPr>
        <w:t>г. Иваново, пер. Пограничный, д. 18</w:t>
      </w:r>
      <w:r w:rsidRPr="00595E53">
        <w:rPr>
          <w:sz w:val="28"/>
        </w:rPr>
        <w:t>.</w:t>
      </w:r>
    </w:p>
    <w:p w:rsidR="00E468C5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 w:rsidRPr="00595E53">
        <w:rPr>
          <w:sz w:val="28"/>
        </w:rPr>
        <w:t>Место подачи заявок на участие в отборе: г.</w:t>
      </w:r>
      <w:r>
        <w:rPr>
          <w:sz w:val="28"/>
        </w:rPr>
        <w:t> </w:t>
      </w:r>
      <w:r w:rsidRPr="00595E53">
        <w:rPr>
          <w:sz w:val="28"/>
        </w:rPr>
        <w:t>Иваново,</w:t>
      </w:r>
      <w:r>
        <w:rPr>
          <w:sz w:val="28"/>
        </w:rPr>
        <w:t xml:space="preserve"> пер. Пограничный, д. 18, каб</w:t>
      </w:r>
      <w:r w:rsidRPr="00595E53">
        <w:rPr>
          <w:sz w:val="28"/>
        </w:rPr>
        <w:t>.</w:t>
      </w:r>
      <w:r>
        <w:rPr>
          <w:sz w:val="28"/>
        </w:rPr>
        <w:t xml:space="preserve"> 7.</w:t>
      </w:r>
    </w:p>
    <w:p w:rsidR="00E468C5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 w:rsidRPr="002C6C87">
        <w:rPr>
          <w:sz w:val="28"/>
        </w:rPr>
        <w:t xml:space="preserve">Заявочная документация формируется и направляется в Департамент </w:t>
      </w:r>
      <w:r>
        <w:rPr>
          <w:sz w:val="28"/>
        </w:rPr>
        <w:t>управления имуществом Ив</w:t>
      </w:r>
      <w:r w:rsidRPr="00595E53">
        <w:rPr>
          <w:sz w:val="28"/>
        </w:rPr>
        <w:t>ановской области</w:t>
      </w:r>
      <w:r w:rsidRPr="002C6C87">
        <w:rPr>
          <w:sz w:val="28"/>
        </w:rPr>
        <w:t xml:space="preserve"> в электронном виде в формате PDF в виде многостраничного документа в одном файле, с сопроводительным письмом.</w:t>
      </w:r>
    </w:p>
    <w:p w:rsidR="00E468C5" w:rsidRDefault="00E468C5" w:rsidP="00E468C5">
      <w:pPr>
        <w:jc w:val="both"/>
        <w:rPr>
          <w:sz w:val="28"/>
        </w:rPr>
      </w:pPr>
    </w:p>
    <w:p w:rsidR="00E468C5" w:rsidRPr="00595E53" w:rsidRDefault="00E468C5" w:rsidP="00E468C5">
      <w:pPr>
        <w:jc w:val="both"/>
        <w:rPr>
          <w:sz w:val="28"/>
        </w:rPr>
      </w:pPr>
      <w:r w:rsidRPr="002C6C87">
        <w:rPr>
          <w:sz w:val="28"/>
        </w:rPr>
        <w:t xml:space="preserve">Заявочная документация направляется с использованием системы электронного офисного документооборота </w:t>
      </w:r>
      <w:r>
        <w:rPr>
          <w:sz w:val="28"/>
        </w:rPr>
        <w:t xml:space="preserve">Правительства Ивановской области </w:t>
      </w:r>
      <w:r w:rsidRPr="002C6C87">
        <w:rPr>
          <w:sz w:val="28"/>
        </w:rPr>
        <w:t>либо с использованием информационно-телекоммуникационной сети Интернет на адрес электронной почты Департамента</w:t>
      </w:r>
      <w:r>
        <w:rPr>
          <w:sz w:val="28"/>
        </w:rPr>
        <w:t xml:space="preserve"> управления имуществом Ив</w:t>
      </w:r>
      <w:r w:rsidRPr="00595E53">
        <w:rPr>
          <w:sz w:val="28"/>
        </w:rPr>
        <w:t>ановской области</w:t>
      </w:r>
      <w:r>
        <w:rPr>
          <w:sz w:val="28"/>
        </w:rPr>
        <w:t>,</w:t>
      </w:r>
      <w:r w:rsidRPr="002C6C87">
        <w:rPr>
          <w:sz w:val="28"/>
        </w:rPr>
        <w:t xml:space="preserve"> указанный на официальном сайте Департамента.</w:t>
      </w:r>
    </w:p>
    <w:p w:rsidR="00E468C5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>
        <w:rPr>
          <w:sz w:val="28"/>
        </w:rPr>
        <w:t>С</w:t>
      </w:r>
      <w:r w:rsidRPr="00595E53">
        <w:rPr>
          <w:sz w:val="28"/>
        </w:rPr>
        <w:t xml:space="preserve">роки подачи заявок на участие в отборе: </w:t>
      </w:r>
    </w:p>
    <w:p w:rsidR="00E468C5" w:rsidRPr="00A85EA0" w:rsidRDefault="00E468C5" w:rsidP="00E468C5">
      <w:pPr>
        <w:jc w:val="both"/>
        <w:rPr>
          <w:sz w:val="28"/>
        </w:rPr>
      </w:pPr>
      <w:r>
        <w:rPr>
          <w:sz w:val="28"/>
        </w:rPr>
        <w:t>-</w:t>
      </w:r>
      <w:r w:rsidRPr="00595E53">
        <w:rPr>
          <w:sz w:val="28"/>
        </w:rPr>
        <w:t xml:space="preserve"> дата начала приема</w:t>
      </w:r>
      <w:r>
        <w:rPr>
          <w:sz w:val="28"/>
        </w:rPr>
        <w:t xml:space="preserve"> заявок</w:t>
      </w:r>
      <w:r w:rsidRPr="00595E53">
        <w:rPr>
          <w:sz w:val="28"/>
        </w:rPr>
        <w:t xml:space="preserve">: 9:00 по московскому времени </w:t>
      </w:r>
      <w:r w:rsidRPr="00A85EA0">
        <w:rPr>
          <w:sz w:val="28"/>
        </w:rPr>
        <w:t>1</w:t>
      </w:r>
      <w:r w:rsidR="003160AB" w:rsidRPr="00A85EA0">
        <w:rPr>
          <w:sz w:val="28"/>
        </w:rPr>
        <w:t>5</w:t>
      </w:r>
      <w:r w:rsidRPr="00A85EA0">
        <w:rPr>
          <w:sz w:val="28"/>
        </w:rPr>
        <w:t>.11.202</w:t>
      </w:r>
      <w:r w:rsidR="003160AB" w:rsidRPr="00A85EA0">
        <w:rPr>
          <w:sz w:val="28"/>
        </w:rPr>
        <w:t>1</w:t>
      </w:r>
      <w:r w:rsidRPr="00A85EA0">
        <w:rPr>
          <w:sz w:val="28"/>
        </w:rPr>
        <w:t>;</w:t>
      </w:r>
    </w:p>
    <w:p w:rsidR="00E468C5" w:rsidRPr="00A85EA0" w:rsidRDefault="00E468C5" w:rsidP="00E468C5">
      <w:pPr>
        <w:jc w:val="both"/>
        <w:rPr>
          <w:sz w:val="28"/>
        </w:rPr>
      </w:pPr>
      <w:r w:rsidRPr="00A85EA0">
        <w:rPr>
          <w:sz w:val="28"/>
        </w:rPr>
        <w:t>- дата окончания приема заявок: 16-00 по московскому времени 2</w:t>
      </w:r>
      <w:r w:rsidR="003160AB" w:rsidRPr="00A85EA0">
        <w:rPr>
          <w:sz w:val="28"/>
        </w:rPr>
        <w:t>6</w:t>
      </w:r>
      <w:r w:rsidRPr="00A85EA0">
        <w:rPr>
          <w:sz w:val="28"/>
        </w:rPr>
        <w:t>.11.202</w:t>
      </w:r>
      <w:r w:rsidR="003160AB" w:rsidRPr="00A85EA0">
        <w:rPr>
          <w:sz w:val="28"/>
        </w:rPr>
        <w:t>1</w:t>
      </w:r>
      <w:r w:rsidRPr="00A85EA0">
        <w:rPr>
          <w:sz w:val="28"/>
        </w:rPr>
        <w:t>;</w:t>
      </w:r>
    </w:p>
    <w:p w:rsidR="00E468C5" w:rsidRPr="00A85EA0" w:rsidRDefault="00E468C5" w:rsidP="00E468C5">
      <w:pPr>
        <w:jc w:val="both"/>
        <w:rPr>
          <w:sz w:val="28"/>
        </w:rPr>
      </w:pPr>
      <w:r w:rsidRPr="00A85EA0">
        <w:rPr>
          <w:sz w:val="28"/>
        </w:rPr>
        <w:t>- датой и временем регистрации Департаментом управления имуществом Ивановской области заявки на участие в отборе муниципальных образований Ивановской области считается дата и время, проставленные Департаментом при её получении по адресу: г. Иваново, пер. Пограничный, д. 18, каб. 7.</w:t>
      </w:r>
    </w:p>
    <w:p w:rsidR="00E468C5" w:rsidRPr="00A85EA0" w:rsidRDefault="00E468C5" w:rsidP="00E468C5">
      <w:pPr>
        <w:jc w:val="both"/>
        <w:rPr>
          <w:sz w:val="28"/>
        </w:rPr>
      </w:pPr>
    </w:p>
    <w:p w:rsidR="00E468C5" w:rsidRPr="00A85EA0" w:rsidRDefault="00E468C5" w:rsidP="00E468C5">
      <w:pPr>
        <w:jc w:val="both"/>
        <w:rPr>
          <w:sz w:val="28"/>
        </w:rPr>
      </w:pPr>
      <w:r w:rsidRPr="00A85EA0">
        <w:rPr>
          <w:sz w:val="28"/>
        </w:rPr>
        <w:t>Место проведения отбора: Департамент управления имуществом Ивановской области, (г. Иваново, пер. Пограничный, д. 18).</w:t>
      </w:r>
    </w:p>
    <w:p w:rsidR="00E468C5" w:rsidRPr="00A85EA0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 w:rsidRPr="00A85EA0">
        <w:rPr>
          <w:sz w:val="28"/>
        </w:rPr>
        <w:t>Время проведения отбора: 11-00 по московскому времени 14.12.2020.</w:t>
      </w:r>
    </w:p>
    <w:p w:rsidR="00E468C5" w:rsidRDefault="00E468C5" w:rsidP="00E468C5">
      <w:pPr>
        <w:jc w:val="both"/>
        <w:rPr>
          <w:sz w:val="28"/>
        </w:rPr>
      </w:pPr>
    </w:p>
    <w:p w:rsidR="00E468C5" w:rsidRPr="00595E53" w:rsidRDefault="00E468C5" w:rsidP="00E468C5">
      <w:pPr>
        <w:jc w:val="both"/>
        <w:rPr>
          <w:sz w:val="28"/>
        </w:rPr>
      </w:pPr>
      <w:r w:rsidRPr="00595E53">
        <w:rPr>
          <w:sz w:val="28"/>
        </w:rPr>
        <w:t>Контактны</w:t>
      </w:r>
      <w:r>
        <w:rPr>
          <w:sz w:val="28"/>
        </w:rPr>
        <w:t>е</w:t>
      </w:r>
      <w:r w:rsidRPr="00595E53">
        <w:rPr>
          <w:sz w:val="28"/>
        </w:rPr>
        <w:t xml:space="preserve"> телефон</w:t>
      </w:r>
      <w:r>
        <w:rPr>
          <w:sz w:val="28"/>
        </w:rPr>
        <w:t>ы</w:t>
      </w:r>
      <w:r w:rsidRPr="00595E53">
        <w:rPr>
          <w:sz w:val="28"/>
        </w:rPr>
        <w:t xml:space="preserve">: (4932) </w:t>
      </w:r>
      <w:r w:rsidRPr="00E503F4">
        <w:rPr>
          <w:sz w:val="28"/>
        </w:rPr>
        <w:t>30-87-25</w:t>
      </w:r>
      <w:r>
        <w:rPr>
          <w:sz w:val="28"/>
        </w:rPr>
        <w:t>,</w:t>
      </w:r>
      <w:r w:rsidRPr="00E503F4">
        <w:rPr>
          <w:sz w:val="28"/>
        </w:rPr>
        <w:t xml:space="preserve"> 3</w:t>
      </w:r>
      <w:r w:rsidR="003C2F9E">
        <w:rPr>
          <w:sz w:val="28"/>
        </w:rPr>
        <w:t>0</w:t>
      </w:r>
      <w:r w:rsidRPr="00E503F4">
        <w:rPr>
          <w:sz w:val="28"/>
        </w:rPr>
        <w:t>-</w:t>
      </w:r>
      <w:r w:rsidR="003C2F9E">
        <w:rPr>
          <w:sz w:val="28"/>
        </w:rPr>
        <w:t>07</w:t>
      </w:r>
      <w:r w:rsidRPr="00E503F4">
        <w:rPr>
          <w:sz w:val="28"/>
        </w:rPr>
        <w:t>-</w:t>
      </w:r>
      <w:r w:rsidR="003C2F9E">
        <w:rPr>
          <w:sz w:val="28"/>
        </w:rPr>
        <w:t>36</w:t>
      </w:r>
      <w:r w:rsidRPr="00595E53">
        <w:rPr>
          <w:sz w:val="28"/>
        </w:rPr>
        <w:t>.</w:t>
      </w:r>
    </w:p>
    <w:p w:rsidR="00E468C5" w:rsidRDefault="00E468C5" w:rsidP="00E468C5">
      <w:pPr>
        <w:jc w:val="both"/>
        <w:rPr>
          <w:sz w:val="28"/>
        </w:rPr>
      </w:pPr>
    </w:p>
    <w:p w:rsidR="004C31A5" w:rsidRPr="00595E53" w:rsidRDefault="00E468C5" w:rsidP="004C31A5">
      <w:pPr>
        <w:jc w:val="both"/>
        <w:rPr>
          <w:sz w:val="28"/>
        </w:rPr>
      </w:pPr>
      <w:r w:rsidRPr="00595E53">
        <w:rPr>
          <w:sz w:val="28"/>
        </w:rPr>
        <w:t xml:space="preserve">Адрес электронной почты: </w:t>
      </w:r>
      <w:hyperlink r:id="rId8" w:history="1">
        <w:r w:rsidRPr="00DE1A9E">
          <w:rPr>
            <w:rStyle w:val="af"/>
            <w:sz w:val="28"/>
            <w:lang w:val="en-US"/>
          </w:rPr>
          <w:t>dui</w:t>
        </w:r>
        <w:r w:rsidRPr="00DE1A9E">
          <w:rPr>
            <w:rStyle w:val="af"/>
            <w:sz w:val="28"/>
          </w:rPr>
          <w:t>@</w:t>
        </w:r>
        <w:r w:rsidRPr="00DE1A9E">
          <w:rPr>
            <w:rStyle w:val="af"/>
            <w:sz w:val="28"/>
            <w:lang w:val="en-US"/>
          </w:rPr>
          <w:t>ivreg</w:t>
        </w:r>
        <w:r w:rsidRPr="00DE1A9E">
          <w:rPr>
            <w:rStyle w:val="af"/>
            <w:sz w:val="28"/>
          </w:rPr>
          <w:t>.</w:t>
        </w:r>
        <w:r w:rsidRPr="00DE1A9E">
          <w:rPr>
            <w:rStyle w:val="af"/>
            <w:sz w:val="28"/>
            <w:lang w:val="en-US"/>
          </w:rPr>
          <w:t>ru</w:t>
        </w:r>
      </w:hyperlink>
      <w:r w:rsidRPr="00712596">
        <w:rPr>
          <w:sz w:val="28"/>
        </w:rPr>
        <w:t xml:space="preserve"> </w:t>
      </w:r>
    </w:p>
    <w:p w:rsidR="00426587" w:rsidRDefault="00A636BC" w:rsidP="00A3532C">
      <w:pPr>
        <w:jc w:val="both"/>
        <w:rPr>
          <w:sz w:val="28"/>
        </w:rPr>
      </w:pPr>
      <w:r>
        <w:rPr>
          <w:sz w:val="28"/>
        </w:rPr>
        <w:br w:type="page"/>
      </w:r>
    </w:p>
    <w:p w:rsidR="00376A32" w:rsidRPr="00376A32" w:rsidRDefault="00A85EA0" w:rsidP="00376A32">
      <w:pPr>
        <w:jc w:val="center"/>
        <w:rPr>
          <w:noProof/>
          <w:sz w:val="28"/>
          <w:szCs w:val="20"/>
          <w:lang w:val="en-US"/>
        </w:rPr>
      </w:pPr>
      <w:r w:rsidRPr="00A20916">
        <w:rPr>
          <w:noProof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Gerb_IvReg_small_bw_line" style="width:82pt;height:58.25pt;visibility:visible;mso-wrap-style:square">
            <v:imagedata r:id="rId9" o:title="Gerb_IvReg_small_bw_line"/>
          </v:shape>
        </w:pict>
      </w:r>
    </w:p>
    <w:p w:rsidR="00376A32" w:rsidRPr="00376A32" w:rsidRDefault="00376A32" w:rsidP="00376A32">
      <w:pPr>
        <w:pBdr>
          <w:bottom w:val="single" w:sz="12" w:space="5" w:color="auto"/>
        </w:pBdr>
        <w:spacing w:before="120"/>
        <w:jc w:val="center"/>
        <w:rPr>
          <w:b/>
          <w:sz w:val="32"/>
          <w:szCs w:val="20"/>
        </w:rPr>
      </w:pPr>
      <w:r w:rsidRPr="00376A32">
        <w:rPr>
          <w:b/>
          <w:sz w:val="32"/>
          <w:szCs w:val="20"/>
        </w:rPr>
        <w:t>ДЕПАРТАМЕНТ УПРАВЛЕНИЯ ИМУЩЕСТВОМ  ИВАНОВСКОЙ ОБЛАСТИ</w:t>
      </w:r>
    </w:p>
    <w:p w:rsidR="00376A32" w:rsidRPr="00301B1E" w:rsidRDefault="00376A32" w:rsidP="00376A32">
      <w:pPr>
        <w:spacing w:before="120"/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153002, г"/>
        </w:smartTagPr>
        <w:r w:rsidRPr="00376A32">
          <w:rPr>
            <w:sz w:val="20"/>
            <w:szCs w:val="20"/>
          </w:rPr>
          <w:t>153002, г</w:t>
        </w:r>
      </w:smartTag>
      <w:r w:rsidRPr="00376A32">
        <w:rPr>
          <w:sz w:val="20"/>
          <w:szCs w:val="20"/>
        </w:rPr>
        <w:t xml:space="preserve">. Иваново, пер. Пограничный, 18, тел. 32-97-09, тел./факс 32-72-37, </w:t>
      </w:r>
      <w:r w:rsidRPr="00376A32">
        <w:rPr>
          <w:sz w:val="20"/>
          <w:szCs w:val="20"/>
          <w:lang w:val="en-US"/>
        </w:rPr>
        <w:t>e</w:t>
      </w:r>
      <w:r w:rsidRPr="00376A32">
        <w:rPr>
          <w:sz w:val="20"/>
          <w:szCs w:val="20"/>
        </w:rPr>
        <w:t>-</w:t>
      </w:r>
      <w:r w:rsidRPr="00376A32">
        <w:rPr>
          <w:sz w:val="20"/>
          <w:szCs w:val="20"/>
          <w:lang w:val="en-US"/>
        </w:rPr>
        <w:t>mail</w:t>
      </w:r>
      <w:r w:rsidRPr="00376A32">
        <w:rPr>
          <w:sz w:val="20"/>
          <w:szCs w:val="20"/>
        </w:rPr>
        <w:t xml:space="preserve">: </w:t>
      </w:r>
      <w:r w:rsidR="00301B1E" w:rsidRPr="007E2BC7">
        <w:t xml:space="preserve">: </w:t>
      </w:r>
      <w:hyperlink r:id="rId10" w:history="1">
        <w:r w:rsidR="00301B1E" w:rsidRPr="004A69C2">
          <w:rPr>
            <w:rStyle w:val="af"/>
            <w:lang w:val="en-US"/>
          </w:rPr>
          <w:t>dui</w:t>
        </w:r>
        <w:r w:rsidR="00301B1E" w:rsidRPr="004A69C2">
          <w:rPr>
            <w:rStyle w:val="af"/>
          </w:rPr>
          <w:t>@</w:t>
        </w:r>
        <w:r w:rsidR="00301B1E" w:rsidRPr="004A69C2">
          <w:rPr>
            <w:rStyle w:val="af"/>
            <w:lang w:val="en-US"/>
          </w:rPr>
          <w:t>ivreg</w:t>
        </w:r>
        <w:r w:rsidR="00301B1E" w:rsidRPr="004A69C2">
          <w:rPr>
            <w:rStyle w:val="af"/>
          </w:rPr>
          <w:t>.</w:t>
        </w:r>
        <w:r w:rsidR="00301B1E" w:rsidRPr="004A69C2">
          <w:rPr>
            <w:rStyle w:val="af"/>
            <w:lang w:val="en-US"/>
          </w:rPr>
          <w:t>ru</w:t>
        </w:r>
      </w:hyperlink>
      <w:r w:rsidR="00301B1E">
        <w:t xml:space="preserve"> </w:t>
      </w:r>
    </w:p>
    <w:p w:rsidR="00376A32" w:rsidRPr="00376A32" w:rsidRDefault="00376A32" w:rsidP="00376A32">
      <w:pPr>
        <w:rPr>
          <w:sz w:val="20"/>
          <w:szCs w:val="20"/>
        </w:rPr>
      </w:pPr>
    </w:p>
    <w:tbl>
      <w:tblPr>
        <w:tblW w:w="9747" w:type="dxa"/>
        <w:tblLook w:val="0000"/>
      </w:tblPr>
      <w:tblGrid>
        <w:gridCol w:w="4503"/>
        <w:gridCol w:w="5244"/>
      </w:tblGrid>
      <w:tr w:rsidR="00376A32" w:rsidRPr="00376A32" w:rsidTr="00640BA5">
        <w:tc>
          <w:tcPr>
            <w:tcW w:w="4503" w:type="dxa"/>
          </w:tcPr>
          <w:p w:rsidR="00376A32" w:rsidRPr="00376A32" w:rsidRDefault="002636AF" w:rsidP="00376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от________________</w:t>
            </w:r>
            <w:r w:rsidR="00376A32" w:rsidRPr="00376A32">
              <w:rPr>
                <w:sz w:val="22"/>
                <w:szCs w:val="22"/>
              </w:rPr>
              <w:t xml:space="preserve"> 20  </w:t>
            </w:r>
            <w:r w:rsidR="00301B1E">
              <w:rPr>
                <w:sz w:val="22"/>
                <w:szCs w:val="22"/>
              </w:rPr>
              <w:t xml:space="preserve">  </w:t>
            </w:r>
            <w:r w:rsidR="00376A32" w:rsidRPr="00376A32">
              <w:rPr>
                <w:sz w:val="22"/>
                <w:szCs w:val="22"/>
              </w:rPr>
              <w:t xml:space="preserve">г. № ___________                                            </w:t>
            </w:r>
          </w:p>
          <w:p w:rsidR="00376A32" w:rsidRPr="00376A32" w:rsidRDefault="00376A32" w:rsidP="00376A32">
            <w:pPr>
              <w:rPr>
                <w:sz w:val="22"/>
                <w:szCs w:val="22"/>
              </w:rPr>
            </w:pPr>
          </w:p>
          <w:p w:rsidR="00376A32" w:rsidRPr="00376A32" w:rsidRDefault="00376A32" w:rsidP="00376A32">
            <w:r w:rsidRPr="00376A32">
              <w:t xml:space="preserve"> (на № ____________________________)                               </w:t>
            </w:r>
          </w:p>
          <w:p w:rsidR="00376A32" w:rsidRPr="00376A32" w:rsidRDefault="00376A32" w:rsidP="00376A32">
            <w:pPr>
              <w:ind w:left="-720" w:firstLine="36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76A32" w:rsidRPr="00301B1E" w:rsidRDefault="00376A32" w:rsidP="00376A32">
            <w:pPr>
              <w:widowControl w:val="0"/>
              <w:jc w:val="center"/>
              <w:rPr>
                <w:sz w:val="28"/>
                <w:szCs w:val="28"/>
              </w:rPr>
            </w:pPr>
            <w:r w:rsidRPr="00301B1E">
              <w:rPr>
                <w:sz w:val="28"/>
                <w:szCs w:val="28"/>
              </w:rPr>
              <w:t>Глав</w:t>
            </w:r>
            <w:r w:rsidR="008152E4" w:rsidRPr="00301B1E">
              <w:rPr>
                <w:sz w:val="28"/>
                <w:szCs w:val="28"/>
              </w:rPr>
              <w:t>е</w:t>
            </w:r>
            <w:r w:rsidRPr="00301B1E">
              <w:rPr>
                <w:sz w:val="28"/>
                <w:szCs w:val="28"/>
              </w:rPr>
              <w:t xml:space="preserve"> городск</w:t>
            </w:r>
            <w:r w:rsidR="008152E4" w:rsidRPr="00301B1E">
              <w:rPr>
                <w:sz w:val="28"/>
                <w:szCs w:val="28"/>
              </w:rPr>
              <w:t>ого</w:t>
            </w:r>
            <w:r w:rsidRPr="00301B1E">
              <w:rPr>
                <w:sz w:val="28"/>
                <w:szCs w:val="28"/>
              </w:rPr>
              <w:t xml:space="preserve"> округ</w:t>
            </w:r>
            <w:r w:rsidR="008152E4" w:rsidRPr="00301B1E">
              <w:rPr>
                <w:sz w:val="28"/>
                <w:szCs w:val="28"/>
              </w:rPr>
              <w:t>а</w:t>
            </w:r>
            <w:r w:rsidRPr="00301B1E">
              <w:rPr>
                <w:sz w:val="28"/>
                <w:szCs w:val="28"/>
              </w:rPr>
              <w:t xml:space="preserve">, </w:t>
            </w:r>
            <w:r w:rsidR="008152E4" w:rsidRPr="00301B1E">
              <w:rPr>
                <w:sz w:val="28"/>
                <w:szCs w:val="28"/>
              </w:rPr>
              <w:t>(</w:t>
            </w:r>
            <w:r w:rsidRPr="00301B1E">
              <w:rPr>
                <w:sz w:val="28"/>
                <w:szCs w:val="28"/>
              </w:rPr>
              <w:t>муниципальн</w:t>
            </w:r>
            <w:r w:rsidR="008152E4" w:rsidRPr="00301B1E">
              <w:rPr>
                <w:sz w:val="28"/>
                <w:szCs w:val="28"/>
              </w:rPr>
              <w:t>ого</w:t>
            </w:r>
            <w:r w:rsidRPr="00301B1E">
              <w:rPr>
                <w:sz w:val="28"/>
                <w:szCs w:val="28"/>
              </w:rPr>
              <w:t xml:space="preserve"> район</w:t>
            </w:r>
            <w:r w:rsidR="008152E4" w:rsidRPr="00301B1E">
              <w:rPr>
                <w:sz w:val="28"/>
                <w:szCs w:val="28"/>
              </w:rPr>
              <w:t>а)</w:t>
            </w:r>
          </w:p>
          <w:p w:rsidR="00376A32" w:rsidRDefault="00376A32" w:rsidP="00376A32">
            <w:pPr>
              <w:widowControl w:val="0"/>
              <w:jc w:val="center"/>
              <w:rPr>
                <w:sz w:val="28"/>
                <w:szCs w:val="28"/>
              </w:rPr>
            </w:pPr>
            <w:r w:rsidRPr="00301B1E">
              <w:rPr>
                <w:sz w:val="28"/>
                <w:szCs w:val="28"/>
              </w:rPr>
              <w:t>Ивановской области</w:t>
            </w:r>
          </w:p>
          <w:p w:rsidR="00615E93" w:rsidRDefault="00615E93" w:rsidP="00376A3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376A32" w:rsidRPr="00376A32" w:rsidRDefault="00376A32" w:rsidP="00376A32">
            <w:pPr>
              <w:jc w:val="center"/>
            </w:pPr>
            <w:r>
              <w:t>(по списку)</w:t>
            </w:r>
          </w:p>
        </w:tc>
      </w:tr>
    </w:tbl>
    <w:p w:rsidR="00376A32" w:rsidRPr="00376A32" w:rsidRDefault="00376A32" w:rsidP="00376A32">
      <w:pPr>
        <w:jc w:val="center"/>
        <w:rPr>
          <w:b/>
          <w:bCs/>
          <w:sz w:val="28"/>
          <w:szCs w:val="28"/>
        </w:rPr>
      </w:pPr>
    </w:p>
    <w:p w:rsidR="00376A32" w:rsidRPr="00376A32" w:rsidRDefault="00376A32" w:rsidP="00376A32">
      <w:pPr>
        <w:jc w:val="center"/>
        <w:rPr>
          <w:b/>
          <w:bCs/>
          <w:sz w:val="28"/>
          <w:szCs w:val="28"/>
        </w:rPr>
      </w:pPr>
    </w:p>
    <w:p w:rsidR="00376A32" w:rsidRPr="00376A32" w:rsidRDefault="00376A32" w:rsidP="009E2D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A32">
        <w:rPr>
          <w:sz w:val="28"/>
          <w:szCs w:val="28"/>
        </w:rPr>
        <w:t xml:space="preserve">Департамент управления имуществом Ивановской области (далее – Департамент) </w:t>
      </w:r>
      <w:r w:rsidR="009E2DBB">
        <w:rPr>
          <w:sz w:val="28"/>
          <w:szCs w:val="28"/>
        </w:rPr>
        <w:t xml:space="preserve">объявляет о </w:t>
      </w:r>
      <w:r w:rsidR="009E2DBB" w:rsidRPr="009E2DBB">
        <w:rPr>
          <w:sz w:val="28"/>
          <w:szCs w:val="28"/>
        </w:rPr>
        <w:t>проведении в 20</w:t>
      </w:r>
      <w:r w:rsidR="002E6326">
        <w:rPr>
          <w:sz w:val="28"/>
          <w:szCs w:val="28"/>
        </w:rPr>
        <w:t>2</w:t>
      </w:r>
      <w:r w:rsidR="00AA0F38">
        <w:rPr>
          <w:sz w:val="28"/>
          <w:szCs w:val="28"/>
        </w:rPr>
        <w:t>1</w:t>
      </w:r>
      <w:r w:rsidR="009E2DBB" w:rsidRPr="009E2DBB">
        <w:rPr>
          <w:sz w:val="28"/>
          <w:szCs w:val="28"/>
        </w:rPr>
        <w:t xml:space="preserve"> году </w:t>
      </w:r>
      <w:r w:rsidR="00CE1ABC">
        <w:rPr>
          <w:sz w:val="28"/>
          <w:szCs w:val="28"/>
        </w:rPr>
        <w:t xml:space="preserve">конкурсного </w:t>
      </w:r>
      <w:r w:rsidR="009E2DBB" w:rsidRPr="009E2DBB">
        <w:rPr>
          <w:sz w:val="28"/>
          <w:szCs w:val="28"/>
        </w:rPr>
        <w:t>отбора муниципальных образований Ивановской области для участия в подпрограмме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</w:r>
      <w:r w:rsidR="00EF49BC">
        <w:rPr>
          <w:sz w:val="28"/>
          <w:szCs w:val="28"/>
        </w:rPr>
        <w:t>, утвержденной постановлением Прав</w:t>
      </w:r>
      <w:r w:rsidR="0068492E">
        <w:rPr>
          <w:sz w:val="28"/>
          <w:szCs w:val="28"/>
        </w:rPr>
        <w:t>ительства Ивановской области от </w:t>
      </w:r>
      <w:r w:rsidR="00EF49BC">
        <w:rPr>
          <w:sz w:val="28"/>
          <w:szCs w:val="28"/>
        </w:rPr>
        <w:t>31.12.2014 № 606-п</w:t>
      </w:r>
      <w:r w:rsidR="009E2DBB">
        <w:rPr>
          <w:sz w:val="28"/>
          <w:szCs w:val="28"/>
        </w:rPr>
        <w:t xml:space="preserve"> (далее – Отбор, Подпрограмма).</w:t>
      </w:r>
    </w:p>
    <w:p w:rsidR="00376A32" w:rsidRDefault="009E2DBB" w:rsidP="00376A32">
      <w:pPr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Извещение о проведении Отбора размещено на официальном сайте Департамента</w:t>
      </w:r>
      <w:r w:rsidR="002E6326">
        <w:rPr>
          <w:sz w:val="28"/>
          <w:szCs w:val="28"/>
        </w:rPr>
        <w:t xml:space="preserve"> </w:t>
      </w:r>
      <w:hyperlink r:id="rId11" w:history="1">
        <w:r w:rsidR="00712596" w:rsidRPr="00DE1A9E">
          <w:rPr>
            <w:rStyle w:val="af"/>
            <w:sz w:val="28"/>
          </w:rPr>
          <w:t>www.d</w:t>
        </w:r>
        <w:r w:rsidR="00712596" w:rsidRPr="00DE1A9E">
          <w:rPr>
            <w:rStyle w:val="af"/>
            <w:sz w:val="28"/>
            <w:lang w:val="en-US"/>
          </w:rPr>
          <w:t>ui</w:t>
        </w:r>
        <w:r w:rsidR="00712596" w:rsidRPr="00DE1A9E">
          <w:rPr>
            <w:rStyle w:val="af"/>
            <w:sz w:val="28"/>
          </w:rPr>
          <w:t>.ivanovoobl.ru</w:t>
        </w:r>
      </w:hyperlink>
      <w:r w:rsidR="00CE1ABC">
        <w:rPr>
          <w:spacing w:val="-9"/>
          <w:sz w:val="28"/>
          <w:szCs w:val="28"/>
        </w:rPr>
        <w:t>.</w:t>
      </w:r>
    </w:p>
    <w:p w:rsidR="00120ADE" w:rsidRDefault="00D238B0" w:rsidP="000008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Отбор будет проводиться среди муниципальных образований</w:t>
      </w:r>
      <w:r w:rsidR="008218B2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, в отношении которых выполняются следующие условия:</w:t>
      </w:r>
    </w:p>
    <w:p w:rsidR="00AA4A0A" w:rsidRPr="00AA4A0A" w:rsidRDefault="00AA4A0A" w:rsidP="00AA4A0A">
      <w:pPr>
        <w:pStyle w:val="a3"/>
        <w:ind w:firstLine="720"/>
        <w:jc w:val="both"/>
        <w:rPr>
          <w:sz w:val="28"/>
          <w:szCs w:val="28"/>
        </w:rPr>
      </w:pPr>
      <w:r w:rsidRPr="00AA4A0A">
        <w:rPr>
          <w:sz w:val="28"/>
          <w:szCs w:val="28"/>
        </w:rPr>
        <w:t xml:space="preserve">а) в срок, установленный извещением о проведении Отбора, опубликованном на официальном сайте Департамента, представлена заявка с сопроводительными документами на предоставление субсидии из бюджета Ивановской области бюджету муниципального образования в целях софинансирования расходных обязательств муниципального образования, возникающих при проведении комплексных кадастровых работ (далее - заявочная документация), сформированная в соответствии с требованиями пункта 5 </w:t>
      </w:r>
      <w:r>
        <w:rPr>
          <w:sz w:val="28"/>
          <w:szCs w:val="28"/>
        </w:rPr>
        <w:t>приложения 1 к Подпрограмме</w:t>
      </w:r>
      <w:r w:rsidRPr="00AA4A0A">
        <w:rPr>
          <w:sz w:val="28"/>
          <w:szCs w:val="28"/>
        </w:rPr>
        <w:t>;</w:t>
      </w:r>
    </w:p>
    <w:p w:rsidR="00AA4A0A" w:rsidRPr="00AA4A0A" w:rsidRDefault="00AA4A0A" w:rsidP="00AA4A0A">
      <w:pPr>
        <w:pStyle w:val="a3"/>
        <w:ind w:firstLine="720"/>
        <w:jc w:val="both"/>
        <w:rPr>
          <w:sz w:val="28"/>
          <w:szCs w:val="28"/>
        </w:rPr>
      </w:pPr>
      <w:r w:rsidRPr="00AA4A0A">
        <w:rPr>
          <w:sz w:val="28"/>
          <w:szCs w:val="28"/>
        </w:rPr>
        <w:t>б) наличие утвержденной муниципальной программы, предусматривающей мероприятия по проведению комплексных кадастровых работ, на софинансирование которых предоставляется субсидия (далее - Муниципальная программа);</w:t>
      </w:r>
    </w:p>
    <w:p w:rsidR="00AA4A0A" w:rsidRPr="00AA4A0A" w:rsidRDefault="00AA4A0A" w:rsidP="00AA4A0A">
      <w:pPr>
        <w:pStyle w:val="a3"/>
        <w:ind w:firstLine="720"/>
        <w:jc w:val="both"/>
        <w:rPr>
          <w:sz w:val="28"/>
          <w:szCs w:val="28"/>
        </w:rPr>
      </w:pPr>
      <w:r w:rsidRPr="00AA4A0A">
        <w:rPr>
          <w:sz w:val="28"/>
          <w:szCs w:val="28"/>
        </w:rPr>
        <w:t xml:space="preserve">в) наличие в бюджете участника Отбора бюджетных ассигнований на финансовое обеспечение реализации мероприятия Подпрограммы в </w:t>
      </w:r>
      <w:r w:rsidRPr="00AA4A0A">
        <w:rPr>
          <w:sz w:val="28"/>
          <w:szCs w:val="28"/>
        </w:rPr>
        <w:lastRenderedPageBreak/>
        <w:t>объемах, необходимых для его софинансирования за счет средств бюджета участника Отбора;</w:t>
      </w:r>
    </w:p>
    <w:p w:rsidR="00AA4A0A" w:rsidRPr="00AA4A0A" w:rsidRDefault="00AA4A0A" w:rsidP="00AA4A0A">
      <w:pPr>
        <w:pStyle w:val="a3"/>
        <w:ind w:firstLine="720"/>
        <w:jc w:val="both"/>
        <w:rPr>
          <w:sz w:val="28"/>
          <w:szCs w:val="28"/>
        </w:rPr>
      </w:pPr>
      <w:r w:rsidRPr="00AA4A0A">
        <w:rPr>
          <w:sz w:val="28"/>
          <w:szCs w:val="28"/>
        </w:rPr>
        <w:t xml:space="preserve">г) наличие в отношении объектов недвижимости, указанных в части 6 статьи 42.1 Федерального закона </w:t>
      </w:r>
      <w:r>
        <w:rPr>
          <w:sz w:val="28"/>
          <w:szCs w:val="28"/>
        </w:rPr>
        <w:t>от 24.07.2007 №</w:t>
      </w:r>
      <w:r w:rsidRPr="00AA4A0A">
        <w:rPr>
          <w:sz w:val="28"/>
          <w:szCs w:val="28"/>
        </w:rPr>
        <w:t xml:space="preserve"> 221-ФЗ, соответствующих документов в случаях, предусмотренных положениями статьи 42.1 Федерального закона </w:t>
      </w:r>
      <w:r>
        <w:rPr>
          <w:sz w:val="28"/>
          <w:szCs w:val="28"/>
        </w:rPr>
        <w:t>от 24.07.2007 №</w:t>
      </w:r>
      <w:r w:rsidRPr="00AA4A0A">
        <w:rPr>
          <w:sz w:val="28"/>
          <w:szCs w:val="28"/>
        </w:rPr>
        <w:t xml:space="preserve"> 221-ФЗ;</w:t>
      </w:r>
    </w:p>
    <w:p w:rsidR="00207B8F" w:rsidRDefault="00AA4A0A" w:rsidP="00AA4A0A">
      <w:pPr>
        <w:pStyle w:val="a3"/>
        <w:ind w:firstLine="720"/>
        <w:jc w:val="both"/>
        <w:rPr>
          <w:sz w:val="28"/>
          <w:szCs w:val="28"/>
        </w:rPr>
      </w:pPr>
      <w:r w:rsidRPr="00AA4A0A">
        <w:rPr>
          <w:sz w:val="28"/>
          <w:szCs w:val="28"/>
        </w:rPr>
        <w:t xml:space="preserve">д) наличие правовых актов органа местного самоуправления муниципального образования, утверждающих перечень мероприятий, в целях софинансирования которых предоставляется субсидия (перечнем мероприятий определяются мероприятия (действия), подлежащие выполнению в соответствии с частью 2 статьи 42.1 Федерального закона </w:t>
      </w:r>
      <w:r>
        <w:rPr>
          <w:sz w:val="28"/>
          <w:szCs w:val="28"/>
        </w:rPr>
        <w:t>от 24.07.2007 №</w:t>
      </w:r>
      <w:r w:rsidRPr="00AA4A0A">
        <w:rPr>
          <w:sz w:val="28"/>
          <w:szCs w:val="28"/>
        </w:rPr>
        <w:t xml:space="preserve"> 221-ФЗ при комплексных кадастровых работах на территории определенных кадастровых кварталов, график (сроки) организации и проведения конкурсных процедур для заключения муниципальных контрактов на выполнение соответствующих мероприятий (действий), а также уполномоченные должностные лица органа местного самоуправления муниципального образования, ответственные за проведение комплексных кадастровых работ).</w:t>
      </w:r>
    </w:p>
    <w:p w:rsidR="00AA4A0A" w:rsidRDefault="00AA4A0A" w:rsidP="00AA4A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586E">
        <w:rPr>
          <w:sz w:val="28"/>
          <w:szCs w:val="28"/>
        </w:rPr>
        <w:t>Требования к составу заявочной документации, ее оформлению, порядок проведения Отбора установлены приложением 1 к Подпрограмме.</w:t>
      </w:r>
    </w:p>
    <w:p w:rsidR="00AA4A0A" w:rsidRPr="00615E93" w:rsidRDefault="00AA4A0A" w:rsidP="00AA4A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заявочной документации муниципальных образований Ивановской области проводится Департаментом </w:t>
      </w:r>
      <w:r w:rsidRPr="008218B2">
        <w:rPr>
          <w:b/>
          <w:sz w:val="28"/>
          <w:szCs w:val="28"/>
          <w:u w:val="single"/>
        </w:rPr>
        <w:t xml:space="preserve">с 9:00 </w:t>
      </w:r>
      <w:r>
        <w:rPr>
          <w:b/>
          <w:sz w:val="28"/>
          <w:szCs w:val="28"/>
          <w:u w:val="single"/>
        </w:rPr>
        <w:t xml:space="preserve">час. </w:t>
      </w:r>
      <w:r w:rsidRPr="008218B2">
        <w:rPr>
          <w:b/>
          <w:sz w:val="28"/>
          <w:szCs w:val="28"/>
          <w:u w:val="single"/>
        </w:rPr>
        <w:t>по московскому времени 15.11.2021 до 16</w:t>
      </w:r>
      <w:r>
        <w:rPr>
          <w:b/>
          <w:sz w:val="28"/>
          <w:szCs w:val="28"/>
          <w:u w:val="single"/>
        </w:rPr>
        <w:t>:</w:t>
      </w:r>
      <w:r w:rsidRPr="008218B2">
        <w:rPr>
          <w:b/>
          <w:sz w:val="28"/>
          <w:szCs w:val="28"/>
          <w:u w:val="single"/>
        </w:rPr>
        <w:t>00 час. по московскому времени 26.11.2021 исключительно в электронном виде.</w:t>
      </w:r>
      <w:r w:rsidRPr="00615E93">
        <w:rPr>
          <w:sz w:val="28"/>
          <w:szCs w:val="28"/>
        </w:rPr>
        <w:t xml:space="preserve"> </w:t>
      </w:r>
    </w:p>
    <w:p w:rsidR="00AA4A0A" w:rsidRPr="00AA4A0A" w:rsidRDefault="00AA4A0A" w:rsidP="00AA4A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0A">
        <w:rPr>
          <w:sz w:val="28"/>
          <w:szCs w:val="28"/>
        </w:rPr>
        <w:t>Предлагаем принять участие в Отборе.</w:t>
      </w:r>
    </w:p>
    <w:p w:rsidR="00AA4A0A" w:rsidRDefault="00AA4A0A" w:rsidP="00AA4A0A">
      <w:pPr>
        <w:pStyle w:val="a3"/>
        <w:ind w:firstLine="720"/>
        <w:jc w:val="both"/>
        <w:rPr>
          <w:sz w:val="28"/>
          <w:szCs w:val="28"/>
        </w:rPr>
      </w:pPr>
    </w:p>
    <w:p w:rsidR="00AA4A0A" w:rsidRDefault="00AA4A0A" w:rsidP="00AA4A0A">
      <w:pPr>
        <w:pStyle w:val="a3"/>
        <w:ind w:firstLine="720"/>
        <w:jc w:val="both"/>
        <w:rPr>
          <w:sz w:val="28"/>
          <w:szCs w:val="28"/>
        </w:rPr>
      </w:pPr>
    </w:p>
    <w:p w:rsidR="00207B8F" w:rsidRPr="0058783A" w:rsidRDefault="00207B8F" w:rsidP="00BD17F9">
      <w:pPr>
        <w:pStyle w:val="a3"/>
        <w:ind w:firstLine="720"/>
        <w:jc w:val="both"/>
        <w:rPr>
          <w:sz w:val="28"/>
          <w:szCs w:val="28"/>
        </w:rPr>
      </w:pPr>
    </w:p>
    <w:tbl>
      <w:tblPr>
        <w:tblW w:w="9747" w:type="dxa"/>
        <w:tblLook w:val="0000"/>
      </w:tblPr>
      <w:tblGrid>
        <w:gridCol w:w="5920"/>
        <w:gridCol w:w="3827"/>
      </w:tblGrid>
      <w:tr w:rsidR="00BD17F9" w:rsidRPr="00376A32" w:rsidTr="00FC6FA7">
        <w:tc>
          <w:tcPr>
            <w:tcW w:w="5920" w:type="dxa"/>
          </w:tcPr>
          <w:p w:rsidR="00BD17F9" w:rsidRPr="00120ADE" w:rsidRDefault="00BD17F9" w:rsidP="00FC6F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20ADE">
              <w:rPr>
                <w:sz w:val="28"/>
                <w:szCs w:val="28"/>
              </w:rPr>
              <w:t xml:space="preserve">Начальник Департамента </w:t>
            </w:r>
          </w:p>
          <w:p w:rsidR="00BD17F9" w:rsidRPr="00120ADE" w:rsidRDefault="00BD17F9" w:rsidP="00FC6FA7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120ADE">
              <w:rPr>
                <w:sz w:val="28"/>
                <w:szCs w:val="28"/>
              </w:rPr>
              <w:t xml:space="preserve">управления имуществом </w:t>
            </w:r>
          </w:p>
          <w:p w:rsidR="00BD17F9" w:rsidRPr="00376A32" w:rsidRDefault="00BD17F9" w:rsidP="00FC6FA7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120ADE">
              <w:rPr>
                <w:sz w:val="28"/>
                <w:szCs w:val="28"/>
              </w:rPr>
              <w:t>Ивановской области</w:t>
            </w:r>
          </w:p>
        </w:tc>
        <w:tc>
          <w:tcPr>
            <w:tcW w:w="3827" w:type="dxa"/>
          </w:tcPr>
          <w:p w:rsidR="00BD17F9" w:rsidRPr="00376A32" w:rsidRDefault="00BD17F9" w:rsidP="00FC6FA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BD17F9" w:rsidRDefault="00BD17F9" w:rsidP="00FC6FA7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sz w:val="28"/>
                <w:szCs w:val="28"/>
              </w:rPr>
            </w:pPr>
          </w:p>
          <w:p w:rsidR="00BD17F9" w:rsidRPr="00120ADE" w:rsidRDefault="00BD17F9" w:rsidP="00BD17F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120ADE">
              <w:rPr>
                <w:sz w:val="28"/>
                <w:szCs w:val="28"/>
              </w:rPr>
              <w:t>С.Ю. Рощин</w:t>
            </w:r>
          </w:p>
        </w:tc>
      </w:tr>
    </w:tbl>
    <w:p w:rsidR="00BD17F9" w:rsidRPr="00376A32" w:rsidRDefault="00BD17F9" w:rsidP="00BD1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7F9" w:rsidRPr="00376A32" w:rsidRDefault="00BD17F9" w:rsidP="00BD1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7F9" w:rsidRDefault="00BD17F9" w:rsidP="00BD1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7F9" w:rsidRDefault="00BD17F9" w:rsidP="00BD1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A0A" w:rsidRDefault="00AA4A0A" w:rsidP="00BD1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A0A" w:rsidRDefault="00AA4A0A" w:rsidP="00BD1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A0A" w:rsidRDefault="00AA4A0A" w:rsidP="00BD1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7F9" w:rsidRPr="00376A32" w:rsidRDefault="00BD17F9" w:rsidP="00BD1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17F9" w:rsidRPr="00376A32" w:rsidRDefault="00BD17F9" w:rsidP="00BD17F9">
      <w:pPr>
        <w:jc w:val="both"/>
        <w:rPr>
          <w:sz w:val="20"/>
          <w:szCs w:val="20"/>
        </w:rPr>
      </w:pPr>
      <w:r>
        <w:rPr>
          <w:sz w:val="20"/>
          <w:szCs w:val="20"/>
        </w:rPr>
        <w:t>БурцеваН</w:t>
      </w:r>
      <w:r w:rsidRPr="00376A32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Pr="00376A32">
        <w:rPr>
          <w:sz w:val="20"/>
          <w:szCs w:val="20"/>
        </w:rPr>
        <w:t>.</w:t>
      </w:r>
    </w:p>
    <w:p w:rsidR="00BD17F9" w:rsidRDefault="00BD17F9" w:rsidP="00BD17F9">
      <w:pPr>
        <w:jc w:val="both"/>
        <w:rPr>
          <w:sz w:val="20"/>
          <w:szCs w:val="20"/>
        </w:rPr>
      </w:pPr>
      <w:r w:rsidRPr="00376A32">
        <w:rPr>
          <w:sz w:val="20"/>
          <w:szCs w:val="20"/>
        </w:rPr>
        <w:sym w:font="Wingdings 2" w:char="F027"/>
      </w:r>
      <w:r w:rsidRPr="00376A32">
        <w:rPr>
          <w:sz w:val="20"/>
          <w:szCs w:val="20"/>
        </w:rPr>
        <w:t xml:space="preserve"> (4932) 30</w:t>
      </w:r>
      <w:r>
        <w:rPr>
          <w:sz w:val="20"/>
          <w:szCs w:val="20"/>
        </w:rPr>
        <w:t>-87-25</w:t>
      </w:r>
      <w:r w:rsidR="00120ADE">
        <w:rPr>
          <w:sz w:val="20"/>
          <w:szCs w:val="20"/>
        </w:rPr>
        <w:t xml:space="preserve"> </w:t>
      </w:r>
      <w:hyperlink r:id="rId12" w:history="1">
        <w:r w:rsidR="00071C7E" w:rsidRPr="00DD0F32">
          <w:rPr>
            <w:rStyle w:val="af"/>
            <w:bCs/>
            <w:sz w:val="22"/>
            <w:szCs w:val="22"/>
          </w:rPr>
          <w:t>burtseva_ng@ivreg.ru</w:t>
        </w:r>
      </w:hyperlink>
    </w:p>
    <w:p w:rsidR="00071C7E" w:rsidRPr="00071C7E" w:rsidRDefault="00C63D50" w:rsidP="00071C7E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1C7E" w:rsidRPr="00071C7E">
        <w:rPr>
          <w:sz w:val="28"/>
          <w:szCs w:val="28"/>
        </w:rPr>
        <w:lastRenderedPageBreak/>
        <w:t>Приложение 1 к п</w:t>
      </w:r>
      <w:r w:rsidR="00071C7E">
        <w:rPr>
          <w:sz w:val="28"/>
          <w:szCs w:val="28"/>
        </w:rPr>
        <w:t>исьму Департамента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  <w:r w:rsidRPr="00071C7E">
        <w:rPr>
          <w:sz w:val="28"/>
          <w:szCs w:val="28"/>
        </w:rPr>
        <w:t>от_________________ № _______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</w:p>
    <w:p w:rsidR="00071C7E" w:rsidRPr="00071C7E" w:rsidRDefault="00071C7E" w:rsidP="00071C7E">
      <w:pPr>
        <w:jc w:val="right"/>
        <w:rPr>
          <w:sz w:val="28"/>
          <w:szCs w:val="28"/>
        </w:rPr>
      </w:pPr>
      <w:r w:rsidRPr="00071C7E">
        <w:rPr>
          <w:sz w:val="28"/>
          <w:szCs w:val="28"/>
        </w:rPr>
        <w:t>Приложение 1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  <w:r w:rsidRPr="00071C7E">
        <w:rPr>
          <w:sz w:val="28"/>
          <w:szCs w:val="28"/>
        </w:rPr>
        <w:t xml:space="preserve">к Порядку проведения 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  <w:r w:rsidRPr="00071C7E">
        <w:rPr>
          <w:sz w:val="28"/>
          <w:szCs w:val="28"/>
        </w:rPr>
        <w:t xml:space="preserve">конкурсного отбора муниципальных 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  <w:r w:rsidRPr="00071C7E">
        <w:rPr>
          <w:sz w:val="28"/>
          <w:szCs w:val="28"/>
        </w:rPr>
        <w:t xml:space="preserve">образований Ивановской области 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  <w:r w:rsidRPr="00071C7E">
        <w:rPr>
          <w:sz w:val="28"/>
          <w:szCs w:val="28"/>
        </w:rPr>
        <w:t xml:space="preserve">для участия в подпрограмме 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  <w:r w:rsidRPr="00071C7E">
        <w:rPr>
          <w:sz w:val="28"/>
          <w:szCs w:val="28"/>
        </w:rPr>
        <w:t xml:space="preserve">«Комплексные кадастровые работы 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  <w:r w:rsidRPr="00071C7E">
        <w:rPr>
          <w:sz w:val="28"/>
          <w:szCs w:val="28"/>
        </w:rPr>
        <w:t>на территории Ивановской области»</w:t>
      </w:r>
    </w:p>
    <w:p w:rsidR="00071C7E" w:rsidRPr="00071C7E" w:rsidRDefault="00071C7E" w:rsidP="00071C7E">
      <w:pPr>
        <w:jc w:val="right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71C7E">
        <w:rPr>
          <w:sz w:val="28"/>
          <w:szCs w:val="28"/>
        </w:rPr>
        <w:t>ФОРМА ЗАЯВКИ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71C7E">
        <w:rPr>
          <w:sz w:val="28"/>
          <w:szCs w:val="28"/>
        </w:rPr>
        <w:t xml:space="preserve">на предоставление субсидии из бюджета Ивановской области 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71C7E">
        <w:rPr>
          <w:sz w:val="28"/>
          <w:szCs w:val="28"/>
        </w:rPr>
        <w:t xml:space="preserve">бюджету муниципального образования Ивановской области 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71C7E">
        <w:rPr>
          <w:sz w:val="28"/>
          <w:szCs w:val="28"/>
        </w:rPr>
        <w:t xml:space="preserve">в целях софинансирования расходных обязательств муниципального образования Ивановской области, возникающих при проведении комплексных кадастровых работ 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71C7E">
        <w:rPr>
          <w:sz w:val="28"/>
          <w:szCs w:val="28"/>
        </w:rPr>
        <w:t>ЗАЯВКА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________________________________________________________________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71C7E">
        <w:rPr>
          <w:sz w:val="22"/>
          <w:szCs w:val="22"/>
        </w:rPr>
        <w:t>(наименование муниципального образования Ивановской области)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 xml:space="preserve">на предоставление в ______ году и плановом периоде ______ и ______ годов субсидии из бюджета Ивановской области бюджету 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________________________________________________________________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71C7E">
        <w:rPr>
          <w:sz w:val="22"/>
          <w:szCs w:val="22"/>
        </w:rPr>
        <w:t>(наименование муниципального образования Ивановской области)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в целях софинансирования расходных обязательств муниципального образования, возникающих при проведении комплексных кадастровых работ, в рамках реализации подпрограммы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 (далее – субсидия из областного бюджета, Подпрограмма) в объеме: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 тыс. рублей в _______ году (очередной финансовый год);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 тыс. рублей в _______ году (плановый период);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 тыс. рублей в _______ году (плановый период).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В случае распределения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________________________________________________________________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71C7E">
        <w:rPr>
          <w:sz w:val="22"/>
          <w:szCs w:val="22"/>
        </w:rPr>
        <w:t>(наименование муниципального образования Ивановской области)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 xml:space="preserve">субсидии в соответствии с Порядком проведения конкурсного отбора муниципальных образований Ивановской области для участия в подпрограмме «Комплексные кадастровые работы на территории Ивановской области» (далее – Порядок отбора) и Порядком предоставления и распределения субсидий из бюджета Ивановской </w:t>
      </w:r>
      <w:r w:rsidRPr="00071C7E">
        <w:rPr>
          <w:sz w:val="28"/>
          <w:szCs w:val="28"/>
        </w:rPr>
        <w:lastRenderedPageBreak/>
        <w:t>области бюджетам муниципальных образований Ивановской области на проведение комплексных кадастровых работ на территории Ивановской области (далее - Порядок предоставления субсидий), установленными в приложениях 1 и 2 к подпрограмме 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ресурсами», утвержденной постановлением Правительства Ивановской области от 31.12.2014 № 606-п,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________________________________________________________________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71C7E">
        <w:rPr>
          <w:sz w:val="22"/>
          <w:szCs w:val="22"/>
        </w:rPr>
        <w:t>(наименование муниципального образования Ивановской области)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принимает обязательства по обеспечению достижения результата использования субсидии из областного бюджета «Количество объектов недвижимости в кадастровых кварталах, в отношении которых проведены комплексные кадастровые работы» в объеме: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 ед. в _______ году (очередной финансовый год);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 ед. в _______ году (плановый период);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 ед. в _______ году (плановый период).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ab/>
        <w:t>Средства бюджета __________________________________________</w:t>
      </w:r>
    </w:p>
    <w:p w:rsidR="00071C7E" w:rsidRPr="00071C7E" w:rsidRDefault="00071C7E" w:rsidP="00071C7E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71C7E">
        <w:rPr>
          <w:sz w:val="22"/>
          <w:szCs w:val="22"/>
        </w:rPr>
        <w:t>(наименование муниципального образования Ивановской области)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на проведение комплексных кадастровых работ (без учета субсидии из областного бюджета):</w:t>
      </w:r>
    </w:p>
    <w:p w:rsidR="00071C7E" w:rsidRPr="00071C7E" w:rsidRDefault="00071C7E" w:rsidP="00071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814"/>
        <w:gridCol w:w="1417"/>
        <w:gridCol w:w="1589"/>
      </w:tblGrid>
      <w:tr w:rsidR="00071C7E" w:rsidRPr="00071C7E" w:rsidTr="00D67EF0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center"/>
            </w:pPr>
            <w:r w:rsidRPr="00071C7E">
              <w:t>___________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center"/>
            </w:pPr>
            <w:r w:rsidRPr="00071C7E">
              <w:t>(очередной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center"/>
            </w:pPr>
            <w:r w:rsidRPr="00071C7E">
              <w:t>_________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center"/>
            </w:pPr>
            <w:r w:rsidRPr="00071C7E">
              <w:t>(плановый период)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center"/>
            </w:pPr>
            <w:r w:rsidRPr="00071C7E">
              <w:t>_________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center"/>
            </w:pPr>
            <w:r w:rsidRPr="00071C7E">
              <w:t>(плановый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center"/>
            </w:pPr>
            <w:r w:rsidRPr="00071C7E">
              <w:t>период)</w:t>
            </w:r>
          </w:p>
        </w:tc>
      </w:tr>
      <w:tr w:rsidR="00071C7E" w:rsidRPr="00071C7E" w:rsidTr="00D67EF0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Средства местного бюджета (без учета субсидии из бюджета Ивановской области),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</w:tbl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ab/>
        <w:t>Сведения об уполномоченном органе местного самоуправления муниципального образования Ивановской области:</w:t>
      </w:r>
    </w:p>
    <w:p w:rsidR="00071C7E" w:rsidRPr="00071C7E" w:rsidRDefault="00071C7E" w:rsidP="00071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61"/>
      </w:tblGrid>
      <w:tr w:rsidR="00071C7E" w:rsidRPr="00071C7E" w:rsidTr="00D67EF0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Уполномоченный орган местного самоуправления муниципального образования Ивановской области, ответственный за организацию выполнения комплексных кадастровых работ (наименование, контактный телефон, факс и адрес электронной почты)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1C7E" w:rsidRPr="00071C7E" w:rsidTr="00D67EF0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Лицо, уполномоченное главой муниципального образования Ивановской области представлять его интересы перед Департаментом управления имуществом Ивановской области (фамилия, имя, отчество (при наличии), должность в органе местного самоуправления муниципального образования Ивановской области, контактный телефон, факс и адрес электронной почты)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1C7E" w:rsidRPr="00071C7E" w:rsidTr="00D67EF0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lastRenderedPageBreak/>
              <w:t>Адрес: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Банковские реквизиты: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наименование получателя бюджетных средств в субъекте Российской Федерации (администратор доходов):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наименование банка: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БИК, ИНН, КПП, ОКТМО, ОГРН: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лицевой счет: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расчетный счет: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код администратора дохода:</w:t>
            </w:r>
          </w:p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наименование территориального органа Федерального казначейства, в котором открыт лицевой счет получателя бюджетных средств: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Сведения о количестве объектов недвижимости, в отношении которых планируется выполнение комплексных кадастровых работ, необходимые для определения критериев отбора и суммарного показателя количества объектов недвижимости:</w:t>
      </w:r>
    </w:p>
    <w:p w:rsidR="00071C7E" w:rsidRPr="00071C7E" w:rsidRDefault="00071C7E" w:rsidP="00071C7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7994"/>
        <w:gridCol w:w="510"/>
      </w:tblGrid>
      <w:tr w:rsidR="00071C7E" w:rsidRPr="00071C7E" w:rsidTr="00D67EF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  <w:r w:rsidRPr="00071C7E">
              <w:rPr>
                <w:bCs/>
              </w:rPr>
              <w:t>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rPr>
                <w:bCs/>
              </w:rPr>
              <w:t>Количество земельных участков, расположенных на территории кадастровых кварталов, включенных в перечень кадастровых кварталов, ед.: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____ году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  <w:r w:rsidRPr="00071C7E">
              <w:t>1.1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Количество земельных участков, расположенных на территории кадастровых кварталов, включенных в перечень кадастровых кварталов, составляющих в совокупности земельные участки, предоставленные для ведения личного подсобного хозяйства, огородничества, садоводства, индивидуального гаражного или индивидуального жилищного строительства, либо количество земельных участков, на которых расположены многоквартирные дома, ед.: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____ году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  <w:r w:rsidRPr="00071C7E">
              <w:t>2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Количество объектов недвижимости, расположенных на территории кадастровых кварталов, в отношении которых планируется выполнение комплексных кадастровых работ в кадастровых кварталах, указанных в перечне кадастровых кварталов, ед.: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____ году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Из них: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  <w:r w:rsidRPr="00071C7E">
              <w:lastRenderedPageBreak/>
              <w:t>3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Количество земельных участков, предоставленных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количество зданий, сооружений, а также объектов незавершенного строительства, находящихся на указанных земельных участках, расположенных на территории кадастровых кварталов, включенных в перечень кадастровых кварталов, ед.: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____ году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  <w:r w:rsidRPr="00071C7E">
              <w:t>4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Количество объектов недвижимости, не относящихся к земельным участкам, предоставленным для ведения личного подсобного хозяйства, огородничества, садоводства, индивидуального гаражного или индивидуального жилищного строительства, и не относящихся к зданиям, сооружениям, а также объектам незавершенного строительства, находящихся на указанных земельных участках, расположенных на территории кадастровых кварталов, включенных в перечень кадастровых кварталов, ед.: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____ году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</w:tr>
      <w:tr w:rsidR="00071C7E" w:rsidRPr="00071C7E" w:rsidTr="00D67EF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  <w:r w:rsidRPr="00071C7E">
              <w:t>в плановом периоде ____ года</w:t>
            </w:r>
          </w:p>
        </w:tc>
        <w:tc>
          <w:tcPr>
            <w:tcW w:w="510" w:type="dxa"/>
          </w:tcPr>
          <w:p w:rsidR="00071C7E" w:rsidRPr="00071C7E" w:rsidRDefault="00071C7E" w:rsidP="00071C7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ab/>
        <w:t xml:space="preserve">В соответствии с Порядком отбора и Порядком предоставления субсидий Глава 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_______________________________________________________________</w:t>
      </w:r>
    </w:p>
    <w:p w:rsidR="00071C7E" w:rsidRPr="00071C7E" w:rsidRDefault="00071C7E" w:rsidP="00071C7E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71C7E">
        <w:rPr>
          <w:sz w:val="22"/>
          <w:szCs w:val="22"/>
        </w:rPr>
        <w:t>(наименование муниципального образования Ивановской области)</w:t>
      </w:r>
    </w:p>
    <w:p w:rsidR="00071C7E" w:rsidRPr="00071C7E" w:rsidRDefault="00071C7E" w:rsidP="00071C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предусматривает в местном бюджете ассигнования на исполнение расходного обязательства муниципального образования на финансовое обеспечение реализации мероприятия по проведению комплексных кадастровых работ, софинансирование которого осуществляется из областного бюджета, в объеме необходимом для его исполнения, на ____ финансовый год и плановый период ____ и ____ годов (подпункт «в» пункта 4 Порядка отбора);</w:t>
      </w:r>
    </w:p>
    <w:p w:rsidR="00071C7E" w:rsidRPr="00071C7E" w:rsidRDefault="00071C7E" w:rsidP="00071C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заключает соглашение о предоставлении субсидии из бюджета Ивановской области местному бюджету не позднее 30-го дня со дня заключения Соглашения в соответствии с подпунктами л(3) и л(4) пункта 10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 30.09.2014 № 999 (подпункт «г» пункта 3 Порядка предоставления субсидий);</w:t>
      </w:r>
    </w:p>
    <w:p w:rsidR="00071C7E" w:rsidRPr="00071C7E" w:rsidRDefault="00071C7E" w:rsidP="00071C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71C7E">
        <w:rPr>
          <w:sz w:val="28"/>
          <w:szCs w:val="28"/>
        </w:rPr>
        <w:t xml:space="preserve">обеспечивает наличие в отношении объектов недвижимости, </w:t>
      </w:r>
      <w:r w:rsidRPr="00071C7E">
        <w:rPr>
          <w:sz w:val="28"/>
          <w:szCs w:val="28"/>
        </w:rPr>
        <w:lastRenderedPageBreak/>
        <w:t>указанных в части 6 статьи 42.1 Федерального закона от 21.07.2007 № 221</w:t>
      </w:r>
      <w:r w:rsidRPr="00071C7E">
        <w:rPr>
          <w:sz w:val="28"/>
          <w:szCs w:val="28"/>
        </w:rPr>
        <w:noBreakHyphen/>
        <w:t>ФЗ «О кадастровой деятельности», соответствующих документов в случаях, предусмотренных положениями статьи 42.1 указанного Федерального закона (подпункт «г» пункта 4 Порядка отбора);</w:t>
      </w: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1C7E" w:rsidRPr="00071C7E" w:rsidRDefault="00071C7E" w:rsidP="00071C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71C7E">
        <w:rPr>
          <w:sz w:val="28"/>
          <w:szCs w:val="28"/>
        </w:rPr>
        <w:t>Приложение:</w:t>
      </w:r>
    </w:p>
    <w:p w:rsidR="00071C7E" w:rsidRPr="00071C7E" w:rsidRDefault="00071C7E" w:rsidP="00071C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1C7E" w:rsidRPr="00071C7E" w:rsidRDefault="00071C7E" w:rsidP="00071C7E">
      <w:pPr>
        <w:ind w:firstLine="720"/>
        <w:jc w:val="both"/>
        <w:rPr>
          <w:sz w:val="28"/>
          <w:szCs w:val="20"/>
        </w:rPr>
      </w:pPr>
    </w:p>
    <w:p w:rsidR="00071C7E" w:rsidRPr="00071C7E" w:rsidRDefault="00071C7E" w:rsidP="00071C7E">
      <w:pPr>
        <w:ind w:firstLine="720"/>
        <w:jc w:val="both"/>
        <w:rPr>
          <w:sz w:val="28"/>
          <w:szCs w:val="20"/>
        </w:rPr>
      </w:pPr>
      <w:r w:rsidRPr="00071C7E">
        <w:rPr>
          <w:sz w:val="28"/>
          <w:szCs w:val="20"/>
        </w:rPr>
        <w:t>Глава  ___________________         _________   ___________________</w:t>
      </w:r>
    </w:p>
    <w:p w:rsidR="00071C7E" w:rsidRPr="00071C7E" w:rsidRDefault="00071C7E" w:rsidP="00071C7E">
      <w:pPr>
        <w:ind w:firstLine="720"/>
        <w:jc w:val="both"/>
        <w:rPr>
          <w:sz w:val="28"/>
          <w:szCs w:val="20"/>
        </w:rPr>
      </w:pPr>
      <w:r w:rsidRPr="00071C7E">
        <w:t>(наименование муниципального                (подпись)      (расшифровка подписи)</w:t>
      </w:r>
    </w:p>
    <w:p w:rsidR="00071C7E" w:rsidRPr="00071C7E" w:rsidRDefault="00071C7E" w:rsidP="00071C7E">
      <w:pPr>
        <w:ind w:firstLine="720"/>
        <w:jc w:val="both"/>
        <w:rPr>
          <w:sz w:val="28"/>
          <w:szCs w:val="20"/>
        </w:rPr>
      </w:pPr>
      <w:r w:rsidRPr="00071C7E">
        <w:t>образования Ивановской области</w:t>
      </w:r>
      <w:r w:rsidRPr="00071C7E">
        <w:rPr>
          <w:sz w:val="28"/>
          <w:szCs w:val="20"/>
        </w:rPr>
        <w:t>)</w:t>
      </w:r>
    </w:p>
    <w:p w:rsidR="00071C7E" w:rsidRPr="00071C7E" w:rsidRDefault="00071C7E" w:rsidP="00071C7E">
      <w:pPr>
        <w:ind w:firstLine="720"/>
        <w:jc w:val="both"/>
        <w:rPr>
          <w:sz w:val="28"/>
          <w:szCs w:val="20"/>
        </w:rPr>
      </w:pPr>
      <w:r w:rsidRPr="00071C7E">
        <w:rPr>
          <w:sz w:val="28"/>
          <w:szCs w:val="20"/>
        </w:rPr>
        <w:t xml:space="preserve">      М.П. </w:t>
      </w:r>
    </w:p>
    <w:p w:rsidR="00071C7E" w:rsidRPr="00071C7E" w:rsidRDefault="00071C7E" w:rsidP="00071C7E">
      <w:pPr>
        <w:ind w:firstLine="720"/>
        <w:jc w:val="both"/>
        <w:rPr>
          <w:sz w:val="28"/>
          <w:szCs w:val="20"/>
        </w:rPr>
      </w:pPr>
    </w:p>
    <w:p w:rsidR="00071C7E" w:rsidRPr="00071C7E" w:rsidRDefault="00071C7E" w:rsidP="00071C7E">
      <w:pPr>
        <w:ind w:firstLine="720"/>
        <w:jc w:val="both"/>
        <w:rPr>
          <w:sz w:val="28"/>
          <w:szCs w:val="20"/>
        </w:rPr>
      </w:pPr>
      <w:r w:rsidRPr="00071C7E">
        <w:rPr>
          <w:sz w:val="28"/>
          <w:szCs w:val="20"/>
        </w:rPr>
        <w:t>«___» _____________ 20___ г.</w:t>
      </w:r>
    </w:p>
    <w:p w:rsidR="00071C7E" w:rsidRPr="00071C7E" w:rsidRDefault="00071C7E" w:rsidP="00071C7E">
      <w:pPr>
        <w:ind w:firstLine="720"/>
        <w:jc w:val="both"/>
        <w:rPr>
          <w:sz w:val="28"/>
          <w:szCs w:val="20"/>
        </w:rPr>
      </w:pPr>
    </w:p>
    <w:p w:rsidR="00071C7E" w:rsidRPr="00071C7E" w:rsidRDefault="00071C7E" w:rsidP="00071C7E">
      <w:pPr>
        <w:rPr>
          <w:sz w:val="28"/>
          <w:szCs w:val="28"/>
        </w:rPr>
      </w:pPr>
    </w:p>
    <w:p w:rsidR="007E54A9" w:rsidRPr="00EA5784" w:rsidRDefault="007E54A9" w:rsidP="007E54A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A57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EA5784">
        <w:rPr>
          <w:sz w:val="28"/>
          <w:szCs w:val="28"/>
        </w:rPr>
        <w:t xml:space="preserve"> к п</w:t>
      </w:r>
      <w:r>
        <w:rPr>
          <w:sz w:val="28"/>
          <w:szCs w:val="28"/>
        </w:rPr>
        <w:t>исьму Департамента</w:t>
      </w:r>
    </w:p>
    <w:p w:rsidR="007E54A9" w:rsidRPr="00EA5784" w:rsidRDefault="007E54A9" w:rsidP="007E54A9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>от_________________ № _______</w:t>
      </w:r>
    </w:p>
    <w:p w:rsidR="007E54A9" w:rsidRPr="00EA5784" w:rsidRDefault="007E54A9" w:rsidP="007E54A9">
      <w:pPr>
        <w:jc w:val="right"/>
        <w:rPr>
          <w:sz w:val="28"/>
          <w:szCs w:val="28"/>
        </w:rPr>
      </w:pPr>
    </w:p>
    <w:p w:rsidR="007E54A9" w:rsidRPr="00EA5784" w:rsidRDefault="007E54A9" w:rsidP="007E54A9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7E54A9" w:rsidRDefault="007E54A9" w:rsidP="007E54A9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 xml:space="preserve">к Порядку </w:t>
      </w:r>
      <w:r w:rsidRPr="00133636">
        <w:rPr>
          <w:sz w:val="28"/>
          <w:szCs w:val="28"/>
        </w:rPr>
        <w:t xml:space="preserve">проведения </w:t>
      </w:r>
    </w:p>
    <w:p w:rsidR="007E54A9" w:rsidRDefault="007E54A9" w:rsidP="007E54A9">
      <w:pPr>
        <w:jc w:val="right"/>
        <w:rPr>
          <w:sz w:val="28"/>
          <w:szCs w:val="28"/>
        </w:rPr>
      </w:pPr>
      <w:r w:rsidRPr="00133636">
        <w:rPr>
          <w:sz w:val="28"/>
          <w:szCs w:val="28"/>
        </w:rPr>
        <w:t xml:space="preserve">конкурсного отбора муниципальных </w:t>
      </w:r>
    </w:p>
    <w:p w:rsidR="007E54A9" w:rsidRDefault="007E54A9" w:rsidP="007E54A9">
      <w:pPr>
        <w:jc w:val="right"/>
        <w:rPr>
          <w:sz w:val="28"/>
          <w:szCs w:val="28"/>
        </w:rPr>
      </w:pPr>
      <w:r w:rsidRPr="00133636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133636">
        <w:rPr>
          <w:sz w:val="28"/>
          <w:szCs w:val="28"/>
        </w:rPr>
        <w:t xml:space="preserve">Ивановской области </w:t>
      </w:r>
    </w:p>
    <w:p w:rsidR="007E54A9" w:rsidRDefault="007E54A9" w:rsidP="007E54A9">
      <w:pPr>
        <w:jc w:val="right"/>
        <w:rPr>
          <w:sz w:val="28"/>
          <w:szCs w:val="28"/>
        </w:rPr>
      </w:pPr>
      <w:r w:rsidRPr="00133636">
        <w:rPr>
          <w:sz w:val="28"/>
          <w:szCs w:val="28"/>
        </w:rPr>
        <w:t xml:space="preserve">для участия в подпрограмме </w:t>
      </w:r>
    </w:p>
    <w:p w:rsidR="007E54A9" w:rsidRDefault="007E54A9" w:rsidP="007E54A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33636">
        <w:rPr>
          <w:sz w:val="28"/>
          <w:szCs w:val="28"/>
        </w:rPr>
        <w:t>Комплексные</w:t>
      </w:r>
      <w:r>
        <w:rPr>
          <w:sz w:val="28"/>
          <w:szCs w:val="28"/>
        </w:rPr>
        <w:t xml:space="preserve"> </w:t>
      </w:r>
      <w:r w:rsidRPr="00133636">
        <w:rPr>
          <w:sz w:val="28"/>
          <w:szCs w:val="28"/>
        </w:rPr>
        <w:t xml:space="preserve">кадастровые работы </w:t>
      </w:r>
    </w:p>
    <w:p w:rsidR="007E54A9" w:rsidRDefault="007E54A9" w:rsidP="007E54A9">
      <w:pPr>
        <w:jc w:val="right"/>
        <w:rPr>
          <w:sz w:val="28"/>
          <w:szCs w:val="28"/>
        </w:rPr>
      </w:pPr>
      <w:r w:rsidRPr="00133636">
        <w:rPr>
          <w:sz w:val="28"/>
          <w:szCs w:val="28"/>
        </w:rPr>
        <w:t>на территории Ивановской области</w:t>
      </w:r>
      <w:r>
        <w:rPr>
          <w:sz w:val="28"/>
          <w:szCs w:val="28"/>
        </w:rPr>
        <w:t>»</w:t>
      </w:r>
    </w:p>
    <w:p w:rsidR="007E54A9" w:rsidRDefault="007E54A9" w:rsidP="007E54A9">
      <w:pPr>
        <w:jc w:val="right"/>
        <w:rPr>
          <w:sz w:val="28"/>
          <w:szCs w:val="28"/>
        </w:rPr>
      </w:pPr>
    </w:p>
    <w:p w:rsidR="007E54A9" w:rsidRDefault="007E54A9" w:rsidP="007E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соответствии критериям отбора</w:t>
      </w:r>
    </w:p>
    <w:p w:rsidR="007E54A9" w:rsidRDefault="007E54A9" w:rsidP="007E54A9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061"/>
        <w:gridCol w:w="2834"/>
        <w:gridCol w:w="2607"/>
      </w:tblGrid>
      <w:tr w:rsidR="007E54A9" w:rsidRPr="004170B4" w:rsidTr="00D67E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jc w:val="center"/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jc w:val="center"/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t>Наименование критерия отбора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jc w:val="center"/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t>Информация о соответствии критерию отбора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jc w:val="center"/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t>Документ, подтверждающий информацию</w:t>
            </w:r>
          </w:p>
        </w:tc>
      </w:tr>
      <w:tr w:rsidR="007E54A9" w:rsidRPr="004170B4" w:rsidTr="00D67E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1238AA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8AA">
              <w:rPr>
                <w:sz w:val="28"/>
                <w:szCs w:val="28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1238AA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C4336">
              <w:rPr>
                <w:sz w:val="28"/>
                <w:szCs w:val="28"/>
              </w:rPr>
              <w:t>аличие перечня кадастровых кварталов, в границах которых предполагается проведение комплексных кадастровых работ, утвержденного</w:t>
            </w:r>
            <w:r>
              <w:rPr>
                <w:sz w:val="28"/>
                <w:szCs w:val="28"/>
              </w:rPr>
              <w:t xml:space="preserve"> п</w:t>
            </w:r>
            <w:r w:rsidRPr="006A0E6F">
              <w:rPr>
                <w:sz w:val="28"/>
                <w:szCs w:val="28"/>
              </w:rPr>
              <w:t>равовым актом муниципального образования</w:t>
            </w:r>
            <w:r>
              <w:rPr>
                <w:sz w:val="28"/>
                <w:szCs w:val="28"/>
              </w:rPr>
              <w:t xml:space="preserve"> Ивановской области </w:t>
            </w:r>
            <w:r w:rsidRPr="001C4336">
              <w:rPr>
                <w:sz w:val="28"/>
                <w:szCs w:val="28"/>
              </w:rPr>
              <w:t xml:space="preserve">(далее - </w:t>
            </w:r>
            <w:r>
              <w:rPr>
                <w:sz w:val="28"/>
                <w:szCs w:val="28"/>
              </w:rPr>
              <w:t>П</w:t>
            </w:r>
            <w:r w:rsidRPr="001C4336">
              <w:rPr>
                <w:sz w:val="28"/>
                <w:szCs w:val="28"/>
              </w:rPr>
              <w:t>еречень кадастровых кварталов)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(Требуется указать реквизиты </w:t>
            </w:r>
            <w:r w:rsidRPr="004170B4">
              <w:rPr>
                <w:sz w:val="28"/>
                <w:szCs w:val="28"/>
              </w:rPr>
              <w:t xml:space="preserve">правового акта муниципального образования, утверждающего </w:t>
            </w:r>
            <w:r>
              <w:rPr>
                <w:sz w:val="28"/>
                <w:szCs w:val="28"/>
              </w:rPr>
              <w:t>П</w:t>
            </w:r>
            <w:r w:rsidRPr="001C4336">
              <w:rPr>
                <w:sz w:val="28"/>
                <w:szCs w:val="28"/>
              </w:rPr>
              <w:t>еречень кадастровых кварталов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t xml:space="preserve">Копия правового акта муниципального образования, утверждающего </w:t>
            </w:r>
            <w:r>
              <w:rPr>
                <w:sz w:val="28"/>
                <w:szCs w:val="28"/>
              </w:rPr>
              <w:t>П</w:t>
            </w:r>
            <w:r w:rsidRPr="001C4336">
              <w:rPr>
                <w:sz w:val="28"/>
                <w:szCs w:val="28"/>
              </w:rPr>
              <w:t>еречень кадастровых кварталов</w:t>
            </w:r>
            <w:r w:rsidRPr="004170B4">
              <w:rPr>
                <w:sz w:val="28"/>
                <w:szCs w:val="28"/>
              </w:rPr>
              <w:t>.</w:t>
            </w:r>
          </w:p>
          <w:p w:rsidR="007E54A9" w:rsidRPr="004170B4" w:rsidRDefault="007E54A9" w:rsidP="00D67EF0">
            <w:pPr>
              <w:rPr>
                <w:sz w:val="28"/>
                <w:szCs w:val="28"/>
              </w:rPr>
            </w:pPr>
          </w:p>
        </w:tc>
      </w:tr>
      <w:tr w:rsidR="007E54A9" w:rsidRPr="004170B4" w:rsidTr="00D67E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1238AA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8AA">
              <w:rPr>
                <w:sz w:val="28"/>
                <w:szCs w:val="28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44EFE">
              <w:rPr>
                <w:sz w:val="28"/>
                <w:szCs w:val="28"/>
              </w:rPr>
              <w:t xml:space="preserve">аличие в границах кадастровых кварталов, </w:t>
            </w:r>
          </w:p>
          <w:p w:rsidR="007E54A9" w:rsidRPr="001238AA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включенных в Перечень кадастровых кварталов</w:t>
            </w:r>
            <w:r w:rsidRPr="00A44EFE">
              <w:rPr>
                <w:sz w:val="28"/>
                <w:szCs w:val="28"/>
              </w:rPr>
              <w:t xml:space="preserve">, земельных участков, предоставленных для ведения личного подсобного хозяйства, огородничества, садоводства, индивидуального гаражного или </w:t>
            </w:r>
            <w:r w:rsidRPr="00A44EFE">
              <w:rPr>
                <w:sz w:val="28"/>
                <w:szCs w:val="28"/>
              </w:rPr>
              <w:lastRenderedPageBreak/>
              <w:t>индивидуального жилищного строительства, либо земельных участков, на которых расположены многоквартирные дома, в совокупности составляющих не менее 40 процентов общего количества земельных участков, расположенных на территориях указанных кадастровых кварталов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Default="007E54A9" w:rsidP="00D67EF0">
            <w:pPr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lastRenderedPageBreak/>
              <w:t xml:space="preserve">На территории кадастрового квартала _________________ </w:t>
            </w:r>
            <w:r>
              <w:rPr>
                <w:sz w:val="28"/>
                <w:szCs w:val="28"/>
              </w:rPr>
              <w:t>:</w:t>
            </w:r>
          </w:p>
          <w:p w:rsidR="007E54A9" w:rsidRDefault="007E54A9" w:rsidP="00D6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земельных участков, в отношении которых планируется выполнение комплексных кадастровых работ - _________ ; </w:t>
            </w:r>
          </w:p>
          <w:p w:rsidR="007E54A9" w:rsidRDefault="007E54A9" w:rsidP="00D6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A44EFE">
              <w:rPr>
                <w:sz w:val="28"/>
                <w:szCs w:val="28"/>
              </w:rPr>
              <w:t xml:space="preserve">земельных </w:t>
            </w:r>
            <w:r w:rsidRPr="00A44EFE">
              <w:rPr>
                <w:sz w:val="28"/>
                <w:szCs w:val="28"/>
              </w:rPr>
              <w:lastRenderedPageBreak/>
              <w:t>участков, предоставленных для ведения личного подсобного хозяйства, огородничества, садоводства, индивидуального гаражного или индивидуального жилищного строительства, либо земельных участков, на которых расположены многоквартирные дома</w:t>
            </w:r>
            <w:r>
              <w:rPr>
                <w:sz w:val="28"/>
                <w:szCs w:val="28"/>
              </w:rPr>
              <w:t>, в отношении которых планируется выполнение комплексных кадастровых работ - _________ .</w:t>
            </w:r>
          </w:p>
          <w:p w:rsidR="007E54A9" w:rsidRDefault="007E54A9" w:rsidP="00D6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(Информация приводится в отношении каждого кадастрового квартала)</w:t>
            </w:r>
          </w:p>
          <w:p w:rsidR="007E54A9" w:rsidRPr="004170B4" w:rsidRDefault="007E54A9" w:rsidP="00D67EF0">
            <w:pPr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92501F">
              <w:rPr>
                <w:sz w:val="28"/>
                <w:szCs w:val="28"/>
              </w:rPr>
              <w:t xml:space="preserve">окументы, составленные по результатам проведения мероприятий, позволяющих внести в Единый государственный реестр недвижимости сведения обо всех объектах </w:t>
            </w:r>
            <w:r w:rsidRPr="0092501F">
              <w:rPr>
                <w:sz w:val="28"/>
                <w:szCs w:val="28"/>
              </w:rPr>
              <w:lastRenderedPageBreak/>
              <w:t xml:space="preserve">недвижимости, расположенных на территориях кадастровых кварталов, включенных в </w:t>
            </w:r>
            <w:r>
              <w:rPr>
                <w:sz w:val="28"/>
                <w:szCs w:val="28"/>
              </w:rPr>
              <w:t>П</w:t>
            </w:r>
            <w:r w:rsidRPr="0092501F">
              <w:rPr>
                <w:sz w:val="28"/>
                <w:szCs w:val="28"/>
              </w:rPr>
              <w:t xml:space="preserve">еречень </w:t>
            </w:r>
            <w:r>
              <w:rPr>
                <w:sz w:val="28"/>
                <w:szCs w:val="28"/>
              </w:rPr>
              <w:t xml:space="preserve">кадастровых </w:t>
            </w:r>
            <w:r w:rsidRPr="0092501F">
              <w:rPr>
                <w:sz w:val="28"/>
                <w:szCs w:val="28"/>
              </w:rPr>
              <w:t>кварталов, в том числе в форме полевых обследований, инвентаризации земель кадастрового квартала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E54A9" w:rsidRPr="004170B4" w:rsidTr="00D67E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1238AA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8AA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1238AA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F0941">
              <w:rPr>
                <w:sz w:val="28"/>
                <w:szCs w:val="28"/>
              </w:rPr>
              <w:t xml:space="preserve">аличие в отношении объектов недвижимости, указанных в части 6 статьи 42.1 Федерального закона </w:t>
            </w:r>
            <w:r>
              <w:rPr>
                <w:sz w:val="28"/>
                <w:szCs w:val="28"/>
              </w:rPr>
              <w:t>№ 2</w:t>
            </w:r>
            <w:r w:rsidRPr="004F094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noBreakHyphen/>
            </w:r>
            <w:r w:rsidRPr="004F0941">
              <w:rPr>
                <w:sz w:val="28"/>
                <w:szCs w:val="28"/>
              </w:rPr>
              <w:t>ФЗ, соответствующих документов в случаях, предусмотренных положениями статьи 42.1 Федерального закона № 221</w:t>
            </w:r>
            <w:r>
              <w:rPr>
                <w:sz w:val="28"/>
                <w:szCs w:val="28"/>
              </w:rPr>
              <w:noBreakHyphen/>
            </w:r>
            <w:r w:rsidRPr="004F0941">
              <w:rPr>
                <w:sz w:val="28"/>
                <w:szCs w:val="28"/>
              </w:rPr>
              <w:t>ФЗ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t xml:space="preserve">(Требуется указать реквизиты актов, утверждающих </w:t>
            </w:r>
            <w:r>
              <w:rPr>
                <w:sz w:val="28"/>
                <w:szCs w:val="28"/>
              </w:rPr>
              <w:t xml:space="preserve">соответствующие документы, </w:t>
            </w:r>
            <w:r w:rsidRPr="004170B4">
              <w:rPr>
                <w:sz w:val="28"/>
                <w:szCs w:val="28"/>
              </w:rPr>
              <w:t xml:space="preserve">необходимые </w:t>
            </w:r>
            <w:r>
              <w:rPr>
                <w:sz w:val="28"/>
                <w:szCs w:val="28"/>
              </w:rPr>
              <w:t xml:space="preserve">для проведения комплексных кадастровых работ </w:t>
            </w:r>
            <w:r w:rsidRPr="004170B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отношении </w:t>
            </w:r>
            <w:r w:rsidRPr="004F0941">
              <w:rPr>
                <w:sz w:val="28"/>
                <w:szCs w:val="28"/>
              </w:rPr>
              <w:t xml:space="preserve">объектов недвижимости, указанных в части 6 </w:t>
            </w:r>
            <w:r>
              <w:rPr>
                <w:sz w:val="28"/>
                <w:szCs w:val="28"/>
              </w:rPr>
              <w:t xml:space="preserve">статьи 42.1 </w:t>
            </w:r>
            <w:r w:rsidRPr="004170B4">
              <w:rPr>
                <w:sz w:val="28"/>
                <w:szCs w:val="28"/>
              </w:rPr>
              <w:t xml:space="preserve">Федерального закона </w:t>
            </w:r>
            <w:r>
              <w:rPr>
                <w:sz w:val="28"/>
                <w:szCs w:val="28"/>
              </w:rPr>
              <w:t>№</w:t>
            </w:r>
            <w:r w:rsidRPr="004170B4">
              <w:rPr>
                <w:sz w:val="28"/>
                <w:szCs w:val="28"/>
              </w:rPr>
              <w:t xml:space="preserve"> 221-ФЗ</w:t>
            </w:r>
            <w:r>
              <w:rPr>
                <w:sz w:val="28"/>
                <w:szCs w:val="28"/>
              </w:rPr>
              <w:t>,</w:t>
            </w:r>
            <w:r w:rsidRPr="004170B4">
              <w:rPr>
                <w:sz w:val="28"/>
                <w:szCs w:val="28"/>
              </w:rPr>
              <w:t xml:space="preserve"> </w:t>
            </w:r>
            <w:r w:rsidRPr="004F0941">
              <w:rPr>
                <w:sz w:val="28"/>
                <w:szCs w:val="28"/>
              </w:rPr>
              <w:t xml:space="preserve">в случаях, предусмотренных </w:t>
            </w:r>
            <w:r w:rsidRPr="004F0941">
              <w:rPr>
                <w:sz w:val="28"/>
                <w:szCs w:val="28"/>
              </w:rPr>
              <w:lastRenderedPageBreak/>
              <w:t>положениями статьи 42.1 Федерального закона № 221</w:t>
            </w:r>
            <w:r>
              <w:rPr>
                <w:sz w:val="28"/>
                <w:szCs w:val="28"/>
              </w:rPr>
              <w:noBreakHyphen/>
            </w:r>
            <w:r w:rsidRPr="004F0941">
              <w:rPr>
                <w:sz w:val="28"/>
                <w:szCs w:val="28"/>
              </w:rPr>
              <w:t>ФЗ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6A5A52">
            <w:pPr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lastRenderedPageBreak/>
              <w:t xml:space="preserve">Копии утвержденных в установленном порядке документов, наличие которых предусмотрено требованиями </w:t>
            </w:r>
            <w:r>
              <w:rPr>
                <w:sz w:val="28"/>
                <w:szCs w:val="28"/>
              </w:rPr>
              <w:t>части 6 статьи 42.1</w:t>
            </w:r>
            <w:r w:rsidRPr="004170B4">
              <w:rPr>
                <w:sz w:val="28"/>
                <w:szCs w:val="28"/>
              </w:rPr>
              <w:t xml:space="preserve"> Федерального закона </w:t>
            </w:r>
            <w:r w:rsidR="006A5A52">
              <w:rPr>
                <w:sz w:val="28"/>
                <w:szCs w:val="28"/>
              </w:rPr>
              <w:t>№</w:t>
            </w:r>
            <w:r w:rsidRPr="004170B4">
              <w:rPr>
                <w:sz w:val="28"/>
                <w:szCs w:val="28"/>
              </w:rPr>
              <w:t xml:space="preserve"> 221-ФЗ, в отношении территории кадастровых кварталов, </w:t>
            </w:r>
            <w:r w:rsidRPr="001238AA">
              <w:rPr>
                <w:sz w:val="28"/>
                <w:szCs w:val="28"/>
              </w:rPr>
              <w:t xml:space="preserve">включенных в </w:t>
            </w:r>
            <w:r>
              <w:rPr>
                <w:sz w:val="28"/>
                <w:szCs w:val="28"/>
              </w:rPr>
              <w:lastRenderedPageBreak/>
              <w:t>П</w:t>
            </w:r>
            <w:r w:rsidRPr="001238AA">
              <w:rPr>
                <w:sz w:val="28"/>
                <w:szCs w:val="28"/>
              </w:rPr>
              <w:t xml:space="preserve">еречень </w:t>
            </w:r>
            <w:r>
              <w:rPr>
                <w:sz w:val="28"/>
                <w:szCs w:val="28"/>
              </w:rPr>
              <w:t xml:space="preserve">кадастровых </w:t>
            </w:r>
            <w:r w:rsidRPr="001238AA">
              <w:rPr>
                <w:sz w:val="28"/>
                <w:szCs w:val="28"/>
              </w:rPr>
              <w:t>кварталов</w:t>
            </w:r>
          </w:p>
        </w:tc>
      </w:tr>
      <w:tr w:rsidR="007E54A9" w:rsidRPr="004170B4" w:rsidTr="00D67E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1238AA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8A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1238AA" w:rsidRDefault="007E54A9" w:rsidP="00D67E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8AA">
              <w:rPr>
                <w:sz w:val="28"/>
                <w:szCs w:val="28"/>
              </w:rPr>
              <w:t xml:space="preserve">Наличие для территорий, включенных в </w:t>
            </w:r>
            <w:r>
              <w:rPr>
                <w:sz w:val="28"/>
                <w:szCs w:val="28"/>
              </w:rPr>
              <w:t>П</w:t>
            </w:r>
            <w:r w:rsidRPr="001238AA">
              <w:rPr>
                <w:sz w:val="28"/>
                <w:szCs w:val="28"/>
              </w:rPr>
              <w:t xml:space="preserve">еречень </w:t>
            </w:r>
            <w:r>
              <w:rPr>
                <w:sz w:val="28"/>
                <w:szCs w:val="28"/>
              </w:rPr>
              <w:t xml:space="preserve">кадастровых </w:t>
            </w:r>
            <w:r w:rsidRPr="001238AA">
              <w:rPr>
                <w:sz w:val="28"/>
                <w:szCs w:val="28"/>
              </w:rPr>
              <w:t xml:space="preserve">кварталов, </w:t>
            </w:r>
            <w:r>
              <w:rPr>
                <w:sz w:val="28"/>
                <w:szCs w:val="28"/>
              </w:rPr>
              <w:t xml:space="preserve">единой электронной </w:t>
            </w:r>
            <w:r w:rsidRPr="001238AA">
              <w:rPr>
                <w:sz w:val="28"/>
                <w:szCs w:val="28"/>
              </w:rPr>
              <w:t>картографической основы</w:t>
            </w:r>
            <w:r>
              <w:rPr>
                <w:sz w:val="28"/>
                <w:szCs w:val="28"/>
              </w:rPr>
              <w:t xml:space="preserve"> и (или) иных картографических материалов, соответствующих требованиям, предъявляемым к картографической основе </w:t>
            </w:r>
            <w:r w:rsidRPr="001238AA">
              <w:rPr>
                <w:sz w:val="28"/>
                <w:szCs w:val="28"/>
              </w:rPr>
              <w:t xml:space="preserve"> Единого государственного реестра недвижимости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rPr>
                <w:sz w:val="28"/>
                <w:szCs w:val="28"/>
              </w:rPr>
            </w:pPr>
            <w:r w:rsidRPr="004170B4">
              <w:rPr>
                <w:sz w:val="28"/>
                <w:szCs w:val="28"/>
              </w:rPr>
              <w:t xml:space="preserve">(Требуется указать реквизиты </w:t>
            </w:r>
            <w:r>
              <w:rPr>
                <w:sz w:val="28"/>
                <w:szCs w:val="28"/>
              </w:rPr>
              <w:t xml:space="preserve">письма </w:t>
            </w:r>
            <w:r w:rsidRPr="004170B4">
              <w:rPr>
                <w:sz w:val="28"/>
                <w:szCs w:val="28"/>
              </w:rPr>
              <w:t xml:space="preserve">территориального органа, осуществляющего регистрацию прав, о наличии </w:t>
            </w:r>
            <w:r w:rsidRPr="001238AA">
              <w:rPr>
                <w:sz w:val="28"/>
                <w:szCs w:val="28"/>
              </w:rPr>
              <w:t xml:space="preserve">для территорий, включенных в </w:t>
            </w:r>
            <w:r>
              <w:rPr>
                <w:sz w:val="28"/>
                <w:szCs w:val="28"/>
              </w:rPr>
              <w:t>П</w:t>
            </w:r>
            <w:r w:rsidRPr="001238AA">
              <w:rPr>
                <w:sz w:val="28"/>
                <w:szCs w:val="28"/>
              </w:rPr>
              <w:t xml:space="preserve">еречень </w:t>
            </w:r>
            <w:r>
              <w:rPr>
                <w:sz w:val="28"/>
                <w:szCs w:val="28"/>
              </w:rPr>
              <w:t xml:space="preserve">кадастровых </w:t>
            </w:r>
            <w:r w:rsidRPr="001238AA">
              <w:rPr>
                <w:sz w:val="28"/>
                <w:szCs w:val="28"/>
              </w:rPr>
              <w:t xml:space="preserve">кварталов, </w:t>
            </w:r>
            <w:r>
              <w:rPr>
                <w:sz w:val="28"/>
                <w:szCs w:val="28"/>
              </w:rPr>
              <w:t xml:space="preserve">единой электронной </w:t>
            </w:r>
            <w:r w:rsidRPr="001238AA">
              <w:rPr>
                <w:sz w:val="28"/>
                <w:szCs w:val="28"/>
              </w:rPr>
              <w:t>картографической основы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A9" w:rsidRPr="004170B4" w:rsidRDefault="007E54A9" w:rsidP="00D6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 и</w:t>
            </w:r>
            <w:r w:rsidRPr="004170B4">
              <w:rPr>
                <w:sz w:val="28"/>
                <w:szCs w:val="28"/>
              </w:rPr>
              <w:t xml:space="preserve">нформация территориального органа, осуществляющего регистрацию прав, о наличии </w:t>
            </w:r>
            <w:r w:rsidRPr="001238AA">
              <w:rPr>
                <w:sz w:val="28"/>
                <w:szCs w:val="28"/>
              </w:rPr>
              <w:t xml:space="preserve">для территорий, включенных в </w:t>
            </w:r>
            <w:r>
              <w:rPr>
                <w:sz w:val="28"/>
                <w:szCs w:val="28"/>
              </w:rPr>
              <w:t>П</w:t>
            </w:r>
            <w:r w:rsidRPr="001238AA">
              <w:rPr>
                <w:sz w:val="28"/>
                <w:szCs w:val="28"/>
              </w:rPr>
              <w:t xml:space="preserve">еречень </w:t>
            </w:r>
            <w:r>
              <w:rPr>
                <w:sz w:val="28"/>
                <w:szCs w:val="28"/>
              </w:rPr>
              <w:t xml:space="preserve">кадастровых </w:t>
            </w:r>
            <w:r w:rsidRPr="001238AA">
              <w:rPr>
                <w:sz w:val="28"/>
                <w:szCs w:val="28"/>
              </w:rPr>
              <w:t xml:space="preserve">кварталов, </w:t>
            </w:r>
            <w:r>
              <w:rPr>
                <w:sz w:val="28"/>
                <w:szCs w:val="28"/>
              </w:rPr>
              <w:t xml:space="preserve">единой электронной </w:t>
            </w:r>
            <w:r w:rsidRPr="001238AA">
              <w:rPr>
                <w:sz w:val="28"/>
                <w:szCs w:val="28"/>
              </w:rPr>
              <w:t>картографической основы</w:t>
            </w:r>
            <w:r>
              <w:rPr>
                <w:sz w:val="28"/>
                <w:szCs w:val="28"/>
              </w:rPr>
              <w:t xml:space="preserve"> и (или) иных картографических материалов, соответствующих требованиям, предъявляемым к картографической основе </w:t>
            </w:r>
            <w:r w:rsidRPr="001238AA">
              <w:rPr>
                <w:sz w:val="28"/>
                <w:szCs w:val="28"/>
              </w:rPr>
              <w:t xml:space="preserve"> Единого государственного реестра недвижимости</w:t>
            </w:r>
          </w:p>
        </w:tc>
      </w:tr>
    </w:tbl>
    <w:p w:rsidR="007E54A9" w:rsidRDefault="007E54A9" w:rsidP="007E54A9">
      <w:pPr>
        <w:rPr>
          <w:sz w:val="28"/>
          <w:szCs w:val="28"/>
        </w:rPr>
      </w:pPr>
    </w:p>
    <w:p w:rsidR="00BD0978" w:rsidRPr="00EA5784" w:rsidRDefault="00BD0978" w:rsidP="00BD0978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A57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EA5784">
        <w:rPr>
          <w:sz w:val="28"/>
          <w:szCs w:val="28"/>
        </w:rPr>
        <w:t xml:space="preserve"> к п</w:t>
      </w:r>
      <w:r>
        <w:rPr>
          <w:sz w:val="28"/>
          <w:szCs w:val="28"/>
        </w:rPr>
        <w:t>исьму Департамента</w:t>
      </w:r>
    </w:p>
    <w:p w:rsidR="00BD0978" w:rsidRPr="00EA5784" w:rsidRDefault="00BD0978" w:rsidP="00BD0978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>от_________________ № _______</w:t>
      </w:r>
    </w:p>
    <w:p w:rsidR="007E54A9" w:rsidRDefault="007E54A9" w:rsidP="007E54A9">
      <w:pPr>
        <w:rPr>
          <w:sz w:val="28"/>
          <w:szCs w:val="28"/>
        </w:rPr>
      </w:pPr>
    </w:p>
    <w:p w:rsidR="00DC3CC2" w:rsidRDefault="00DC3CC2" w:rsidP="001D45B6">
      <w:pPr>
        <w:jc w:val="center"/>
        <w:rPr>
          <w:sz w:val="28"/>
          <w:szCs w:val="28"/>
        </w:rPr>
      </w:pP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>Для участия в Отборе участники Отбора в срок, указанный в извещении, направляют в адрес Департамента: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>а) заявку на предоставление субсидии из бюджета Ивановской области бюджету муниципального образования Ивановской области в целях софинансирования расходных обязательств муниципального образования Ивановской области, возникающих при проведении комплексных кадастровых работ,</w:t>
      </w:r>
      <w:r>
        <w:rPr>
          <w:sz w:val="28"/>
          <w:szCs w:val="28"/>
        </w:rPr>
        <w:t xml:space="preserve"> </w:t>
      </w:r>
      <w:r w:rsidRPr="006A5A52">
        <w:rPr>
          <w:sz w:val="28"/>
          <w:szCs w:val="28"/>
        </w:rPr>
        <w:t xml:space="preserve">по форме согласно приложению 1 к настоящему </w:t>
      </w:r>
      <w:r>
        <w:rPr>
          <w:sz w:val="28"/>
          <w:szCs w:val="28"/>
        </w:rPr>
        <w:t>письму</w:t>
      </w:r>
      <w:r w:rsidRPr="006A5A52">
        <w:rPr>
          <w:sz w:val="28"/>
          <w:szCs w:val="28"/>
        </w:rPr>
        <w:t>, подписанную главой муниципального образования;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 xml:space="preserve">б) информацию о соответствии критериям Отбора по форме согласно приложению 2 к настоящему </w:t>
      </w:r>
      <w:r w:rsidR="00E91E35">
        <w:rPr>
          <w:sz w:val="28"/>
          <w:szCs w:val="28"/>
        </w:rPr>
        <w:t>письму</w:t>
      </w:r>
      <w:r w:rsidRPr="006A5A52">
        <w:rPr>
          <w:sz w:val="28"/>
          <w:szCs w:val="28"/>
        </w:rPr>
        <w:t>;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>в) копию муниципального правового акта об утверждении Муниципальной программы, включая копию Муниципальной программы;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>г) утвержденный муниципальным правовым актом муниципального образования перечень кадастровых кварталов, в границах которых предполагается проведение комплексных кадастровых работ</w:t>
      </w:r>
      <w:r w:rsidR="00DC25EB">
        <w:rPr>
          <w:sz w:val="28"/>
          <w:szCs w:val="28"/>
        </w:rPr>
        <w:t xml:space="preserve"> (далее – Перечень кадастровых кварталов)</w:t>
      </w:r>
      <w:r w:rsidRPr="006A5A52">
        <w:rPr>
          <w:sz w:val="28"/>
          <w:szCs w:val="28"/>
        </w:rPr>
        <w:t>;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>д) копии утвержденных в установленном порядке документов (материалов)</w:t>
      </w:r>
      <w:r w:rsidR="00422D11">
        <w:rPr>
          <w:sz w:val="28"/>
          <w:szCs w:val="28"/>
        </w:rPr>
        <w:t xml:space="preserve"> в отношении объектов недвижимости</w:t>
      </w:r>
      <w:r w:rsidRPr="006A5A52">
        <w:rPr>
          <w:sz w:val="28"/>
          <w:szCs w:val="28"/>
        </w:rPr>
        <w:t>,</w:t>
      </w:r>
      <w:r w:rsidR="00422D11">
        <w:rPr>
          <w:sz w:val="28"/>
          <w:szCs w:val="28"/>
        </w:rPr>
        <w:t xml:space="preserve"> указанных в </w:t>
      </w:r>
      <w:r w:rsidR="00422D11" w:rsidRPr="006A5A52">
        <w:rPr>
          <w:sz w:val="28"/>
          <w:szCs w:val="28"/>
        </w:rPr>
        <w:t xml:space="preserve">части 6 статьи 42.1 Федерального закона </w:t>
      </w:r>
      <w:r w:rsidR="00422D11">
        <w:rPr>
          <w:sz w:val="28"/>
          <w:szCs w:val="28"/>
        </w:rPr>
        <w:t>от 24.07.2007 №</w:t>
      </w:r>
      <w:r w:rsidR="00422D11" w:rsidRPr="006A5A52">
        <w:rPr>
          <w:sz w:val="28"/>
          <w:szCs w:val="28"/>
        </w:rPr>
        <w:t xml:space="preserve"> 221-ФЗ</w:t>
      </w:r>
      <w:r w:rsidR="00422D11">
        <w:rPr>
          <w:sz w:val="28"/>
          <w:szCs w:val="28"/>
        </w:rPr>
        <w:t xml:space="preserve"> «О кадастровой деятельности»</w:t>
      </w:r>
      <w:r w:rsidR="00422D11" w:rsidRPr="006A5A52">
        <w:rPr>
          <w:sz w:val="28"/>
          <w:szCs w:val="28"/>
        </w:rPr>
        <w:t xml:space="preserve">, </w:t>
      </w:r>
      <w:r w:rsidRPr="006A5A52">
        <w:rPr>
          <w:sz w:val="28"/>
          <w:szCs w:val="28"/>
        </w:rPr>
        <w:t xml:space="preserve">наличие которых предусмотрено </w:t>
      </w:r>
      <w:r w:rsidR="00422D11">
        <w:rPr>
          <w:sz w:val="28"/>
          <w:szCs w:val="28"/>
        </w:rPr>
        <w:t xml:space="preserve">положениями </w:t>
      </w:r>
      <w:r w:rsidRPr="006A5A52">
        <w:rPr>
          <w:sz w:val="28"/>
          <w:szCs w:val="28"/>
        </w:rPr>
        <w:t xml:space="preserve">статьи 42.1 </w:t>
      </w:r>
      <w:r w:rsidR="00422D11" w:rsidRPr="006A5A52">
        <w:rPr>
          <w:sz w:val="28"/>
          <w:szCs w:val="28"/>
        </w:rPr>
        <w:t xml:space="preserve">Федерального закона </w:t>
      </w:r>
      <w:r w:rsidR="00422D11">
        <w:rPr>
          <w:sz w:val="28"/>
          <w:szCs w:val="28"/>
        </w:rPr>
        <w:t>№</w:t>
      </w:r>
      <w:r w:rsidR="00422D11" w:rsidRPr="006A5A52">
        <w:rPr>
          <w:sz w:val="28"/>
          <w:szCs w:val="28"/>
        </w:rPr>
        <w:t xml:space="preserve"> 221-ФЗ</w:t>
      </w:r>
      <w:r w:rsidR="000B2814">
        <w:rPr>
          <w:sz w:val="28"/>
          <w:szCs w:val="28"/>
        </w:rPr>
        <w:t>,</w:t>
      </w:r>
      <w:r w:rsidR="00422D11">
        <w:rPr>
          <w:sz w:val="28"/>
          <w:szCs w:val="28"/>
        </w:rPr>
        <w:t xml:space="preserve"> </w:t>
      </w:r>
      <w:r w:rsidRPr="006A5A52">
        <w:rPr>
          <w:sz w:val="28"/>
          <w:szCs w:val="28"/>
        </w:rPr>
        <w:t>в отношении территории кадастровых кварталов, в границах которых предполагается проведение комплексных кадастровых работ;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>е) выписку из муниципальных правовых актов (проектов правовых актов) представительных органов местного самоуправления муниципального образования, подтверждающую наличие в бюджете участника Отбора бюджетных ассигнований на финансовое обеспечение реализации Мероприятия Подпрограммы в объемах, необходимых для их софинансирования за счет средств бюджета участника Отбора;</w:t>
      </w:r>
    </w:p>
    <w:p w:rsidR="006A5A52" w:rsidRPr="006A5A52" w:rsidRDefault="0075380B" w:rsidP="006A5A52">
      <w:pPr>
        <w:ind w:firstLine="709"/>
        <w:jc w:val="both"/>
        <w:rPr>
          <w:sz w:val="28"/>
          <w:szCs w:val="28"/>
        </w:rPr>
      </w:pPr>
      <w:r w:rsidRPr="0075380B">
        <w:rPr>
          <w:sz w:val="28"/>
          <w:szCs w:val="28"/>
        </w:rPr>
        <w:t xml:space="preserve">ж) расчет и обоснование суммы субсидии из бюджета Ивановской области бюджету муниципального образования Ивановской области в целях софинансирования расходных обязательств муниципального образования Ивановской области, возникающих при проведении комплексных кадастровых работ, с приложением сметы, содержащей расчет стоимости проведения комплексных кадастровых работ, подготовленный с учетом требований подпунктов 1, 2 пункта 3 приложения № 2 к приказу Федеральной службы государственной регистрации, кадастра и картографии от 14.05.2020 № П/0146 «Об утверждении формы заявки на предоставление субсидии из федерального бюджета бюджету субъекта Российской Федерации в целях </w:t>
      </w:r>
      <w:r w:rsidRPr="0075380B">
        <w:rPr>
          <w:sz w:val="28"/>
          <w:szCs w:val="28"/>
        </w:rPr>
        <w:lastRenderedPageBreak/>
        <w:t>софинансирования расходных обязательств субъекта Российской Федерации, возникающих при проведении комплексных кадастровых работ, порядка и сроков ее подачи, а также перечня необходимых документов, подтверждающих выполнение субъектом Российской Федерации условий предоставления субсидии и соответствие критериям отбора</w:t>
      </w:r>
      <w:r w:rsidR="006A5A52" w:rsidRPr="006A5A52">
        <w:rPr>
          <w:sz w:val="28"/>
          <w:szCs w:val="28"/>
        </w:rPr>
        <w:t>;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 xml:space="preserve">з) гарантийное письмо за подписью главы муниципального образования об актуализации документов (материалов), необходимых в соответствии с пунктами 1 - 5 части 6 статьи 42.1 Федерального закона </w:t>
      </w:r>
      <w:r w:rsidR="00F84098">
        <w:rPr>
          <w:sz w:val="28"/>
          <w:szCs w:val="28"/>
        </w:rPr>
        <w:t>№</w:t>
      </w:r>
      <w:r w:rsidRPr="006A5A52">
        <w:rPr>
          <w:sz w:val="28"/>
          <w:szCs w:val="28"/>
        </w:rPr>
        <w:t xml:space="preserve">221-ФЗ для проведения комплексных кадастровых работ на территориях, включенных в Перечень </w:t>
      </w:r>
      <w:r w:rsidR="00F84098">
        <w:rPr>
          <w:sz w:val="28"/>
          <w:szCs w:val="28"/>
        </w:rPr>
        <w:t xml:space="preserve">кадастровых </w:t>
      </w:r>
      <w:r w:rsidRPr="006A5A52">
        <w:rPr>
          <w:sz w:val="28"/>
          <w:szCs w:val="28"/>
        </w:rPr>
        <w:t>кварталов;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 xml:space="preserve">и) </w:t>
      </w:r>
      <w:r w:rsidR="00642967" w:rsidRPr="00642967">
        <w:rPr>
          <w:sz w:val="28"/>
          <w:szCs w:val="28"/>
        </w:rPr>
        <w:t>информацию о наличии для территорий, включенных в Перечень кадастровых кварталов, единой электронной картографической основы и (или) иных картографических материалов, соответствующих требованиям, предъявляемым к картографической основе Единого государственного реестра недвижимости</w:t>
      </w:r>
      <w:r w:rsidRPr="006A5A52">
        <w:rPr>
          <w:sz w:val="28"/>
          <w:szCs w:val="28"/>
        </w:rPr>
        <w:t>;</w:t>
      </w:r>
    </w:p>
    <w:p w:rsidR="006A5A52" w:rsidRPr="006A5A5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 xml:space="preserve">к) документы, составленные по результатам проведения мероприятий, позволяющих внести в Единый государственный реестр недвижимости сведения обо всех объектах недвижимости, расположенных на территориях кадастровых кварталов, включенных в Перечень </w:t>
      </w:r>
      <w:r w:rsidR="00A24EA7">
        <w:rPr>
          <w:sz w:val="28"/>
          <w:szCs w:val="28"/>
        </w:rPr>
        <w:t xml:space="preserve">кадастровых </w:t>
      </w:r>
      <w:r w:rsidRPr="006A5A52">
        <w:rPr>
          <w:sz w:val="28"/>
          <w:szCs w:val="28"/>
        </w:rPr>
        <w:t>кварталов, в том числе в форме полевых обследований, инвентаризации земель кадастрового квартала;</w:t>
      </w:r>
    </w:p>
    <w:p w:rsidR="00DC3CC2" w:rsidRDefault="006A5A52" w:rsidP="006A5A52">
      <w:pPr>
        <w:ind w:firstLine="709"/>
        <w:jc w:val="both"/>
        <w:rPr>
          <w:sz w:val="28"/>
          <w:szCs w:val="28"/>
        </w:rPr>
      </w:pPr>
      <w:r w:rsidRPr="006A5A52">
        <w:rPr>
          <w:sz w:val="28"/>
          <w:szCs w:val="28"/>
        </w:rPr>
        <w:t>л) гарантийное письмо за подписью главы муниципального образования об обеспечении в ходе проведения комплексных кадастровых работ исправления реестровых ошибок в сведениях о местоположении границ объектов недвижимости;</w:t>
      </w:r>
    </w:p>
    <w:p w:rsidR="00BE2A61" w:rsidRDefault="00B96988" w:rsidP="00B650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24EA7" w:rsidRPr="00A24EA7">
        <w:rPr>
          <w:color w:val="000000"/>
          <w:sz w:val="28"/>
          <w:szCs w:val="28"/>
        </w:rPr>
        <w:t>) копи</w:t>
      </w:r>
      <w:r w:rsidR="00990EC2">
        <w:rPr>
          <w:color w:val="000000"/>
          <w:sz w:val="28"/>
          <w:szCs w:val="28"/>
        </w:rPr>
        <w:t>ю</w:t>
      </w:r>
      <w:r w:rsidR="00A24EA7" w:rsidRPr="00A24EA7">
        <w:rPr>
          <w:color w:val="000000"/>
          <w:sz w:val="28"/>
          <w:szCs w:val="28"/>
        </w:rPr>
        <w:t xml:space="preserve"> правового акта муниципального образования, утверждающего перечень мероприятий, в целях софинансирования которых предоставляется субсидия, подготовленный в соответствии с требованиями настоящего Порядка</w:t>
      </w:r>
      <w:r w:rsidR="00CF1FE5">
        <w:rPr>
          <w:color w:val="000000"/>
          <w:sz w:val="28"/>
          <w:szCs w:val="28"/>
        </w:rPr>
        <w:t xml:space="preserve"> </w:t>
      </w:r>
      <w:r w:rsidR="00CD0499" w:rsidRPr="00CD0499">
        <w:rPr>
          <w:color w:val="000000"/>
          <w:sz w:val="28"/>
          <w:szCs w:val="28"/>
        </w:rPr>
        <w:t>(перечнем мероприятий определяются мероприятия (действия), подлежащие выполнению в соответствии с частью 2 статьи 42.1 Федерального закона № 221-ФЗ при комплексных кадастровых работах на территории определенных кадастровых кварталов, график (сроки) организации и проведения конкурсных процедур для заключения муниципальных контрактов на выполнение соответствующих мероприятий (действий), а также уполномоченные должностные лица органа местного самоуправления муниципального образования Ивановской области, ответственные за проведение комплексных кадастровых работ)</w:t>
      </w:r>
      <w:r w:rsidR="00A24EA7">
        <w:rPr>
          <w:color w:val="000000"/>
          <w:sz w:val="28"/>
          <w:szCs w:val="28"/>
        </w:rPr>
        <w:t>.</w:t>
      </w:r>
    </w:p>
    <w:p w:rsidR="00D755B5" w:rsidRDefault="00D755B5" w:rsidP="00B650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755B5" w:rsidRDefault="00D755B5" w:rsidP="00B65042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755B5" w:rsidRPr="00EA5784" w:rsidRDefault="00D755B5" w:rsidP="00D755B5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EA578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EA5784">
        <w:rPr>
          <w:sz w:val="28"/>
          <w:szCs w:val="28"/>
        </w:rPr>
        <w:t xml:space="preserve"> к п</w:t>
      </w:r>
      <w:r>
        <w:rPr>
          <w:sz w:val="28"/>
          <w:szCs w:val="28"/>
        </w:rPr>
        <w:t>исьму Департамента</w:t>
      </w:r>
    </w:p>
    <w:p w:rsidR="00D755B5" w:rsidRPr="00EA5784" w:rsidRDefault="00D755B5" w:rsidP="00D755B5">
      <w:pPr>
        <w:jc w:val="right"/>
        <w:rPr>
          <w:sz w:val="28"/>
          <w:szCs w:val="28"/>
        </w:rPr>
      </w:pPr>
      <w:r w:rsidRPr="00EA5784">
        <w:rPr>
          <w:sz w:val="28"/>
          <w:szCs w:val="28"/>
        </w:rPr>
        <w:t>от_________________ № _______</w:t>
      </w:r>
    </w:p>
    <w:p w:rsidR="00D755B5" w:rsidRDefault="00D755B5" w:rsidP="00D755B5">
      <w:pPr>
        <w:widowControl w:val="0"/>
        <w:autoSpaceDE w:val="0"/>
        <w:autoSpaceDN w:val="0"/>
        <w:ind w:firstLine="709"/>
        <w:jc w:val="right"/>
        <w:rPr>
          <w:color w:val="000000"/>
          <w:sz w:val="28"/>
          <w:szCs w:val="28"/>
        </w:rPr>
      </w:pPr>
    </w:p>
    <w:p w:rsidR="00D755B5" w:rsidRDefault="00D755B5" w:rsidP="00D755B5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755B5">
        <w:rPr>
          <w:color w:val="000000"/>
          <w:sz w:val="28"/>
          <w:szCs w:val="28"/>
        </w:rPr>
        <w:t>орядок подачи заявочной документации</w:t>
      </w:r>
    </w:p>
    <w:p w:rsidR="00D755B5" w:rsidRDefault="00D755B5" w:rsidP="00D755B5">
      <w:pPr>
        <w:widowControl w:val="0"/>
        <w:autoSpaceDE w:val="0"/>
        <w:autoSpaceDN w:val="0"/>
        <w:ind w:firstLine="709"/>
        <w:jc w:val="center"/>
        <w:rPr>
          <w:color w:val="000000"/>
          <w:sz w:val="28"/>
          <w:szCs w:val="28"/>
        </w:rPr>
      </w:pPr>
    </w:p>
    <w:p w:rsidR="00D755B5" w:rsidRPr="00D36099" w:rsidRDefault="00D755B5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Заявочная документация формируется и направляется в Департамент в электронном виде в формате PDF в виде многостраничного документа в одном файле, с сопроводительным письмом.</w:t>
      </w:r>
    </w:p>
    <w:p w:rsidR="00D755B5" w:rsidRPr="00D36099" w:rsidRDefault="00D755B5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 xml:space="preserve">Заявочная документация направляется с использованием системы электронного офисного документооборота </w:t>
      </w:r>
      <w:r w:rsidR="00E468C5">
        <w:rPr>
          <w:color w:val="000000"/>
          <w:sz w:val="26"/>
          <w:szCs w:val="26"/>
        </w:rPr>
        <w:t xml:space="preserve">Правительства Ивановской области </w:t>
      </w:r>
      <w:r w:rsidRPr="00D36099">
        <w:rPr>
          <w:color w:val="000000"/>
          <w:sz w:val="26"/>
          <w:szCs w:val="26"/>
        </w:rPr>
        <w:t>либо с использованием информационно-телекоммуникационной сети Интернет на адрес электронной почты Департамента, указанный на официальном сайте Департамента.</w:t>
      </w:r>
    </w:p>
    <w:p w:rsidR="00D755B5" w:rsidRPr="00D36099" w:rsidRDefault="00D755B5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В случае если заявочную документацию подписывает лицо, уполномоченное главой муниципального образования, к заявочной документации необходимо приложить документ, подтверждающий полномочия такого лица.</w:t>
      </w:r>
    </w:p>
    <w:p w:rsidR="00D755B5" w:rsidRPr="00D36099" w:rsidRDefault="00D755B5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Ответственность за достоверность сведений, представляемых в Департамент, возлагается на главу муниципального образования - участника Отбора.</w:t>
      </w:r>
    </w:p>
    <w:p w:rsidR="00692368" w:rsidRPr="00D36099" w:rsidRDefault="00692368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Участники Отбора могут внести изменения в заявочную документацию при условии представления в Департамент до истечения установленного срока подачи заявочной документации соответствующего уведомления, подписанного главой муниципального образования.</w:t>
      </w:r>
    </w:p>
    <w:p w:rsidR="00692368" w:rsidRPr="00D36099" w:rsidRDefault="00692368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Уведомление об изменении заявочной документации, полученное Департаментом, не может быть отозвано соответствующим участником Отбора.</w:t>
      </w:r>
    </w:p>
    <w:p w:rsidR="00692368" w:rsidRPr="00D36099" w:rsidRDefault="00692368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Внесение изменений в заявочную документацию оформляется в соответствии с требованиями, установленными для ее подачи настоящим Порядком, с обязательным указанием в сопроводительном письме участника Отбора текста "Внесение изменений в заявочную документацию на участие в конкурсном отборе".</w:t>
      </w:r>
    </w:p>
    <w:p w:rsidR="00692368" w:rsidRPr="00D36099" w:rsidRDefault="00692368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При неоднократном внесении изменений в заявочную документацию каждое такое изменение должно быть пронумеровано участником Отбора по порядку возрастания номера.</w:t>
      </w:r>
    </w:p>
    <w:p w:rsidR="00692368" w:rsidRPr="00D36099" w:rsidRDefault="00692368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После представления изменений к заявочной документации с соблюдением требований настоящего пункта они становятся ее неотъемлемой частью.</w:t>
      </w:r>
    </w:p>
    <w:p w:rsidR="00692368" w:rsidRPr="00D36099" w:rsidRDefault="00692368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В случае представления заявочной документации по истечении срока, установленного в извещении о проведении Отбора, данная заявочная документация не допускается к участию в Отборе.</w:t>
      </w:r>
    </w:p>
    <w:p w:rsidR="00692368" w:rsidRPr="00D36099" w:rsidRDefault="00692368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Участник Отбора вправе в любой момент отозвать заявочную документацию, направив в Департамент соответствующее уведомление, содержащее текст "Отзыв заявочной документации на участие в конкурсном отборе" и подписанное главой муниципального образования.</w:t>
      </w:r>
    </w:p>
    <w:p w:rsidR="00D755B5" w:rsidRPr="00D36099" w:rsidRDefault="00692368" w:rsidP="00D36099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D36099">
        <w:rPr>
          <w:color w:val="000000"/>
          <w:sz w:val="26"/>
          <w:szCs w:val="26"/>
        </w:rPr>
        <w:t>Заявочная документация считается отозванной со дня получения Департаментом вышеуказанного письменного уведомления.</w:t>
      </w:r>
    </w:p>
    <w:p w:rsidR="00D755B5" w:rsidRPr="0015488D" w:rsidRDefault="00D755B5" w:rsidP="00D755B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sectPr w:rsidR="00D755B5" w:rsidRPr="0015488D" w:rsidSect="00BB01CF">
      <w:headerReference w:type="default" r:id="rId13"/>
      <w:headerReference w:type="first" r:id="rId14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13" w:rsidRDefault="001D1413">
      <w:r>
        <w:separator/>
      </w:r>
    </w:p>
  </w:endnote>
  <w:endnote w:type="continuationSeparator" w:id="1">
    <w:p w:rsidR="001D1413" w:rsidRDefault="001D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13" w:rsidRDefault="001D1413">
      <w:r>
        <w:separator/>
      </w:r>
    </w:p>
  </w:footnote>
  <w:footnote w:type="continuationSeparator" w:id="1">
    <w:p w:rsidR="001D1413" w:rsidRDefault="001D1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AC" w:rsidRDefault="009105AC">
    <w:pPr>
      <w:pStyle w:val="a9"/>
      <w:jc w:val="right"/>
    </w:pPr>
  </w:p>
  <w:p w:rsidR="009105AC" w:rsidRDefault="009105A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CF" w:rsidRDefault="00BB01CF">
    <w:pPr>
      <w:pStyle w:val="a9"/>
      <w:jc w:val="right"/>
    </w:pPr>
  </w:p>
  <w:p w:rsidR="00BB01CF" w:rsidRDefault="00BB01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0A2"/>
    <w:multiLevelType w:val="multilevel"/>
    <w:tmpl w:val="1A86F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DA2CA0"/>
    <w:multiLevelType w:val="hybridMultilevel"/>
    <w:tmpl w:val="E0DAAA1C"/>
    <w:lvl w:ilvl="0" w:tplc="0A829D4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EB7E79"/>
    <w:multiLevelType w:val="hybridMultilevel"/>
    <w:tmpl w:val="4BB6166C"/>
    <w:lvl w:ilvl="0" w:tplc="247AC782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794702D"/>
    <w:multiLevelType w:val="hybridMultilevel"/>
    <w:tmpl w:val="34E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CB"/>
    <w:multiLevelType w:val="multilevel"/>
    <w:tmpl w:val="F1109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F557044"/>
    <w:multiLevelType w:val="multilevel"/>
    <w:tmpl w:val="3BC8E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</w:rPr>
    </w:lvl>
  </w:abstractNum>
  <w:abstractNum w:abstractNumId="6">
    <w:nsid w:val="15365ADB"/>
    <w:multiLevelType w:val="multilevel"/>
    <w:tmpl w:val="CCE02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5A80A09"/>
    <w:multiLevelType w:val="hybridMultilevel"/>
    <w:tmpl w:val="BA5AACA4"/>
    <w:lvl w:ilvl="0" w:tplc="FBF2F51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C76BFD"/>
    <w:multiLevelType w:val="hybridMultilevel"/>
    <w:tmpl w:val="8E1C4B4A"/>
    <w:lvl w:ilvl="0" w:tplc="DA744F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3833EB"/>
    <w:multiLevelType w:val="hybridMultilevel"/>
    <w:tmpl w:val="5928CBB8"/>
    <w:lvl w:ilvl="0" w:tplc="1CC635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3406BE"/>
    <w:multiLevelType w:val="multilevel"/>
    <w:tmpl w:val="54D2517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1">
    <w:nsid w:val="47733A77"/>
    <w:multiLevelType w:val="hybridMultilevel"/>
    <w:tmpl w:val="8CD2D990"/>
    <w:lvl w:ilvl="0" w:tplc="8F541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8C734D"/>
    <w:multiLevelType w:val="hybridMultilevel"/>
    <w:tmpl w:val="E6CE2F5C"/>
    <w:lvl w:ilvl="0" w:tplc="30B4E140">
      <w:start w:val="3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43B0886"/>
    <w:multiLevelType w:val="multilevel"/>
    <w:tmpl w:val="73A4F59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685E2E51"/>
    <w:multiLevelType w:val="multilevel"/>
    <w:tmpl w:val="214004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6A934BB9"/>
    <w:multiLevelType w:val="multilevel"/>
    <w:tmpl w:val="8038875A"/>
    <w:lvl w:ilvl="0">
      <w:start w:val="1"/>
      <w:numFmt w:val="decimal"/>
      <w:lvlText w:val="%1."/>
      <w:lvlJc w:val="left"/>
      <w:pPr>
        <w:ind w:left="900" w:hanging="900"/>
      </w:pPr>
      <w:rPr>
        <w:rFonts w:ascii="Calibri" w:hAnsi="Calibri" w:cs="Calibri" w:hint="default"/>
        <w:color w:val="FF0000"/>
      </w:rPr>
    </w:lvl>
    <w:lvl w:ilvl="1">
      <w:start w:val="2"/>
      <w:numFmt w:val="decimal"/>
      <w:lvlText w:val="%1.%2."/>
      <w:lvlJc w:val="left"/>
      <w:pPr>
        <w:ind w:left="1610" w:hanging="900"/>
      </w:pPr>
      <w:rPr>
        <w:rFonts w:ascii="Times New Roman" w:hAnsi="Times New Roman" w:cs="Times New Roman" w:hint="default"/>
        <w:color w:val="auto"/>
      </w:rPr>
    </w:lvl>
    <w:lvl w:ilvl="2">
      <w:start w:val="2"/>
      <w:numFmt w:val="decimal"/>
      <w:lvlText w:val="%1.%2.%3."/>
      <w:lvlJc w:val="left"/>
      <w:pPr>
        <w:ind w:left="1968" w:hanging="900"/>
      </w:pPr>
      <w:rPr>
        <w:rFonts w:ascii="Times New Roman" w:hAnsi="Times New Roman" w:cs="Times New Roman" w:hint="default"/>
        <w:color w:val="auto"/>
      </w:rPr>
    </w:lvl>
    <w:lvl w:ilvl="3">
      <w:start w:val="7"/>
      <w:numFmt w:val="decimal"/>
      <w:lvlText w:val="%1.%2.%3.%4."/>
      <w:lvlJc w:val="left"/>
      <w:pPr>
        <w:ind w:left="2682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ascii="Calibri" w:hAnsi="Calibri" w:cs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ascii="Calibri" w:hAnsi="Calibri" w:cs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ascii="Calibri" w:hAnsi="Calibri" w:cs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ascii="Calibri" w:hAnsi="Calibri" w:cs="Calibri" w:hint="default"/>
        <w:color w:val="FF0000"/>
      </w:rPr>
    </w:lvl>
  </w:abstractNum>
  <w:abstractNum w:abstractNumId="16">
    <w:nsid w:val="6C901910"/>
    <w:multiLevelType w:val="hybridMultilevel"/>
    <w:tmpl w:val="C92E5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5C0A"/>
    <w:multiLevelType w:val="multilevel"/>
    <w:tmpl w:val="4F889E3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74702AC8"/>
    <w:multiLevelType w:val="multilevel"/>
    <w:tmpl w:val="DD92CF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0"/>
  </w:num>
  <w:num w:numId="13">
    <w:abstractNumId w:val="1"/>
  </w:num>
  <w:num w:numId="14">
    <w:abstractNumId w:val="4"/>
  </w:num>
  <w:num w:numId="15">
    <w:abstractNumId w:val="14"/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BD1"/>
    <w:rsid w:val="000008D4"/>
    <w:rsid w:val="000010A9"/>
    <w:rsid w:val="00002491"/>
    <w:rsid w:val="00006F90"/>
    <w:rsid w:val="00007405"/>
    <w:rsid w:val="00015EDE"/>
    <w:rsid w:val="00016A05"/>
    <w:rsid w:val="00016A0B"/>
    <w:rsid w:val="00017069"/>
    <w:rsid w:val="0002078B"/>
    <w:rsid w:val="00021265"/>
    <w:rsid w:val="00021D4F"/>
    <w:rsid w:val="0002430D"/>
    <w:rsid w:val="00032F5E"/>
    <w:rsid w:val="00036607"/>
    <w:rsid w:val="00036C1F"/>
    <w:rsid w:val="000370F4"/>
    <w:rsid w:val="00046DC4"/>
    <w:rsid w:val="00047EA4"/>
    <w:rsid w:val="00053270"/>
    <w:rsid w:val="000611D7"/>
    <w:rsid w:val="000642AC"/>
    <w:rsid w:val="00071C7E"/>
    <w:rsid w:val="00074CC2"/>
    <w:rsid w:val="00080BD8"/>
    <w:rsid w:val="00085CCB"/>
    <w:rsid w:val="00086EFB"/>
    <w:rsid w:val="0009182D"/>
    <w:rsid w:val="0009355C"/>
    <w:rsid w:val="0009365D"/>
    <w:rsid w:val="000936A6"/>
    <w:rsid w:val="00096F0B"/>
    <w:rsid w:val="0009762A"/>
    <w:rsid w:val="00097C9D"/>
    <w:rsid w:val="000A3394"/>
    <w:rsid w:val="000A463C"/>
    <w:rsid w:val="000B0A30"/>
    <w:rsid w:val="000B0E6C"/>
    <w:rsid w:val="000B2814"/>
    <w:rsid w:val="000B2E02"/>
    <w:rsid w:val="000B4CBE"/>
    <w:rsid w:val="000C2E7B"/>
    <w:rsid w:val="000C3119"/>
    <w:rsid w:val="000C381D"/>
    <w:rsid w:val="000C3D59"/>
    <w:rsid w:val="000C6DBC"/>
    <w:rsid w:val="000D0E0D"/>
    <w:rsid w:val="000D4CF5"/>
    <w:rsid w:val="000E2A7E"/>
    <w:rsid w:val="000E519A"/>
    <w:rsid w:val="000E5A9C"/>
    <w:rsid w:val="000F007B"/>
    <w:rsid w:val="00101CBE"/>
    <w:rsid w:val="00102544"/>
    <w:rsid w:val="00106B03"/>
    <w:rsid w:val="00113D5C"/>
    <w:rsid w:val="001150FF"/>
    <w:rsid w:val="00120ADE"/>
    <w:rsid w:val="001265EA"/>
    <w:rsid w:val="00126CDB"/>
    <w:rsid w:val="001270AB"/>
    <w:rsid w:val="001309DB"/>
    <w:rsid w:val="00134433"/>
    <w:rsid w:val="00137FCA"/>
    <w:rsid w:val="00140F38"/>
    <w:rsid w:val="00141850"/>
    <w:rsid w:val="00144D40"/>
    <w:rsid w:val="0015047B"/>
    <w:rsid w:val="001529C9"/>
    <w:rsid w:val="0015488D"/>
    <w:rsid w:val="0015671D"/>
    <w:rsid w:val="001606CE"/>
    <w:rsid w:val="001626F2"/>
    <w:rsid w:val="001628FA"/>
    <w:rsid w:val="001640CE"/>
    <w:rsid w:val="001656CD"/>
    <w:rsid w:val="00165972"/>
    <w:rsid w:val="00166E2D"/>
    <w:rsid w:val="001719E2"/>
    <w:rsid w:val="00171D66"/>
    <w:rsid w:val="0017228E"/>
    <w:rsid w:val="0017441D"/>
    <w:rsid w:val="001745F5"/>
    <w:rsid w:val="00174AA9"/>
    <w:rsid w:val="00174CF9"/>
    <w:rsid w:val="00176673"/>
    <w:rsid w:val="0017759E"/>
    <w:rsid w:val="00184421"/>
    <w:rsid w:val="00194318"/>
    <w:rsid w:val="001A1BD1"/>
    <w:rsid w:val="001B01C9"/>
    <w:rsid w:val="001B2C8C"/>
    <w:rsid w:val="001C1F53"/>
    <w:rsid w:val="001C7347"/>
    <w:rsid w:val="001D1413"/>
    <w:rsid w:val="001D22E0"/>
    <w:rsid w:val="001D45B6"/>
    <w:rsid w:val="001D713C"/>
    <w:rsid w:val="001D7A5A"/>
    <w:rsid w:val="001E2772"/>
    <w:rsid w:val="001E48E8"/>
    <w:rsid w:val="001F4A21"/>
    <w:rsid w:val="001F5D2A"/>
    <w:rsid w:val="001F68EC"/>
    <w:rsid w:val="001F693E"/>
    <w:rsid w:val="00201B8C"/>
    <w:rsid w:val="002035BF"/>
    <w:rsid w:val="002074B7"/>
    <w:rsid w:val="00207B8F"/>
    <w:rsid w:val="00210343"/>
    <w:rsid w:val="00213B79"/>
    <w:rsid w:val="00223703"/>
    <w:rsid w:val="00225287"/>
    <w:rsid w:val="002253C6"/>
    <w:rsid w:val="002421ED"/>
    <w:rsid w:val="00244A49"/>
    <w:rsid w:val="002465FC"/>
    <w:rsid w:val="00256BB0"/>
    <w:rsid w:val="002636AF"/>
    <w:rsid w:val="00265E75"/>
    <w:rsid w:val="00266D56"/>
    <w:rsid w:val="0027724E"/>
    <w:rsid w:val="00280C98"/>
    <w:rsid w:val="0028389C"/>
    <w:rsid w:val="00285EEA"/>
    <w:rsid w:val="002970C9"/>
    <w:rsid w:val="002A2986"/>
    <w:rsid w:val="002A5248"/>
    <w:rsid w:val="002A5C94"/>
    <w:rsid w:val="002B1EA2"/>
    <w:rsid w:val="002B3A76"/>
    <w:rsid w:val="002B50A2"/>
    <w:rsid w:val="002C077B"/>
    <w:rsid w:val="002C3C8C"/>
    <w:rsid w:val="002C62DE"/>
    <w:rsid w:val="002C7160"/>
    <w:rsid w:val="002D1BF3"/>
    <w:rsid w:val="002D3997"/>
    <w:rsid w:val="002E0535"/>
    <w:rsid w:val="002E0BF9"/>
    <w:rsid w:val="002E197F"/>
    <w:rsid w:val="002E2DCA"/>
    <w:rsid w:val="002E2F6A"/>
    <w:rsid w:val="002E3A4F"/>
    <w:rsid w:val="002E44F3"/>
    <w:rsid w:val="002E616C"/>
    <w:rsid w:val="002E6326"/>
    <w:rsid w:val="002E7108"/>
    <w:rsid w:val="002F1A90"/>
    <w:rsid w:val="002F3C6C"/>
    <w:rsid w:val="00301B1E"/>
    <w:rsid w:val="00302208"/>
    <w:rsid w:val="00302395"/>
    <w:rsid w:val="00304871"/>
    <w:rsid w:val="00306288"/>
    <w:rsid w:val="00306D87"/>
    <w:rsid w:val="00307260"/>
    <w:rsid w:val="0031042F"/>
    <w:rsid w:val="003160AB"/>
    <w:rsid w:val="00317178"/>
    <w:rsid w:val="00317A22"/>
    <w:rsid w:val="00321CDD"/>
    <w:rsid w:val="00322EF9"/>
    <w:rsid w:val="00323F0D"/>
    <w:rsid w:val="003252AA"/>
    <w:rsid w:val="003266C5"/>
    <w:rsid w:val="003275C6"/>
    <w:rsid w:val="0033640B"/>
    <w:rsid w:val="00337FEE"/>
    <w:rsid w:val="00340501"/>
    <w:rsid w:val="003409D3"/>
    <w:rsid w:val="0034462F"/>
    <w:rsid w:val="00347313"/>
    <w:rsid w:val="00350248"/>
    <w:rsid w:val="00351692"/>
    <w:rsid w:val="003546D4"/>
    <w:rsid w:val="00357DF3"/>
    <w:rsid w:val="00361F97"/>
    <w:rsid w:val="00361FC3"/>
    <w:rsid w:val="00373E11"/>
    <w:rsid w:val="00376A32"/>
    <w:rsid w:val="00381C0A"/>
    <w:rsid w:val="003859AF"/>
    <w:rsid w:val="00386638"/>
    <w:rsid w:val="0039457D"/>
    <w:rsid w:val="00394B9D"/>
    <w:rsid w:val="003960FD"/>
    <w:rsid w:val="00396B07"/>
    <w:rsid w:val="00397B72"/>
    <w:rsid w:val="003A2D7D"/>
    <w:rsid w:val="003A41DA"/>
    <w:rsid w:val="003B1ED9"/>
    <w:rsid w:val="003B4B5D"/>
    <w:rsid w:val="003B6762"/>
    <w:rsid w:val="003C2463"/>
    <w:rsid w:val="003C2F9E"/>
    <w:rsid w:val="003C4689"/>
    <w:rsid w:val="003D0C2D"/>
    <w:rsid w:val="003D1870"/>
    <w:rsid w:val="003D3722"/>
    <w:rsid w:val="003D42C8"/>
    <w:rsid w:val="003D605A"/>
    <w:rsid w:val="003E7428"/>
    <w:rsid w:val="003F08CB"/>
    <w:rsid w:val="003F2A0F"/>
    <w:rsid w:val="003F4C02"/>
    <w:rsid w:val="003F72AB"/>
    <w:rsid w:val="004017F7"/>
    <w:rsid w:val="00401D68"/>
    <w:rsid w:val="00404601"/>
    <w:rsid w:val="00407C55"/>
    <w:rsid w:val="00411753"/>
    <w:rsid w:val="00420B9D"/>
    <w:rsid w:val="00420CC7"/>
    <w:rsid w:val="00421434"/>
    <w:rsid w:val="0042188C"/>
    <w:rsid w:val="00422D11"/>
    <w:rsid w:val="00425A79"/>
    <w:rsid w:val="00426587"/>
    <w:rsid w:val="0043292A"/>
    <w:rsid w:val="00434DFC"/>
    <w:rsid w:val="00440EE0"/>
    <w:rsid w:val="0044233D"/>
    <w:rsid w:val="00447C3A"/>
    <w:rsid w:val="00450F22"/>
    <w:rsid w:val="00452C78"/>
    <w:rsid w:val="00457A6B"/>
    <w:rsid w:val="0046435A"/>
    <w:rsid w:val="00472F71"/>
    <w:rsid w:val="00491139"/>
    <w:rsid w:val="00494ABC"/>
    <w:rsid w:val="004965D6"/>
    <w:rsid w:val="00496CCC"/>
    <w:rsid w:val="0049758C"/>
    <w:rsid w:val="004A0137"/>
    <w:rsid w:val="004B38E6"/>
    <w:rsid w:val="004C2D76"/>
    <w:rsid w:val="004C31A5"/>
    <w:rsid w:val="004C4B4D"/>
    <w:rsid w:val="004C5183"/>
    <w:rsid w:val="004D2A00"/>
    <w:rsid w:val="004D72BC"/>
    <w:rsid w:val="004E068C"/>
    <w:rsid w:val="004E2FA9"/>
    <w:rsid w:val="004E414F"/>
    <w:rsid w:val="004E55D8"/>
    <w:rsid w:val="004E78EF"/>
    <w:rsid w:val="004F47A0"/>
    <w:rsid w:val="004F754D"/>
    <w:rsid w:val="004F7BCB"/>
    <w:rsid w:val="00504E80"/>
    <w:rsid w:val="00505D9B"/>
    <w:rsid w:val="0051243B"/>
    <w:rsid w:val="0051586E"/>
    <w:rsid w:val="0051696C"/>
    <w:rsid w:val="005177AA"/>
    <w:rsid w:val="0051795F"/>
    <w:rsid w:val="00521F47"/>
    <w:rsid w:val="00522BAB"/>
    <w:rsid w:val="00525609"/>
    <w:rsid w:val="005368EE"/>
    <w:rsid w:val="00536CDF"/>
    <w:rsid w:val="0053787E"/>
    <w:rsid w:val="005405E4"/>
    <w:rsid w:val="00545310"/>
    <w:rsid w:val="0055782E"/>
    <w:rsid w:val="00561E05"/>
    <w:rsid w:val="00561E93"/>
    <w:rsid w:val="005665EC"/>
    <w:rsid w:val="005763BB"/>
    <w:rsid w:val="005840C2"/>
    <w:rsid w:val="0058783A"/>
    <w:rsid w:val="005946A2"/>
    <w:rsid w:val="00594C9F"/>
    <w:rsid w:val="00595E53"/>
    <w:rsid w:val="00595F4D"/>
    <w:rsid w:val="005A41E6"/>
    <w:rsid w:val="005A44F9"/>
    <w:rsid w:val="005B3CC0"/>
    <w:rsid w:val="005B4883"/>
    <w:rsid w:val="005C054E"/>
    <w:rsid w:val="005C3EBD"/>
    <w:rsid w:val="005C482B"/>
    <w:rsid w:val="005D1F39"/>
    <w:rsid w:val="005D66E3"/>
    <w:rsid w:val="005D69B7"/>
    <w:rsid w:val="005E08C9"/>
    <w:rsid w:val="005E317F"/>
    <w:rsid w:val="005E3DCD"/>
    <w:rsid w:val="005E495D"/>
    <w:rsid w:val="005F043F"/>
    <w:rsid w:val="00610389"/>
    <w:rsid w:val="006129B0"/>
    <w:rsid w:val="00613196"/>
    <w:rsid w:val="0061341A"/>
    <w:rsid w:val="00615898"/>
    <w:rsid w:val="00615E93"/>
    <w:rsid w:val="00616AE9"/>
    <w:rsid w:val="00616CE3"/>
    <w:rsid w:val="006214C5"/>
    <w:rsid w:val="0062176E"/>
    <w:rsid w:val="00621903"/>
    <w:rsid w:val="00622B95"/>
    <w:rsid w:val="00622C0E"/>
    <w:rsid w:val="00623311"/>
    <w:rsid w:val="00623A5D"/>
    <w:rsid w:val="00624467"/>
    <w:rsid w:val="006244F7"/>
    <w:rsid w:val="00624F5B"/>
    <w:rsid w:val="00624F71"/>
    <w:rsid w:val="00626FDC"/>
    <w:rsid w:val="006301EB"/>
    <w:rsid w:val="006302ED"/>
    <w:rsid w:val="006368C6"/>
    <w:rsid w:val="00642967"/>
    <w:rsid w:val="00643898"/>
    <w:rsid w:val="00647478"/>
    <w:rsid w:val="006478B1"/>
    <w:rsid w:val="00647AC5"/>
    <w:rsid w:val="00653DCB"/>
    <w:rsid w:val="0065430D"/>
    <w:rsid w:val="006555FB"/>
    <w:rsid w:val="00657FAC"/>
    <w:rsid w:val="00660321"/>
    <w:rsid w:val="006844D5"/>
    <w:rsid w:val="0068492E"/>
    <w:rsid w:val="0068747B"/>
    <w:rsid w:val="006916C0"/>
    <w:rsid w:val="00692368"/>
    <w:rsid w:val="006926D5"/>
    <w:rsid w:val="00693EBA"/>
    <w:rsid w:val="006963FD"/>
    <w:rsid w:val="006A026E"/>
    <w:rsid w:val="006A5A52"/>
    <w:rsid w:val="006B0E33"/>
    <w:rsid w:val="006B1401"/>
    <w:rsid w:val="006B2969"/>
    <w:rsid w:val="006B6C0B"/>
    <w:rsid w:val="006C0322"/>
    <w:rsid w:val="006C19E7"/>
    <w:rsid w:val="006C2E74"/>
    <w:rsid w:val="006D7067"/>
    <w:rsid w:val="006F773A"/>
    <w:rsid w:val="00700273"/>
    <w:rsid w:val="00712260"/>
    <w:rsid w:val="00712596"/>
    <w:rsid w:val="00712D9D"/>
    <w:rsid w:val="00712E0F"/>
    <w:rsid w:val="007135D2"/>
    <w:rsid w:val="007155EE"/>
    <w:rsid w:val="00715E6A"/>
    <w:rsid w:val="00721248"/>
    <w:rsid w:val="00721508"/>
    <w:rsid w:val="00721EFB"/>
    <w:rsid w:val="0072231F"/>
    <w:rsid w:val="00730732"/>
    <w:rsid w:val="007357BB"/>
    <w:rsid w:val="00735AF7"/>
    <w:rsid w:val="00736E40"/>
    <w:rsid w:val="00750AC4"/>
    <w:rsid w:val="0075279C"/>
    <w:rsid w:val="0075380B"/>
    <w:rsid w:val="007576BB"/>
    <w:rsid w:val="00763E88"/>
    <w:rsid w:val="00767C85"/>
    <w:rsid w:val="00770640"/>
    <w:rsid w:val="00773C11"/>
    <w:rsid w:val="00775DAC"/>
    <w:rsid w:val="007760C1"/>
    <w:rsid w:val="00781EEC"/>
    <w:rsid w:val="00790375"/>
    <w:rsid w:val="007904B2"/>
    <w:rsid w:val="00791C51"/>
    <w:rsid w:val="00793F75"/>
    <w:rsid w:val="007943FB"/>
    <w:rsid w:val="00795E14"/>
    <w:rsid w:val="007A4845"/>
    <w:rsid w:val="007A7504"/>
    <w:rsid w:val="007B192C"/>
    <w:rsid w:val="007B2276"/>
    <w:rsid w:val="007B53BF"/>
    <w:rsid w:val="007C09ED"/>
    <w:rsid w:val="007C3D1B"/>
    <w:rsid w:val="007C7547"/>
    <w:rsid w:val="007C7D7B"/>
    <w:rsid w:val="007D3D01"/>
    <w:rsid w:val="007D41E2"/>
    <w:rsid w:val="007D483D"/>
    <w:rsid w:val="007D4F4E"/>
    <w:rsid w:val="007D5555"/>
    <w:rsid w:val="007E139E"/>
    <w:rsid w:val="007E54A9"/>
    <w:rsid w:val="00807354"/>
    <w:rsid w:val="00813968"/>
    <w:rsid w:val="008152E4"/>
    <w:rsid w:val="008218B2"/>
    <w:rsid w:val="0083354C"/>
    <w:rsid w:val="00835C9E"/>
    <w:rsid w:val="00837AB7"/>
    <w:rsid w:val="0084185D"/>
    <w:rsid w:val="008419BB"/>
    <w:rsid w:val="00844F43"/>
    <w:rsid w:val="008508B4"/>
    <w:rsid w:val="00850CB5"/>
    <w:rsid w:val="00851782"/>
    <w:rsid w:val="00853B3D"/>
    <w:rsid w:val="00855657"/>
    <w:rsid w:val="0085617C"/>
    <w:rsid w:val="008626E7"/>
    <w:rsid w:val="00862E82"/>
    <w:rsid w:val="00863906"/>
    <w:rsid w:val="0088434E"/>
    <w:rsid w:val="00884A5F"/>
    <w:rsid w:val="00887EE4"/>
    <w:rsid w:val="00890F1F"/>
    <w:rsid w:val="008914D1"/>
    <w:rsid w:val="008952A3"/>
    <w:rsid w:val="00895B40"/>
    <w:rsid w:val="008A6B0A"/>
    <w:rsid w:val="008B4417"/>
    <w:rsid w:val="008B7344"/>
    <w:rsid w:val="008B7932"/>
    <w:rsid w:val="008C393F"/>
    <w:rsid w:val="008C5C54"/>
    <w:rsid w:val="008D2400"/>
    <w:rsid w:val="008D2E81"/>
    <w:rsid w:val="008D35EE"/>
    <w:rsid w:val="008D526F"/>
    <w:rsid w:val="008D5E40"/>
    <w:rsid w:val="008E2625"/>
    <w:rsid w:val="008F23EF"/>
    <w:rsid w:val="008F328D"/>
    <w:rsid w:val="008F3ABC"/>
    <w:rsid w:val="008F47BA"/>
    <w:rsid w:val="008F5F0A"/>
    <w:rsid w:val="008F7D4A"/>
    <w:rsid w:val="00900DF6"/>
    <w:rsid w:val="00902EF4"/>
    <w:rsid w:val="00907AB8"/>
    <w:rsid w:val="009105AC"/>
    <w:rsid w:val="00912377"/>
    <w:rsid w:val="009134F4"/>
    <w:rsid w:val="00915C47"/>
    <w:rsid w:val="009203DE"/>
    <w:rsid w:val="00923344"/>
    <w:rsid w:val="00924A53"/>
    <w:rsid w:val="00927450"/>
    <w:rsid w:val="009354C3"/>
    <w:rsid w:val="00935716"/>
    <w:rsid w:val="009407ED"/>
    <w:rsid w:val="00942152"/>
    <w:rsid w:val="00943F71"/>
    <w:rsid w:val="00944B63"/>
    <w:rsid w:val="00947FBA"/>
    <w:rsid w:val="009526EC"/>
    <w:rsid w:val="00963C4A"/>
    <w:rsid w:val="00964105"/>
    <w:rsid w:val="0097294A"/>
    <w:rsid w:val="00972CE6"/>
    <w:rsid w:val="009862BC"/>
    <w:rsid w:val="00987B59"/>
    <w:rsid w:val="00990EC2"/>
    <w:rsid w:val="00991737"/>
    <w:rsid w:val="00997307"/>
    <w:rsid w:val="009A29A8"/>
    <w:rsid w:val="009C1707"/>
    <w:rsid w:val="009C22D2"/>
    <w:rsid w:val="009C6658"/>
    <w:rsid w:val="009D037F"/>
    <w:rsid w:val="009D18C3"/>
    <w:rsid w:val="009D3223"/>
    <w:rsid w:val="009D3EC6"/>
    <w:rsid w:val="009E18B8"/>
    <w:rsid w:val="009E1C8F"/>
    <w:rsid w:val="009E2699"/>
    <w:rsid w:val="009E2DBB"/>
    <w:rsid w:val="009E3B99"/>
    <w:rsid w:val="009E5074"/>
    <w:rsid w:val="009F2369"/>
    <w:rsid w:val="009F320C"/>
    <w:rsid w:val="009F4D3A"/>
    <w:rsid w:val="009F5D57"/>
    <w:rsid w:val="009F7CDD"/>
    <w:rsid w:val="00A02575"/>
    <w:rsid w:val="00A03608"/>
    <w:rsid w:val="00A044C3"/>
    <w:rsid w:val="00A0617B"/>
    <w:rsid w:val="00A1134E"/>
    <w:rsid w:val="00A14B0E"/>
    <w:rsid w:val="00A15BB2"/>
    <w:rsid w:val="00A15E39"/>
    <w:rsid w:val="00A20916"/>
    <w:rsid w:val="00A216D6"/>
    <w:rsid w:val="00A23188"/>
    <w:rsid w:val="00A24EA7"/>
    <w:rsid w:val="00A2567A"/>
    <w:rsid w:val="00A27F16"/>
    <w:rsid w:val="00A3198A"/>
    <w:rsid w:val="00A3353F"/>
    <w:rsid w:val="00A345F4"/>
    <w:rsid w:val="00A34A0F"/>
    <w:rsid w:val="00A34DEC"/>
    <w:rsid w:val="00A3532C"/>
    <w:rsid w:val="00A408BC"/>
    <w:rsid w:val="00A50785"/>
    <w:rsid w:val="00A532A1"/>
    <w:rsid w:val="00A5781B"/>
    <w:rsid w:val="00A6239F"/>
    <w:rsid w:val="00A636BC"/>
    <w:rsid w:val="00A665DC"/>
    <w:rsid w:val="00A71525"/>
    <w:rsid w:val="00A723F9"/>
    <w:rsid w:val="00A76408"/>
    <w:rsid w:val="00A774F8"/>
    <w:rsid w:val="00A80B0A"/>
    <w:rsid w:val="00A824C2"/>
    <w:rsid w:val="00A84163"/>
    <w:rsid w:val="00A85EA0"/>
    <w:rsid w:val="00A87129"/>
    <w:rsid w:val="00A93D4E"/>
    <w:rsid w:val="00AA0F38"/>
    <w:rsid w:val="00AA4A0A"/>
    <w:rsid w:val="00AA4CD6"/>
    <w:rsid w:val="00AA71F4"/>
    <w:rsid w:val="00AB31F3"/>
    <w:rsid w:val="00AB38A1"/>
    <w:rsid w:val="00AB656E"/>
    <w:rsid w:val="00AB69C3"/>
    <w:rsid w:val="00AC1256"/>
    <w:rsid w:val="00AC41FA"/>
    <w:rsid w:val="00AC42C8"/>
    <w:rsid w:val="00AC76F3"/>
    <w:rsid w:val="00AC787C"/>
    <w:rsid w:val="00AD264A"/>
    <w:rsid w:val="00AD33F6"/>
    <w:rsid w:val="00AD4C31"/>
    <w:rsid w:val="00AE1A46"/>
    <w:rsid w:val="00AE315A"/>
    <w:rsid w:val="00AE4ABD"/>
    <w:rsid w:val="00AE5263"/>
    <w:rsid w:val="00AE546C"/>
    <w:rsid w:val="00AE665A"/>
    <w:rsid w:val="00AF2487"/>
    <w:rsid w:val="00AF6466"/>
    <w:rsid w:val="00B005DD"/>
    <w:rsid w:val="00B05203"/>
    <w:rsid w:val="00B05212"/>
    <w:rsid w:val="00B12FFE"/>
    <w:rsid w:val="00B134D6"/>
    <w:rsid w:val="00B23E49"/>
    <w:rsid w:val="00B246AB"/>
    <w:rsid w:val="00B300FF"/>
    <w:rsid w:val="00B30F4C"/>
    <w:rsid w:val="00B33545"/>
    <w:rsid w:val="00B33D20"/>
    <w:rsid w:val="00B5193C"/>
    <w:rsid w:val="00B57FC5"/>
    <w:rsid w:val="00B60A1E"/>
    <w:rsid w:val="00B65042"/>
    <w:rsid w:val="00B65C7F"/>
    <w:rsid w:val="00B66AB3"/>
    <w:rsid w:val="00B67B45"/>
    <w:rsid w:val="00B70435"/>
    <w:rsid w:val="00B75EA6"/>
    <w:rsid w:val="00B761B8"/>
    <w:rsid w:val="00B769D8"/>
    <w:rsid w:val="00B90770"/>
    <w:rsid w:val="00B91787"/>
    <w:rsid w:val="00B92F3A"/>
    <w:rsid w:val="00B96988"/>
    <w:rsid w:val="00BA1502"/>
    <w:rsid w:val="00BA1D24"/>
    <w:rsid w:val="00BA5D44"/>
    <w:rsid w:val="00BA7CC7"/>
    <w:rsid w:val="00BB00EB"/>
    <w:rsid w:val="00BB01CF"/>
    <w:rsid w:val="00BB2B3C"/>
    <w:rsid w:val="00BC2FBF"/>
    <w:rsid w:val="00BD0978"/>
    <w:rsid w:val="00BD0DA1"/>
    <w:rsid w:val="00BD17F9"/>
    <w:rsid w:val="00BD2D00"/>
    <w:rsid w:val="00BD4AE3"/>
    <w:rsid w:val="00BD6B78"/>
    <w:rsid w:val="00BD75BD"/>
    <w:rsid w:val="00BE0AFE"/>
    <w:rsid w:val="00BE2A61"/>
    <w:rsid w:val="00BE2CA0"/>
    <w:rsid w:val="00BE3C43"/>
    <w:rsid w:val="00BE4374"/>
    <w:rsid w:val="00BE778C"/>
    <w:rsid w:val="00BF039E"/>
    <w:rsid w:val="00BF124B"/>
    <w:rsid w:val="00BF2E99"/>
    <w:rsid w:val="00BF77A9"/>
    <w:rsid w:val="00BF78B5"/>
    <w:rsid w:val="00C078DE"/>
    <w:rsid w:val="00C11478"/>
    <w:rsid w:val="00C1254D"/>
    <w:rsid w:val="00C17BAE"/>
    <w:rsid w:val="00C21F7E"/>
    <w:rsid w:val="00C22756"/>
    <w:rsid w:val="00C270AE"/>
    <w:rsid w:val="00C31B37"/>
    <w:rsid w:val="00C3372A"/>
    <w:rsid w:val="00C358FE"/>
    <w:rsid w:val="00C43A31"/>
    <w:rsid w:val="00C44ED8"/>
    <w:rsid w:val="00C470DF"/>
    <w:rsid w:val="00C55DDF"/>
    <w:rsid w:val="00C55FD3"/>
    <w:rsid w:val="00C63D50"/>
    <w:rsid w:val="00C66E3B"/>
    <w:rsid w:val="00C67C1D"/>
    <w:rsid w:val="00C67EB3"/>
    <w:rsid w:val="00C7114E"/>
    <w:rsid w:val="00C71ABC"/>
    <w:rsid w:val="00C726C9"/>
    <w:rsid w:val="00C73C15"/>
    <w:rsid w:val="00C7434E"/>
    <w:rsid w:val="00C75A45"/>
    <w:rsid w:val="00C80166"/>
    <w:rsid w:val="00C81CA0"/>
    <w:rsid w:val="00C82092"/>
    <w:rsid w:val="00C83B29"/>
    <w:rsid w:val="00C86676"/>
    <w:rsid w:val="00C86DA6"/>
    <w:rsid w:val="00C9488E"/>
    <w:rsid w:val="00C96484"/>
    <w:rsid w:val="00C979DD"/>
    <w:rsid w:val="00CA3B9C"/>
    <w:rsid w:val="00CA54E6"/>
    <w:rsid w:val="00CB0452"/>
    <w:rsid w:val="00CB5AE7"/>
    <w:rsid w:val="00CC21BF"/>
    <w:rsid w:val="00CC69CE"/>
    <w:rsid w:val="00CD0499"/>
    <w:rsid w:val="00CD18DF"/>
    <w:rsid w:val="00CD38E4"/>
    <w:rsid w:val="00CD51B2"/>
    <w:rsid w:val="00CD6294"/>
    <w:rsid w:val="00CE19B4"/>
    <w:rsid w:val="00CE1ABC"/>
    <w:rsid w:val="00CE3CD4"/>
    <w:rsid w:val="00CE416C"/>
    <w:rsid w:val="00CF0AF3"/>
    <w:rsid w:val="00CF1FE5"/>
    <w:rsid w:val="00CF2326"/>
    <w:rsid w:val="00CF4DD0"/>
    <w:rsid w:val="00CF7027"/>
    <w:rsid w:val="00D0192D"/>
    <w:rsid w:val="00D04C3D"/>
    <w:rsid w:val="00D10FD9"/>
    <w:rsid w:val="00D13D24"/>
    <w:rsid w:val="00D1750F"/>
    <w:rsid w:val="00D17C91"/>
    <w:rsid w:val="00D200B8"/>
    <w:rsid w:val="00D2083D"/>
    <w:rsid w:val="00D20906"/>
    <w:rsid w:val="00D211B4"/>
    <w:rsid w:val="00D238B0"/>
    <w:rsid w:val="00D27270"/>
    <w:rsid w:val="00D36099"/>
    <w:rsid w:val="00D36BC8"/>
    <w:rsid w:val="00D4415D"/>
    <w:rsid w:val="00D47A34"/>
    <w:rsid w:val="00D47B2F"/>
    <w:rsid w:val="00D51604"/>
    <w:rsid w:val="00D526D3"/>
    <w:rsid w:val="00D556D1"/>
    <w:rsid w:val="00D5774B"/>
    <w:rsid w:val="00D57F6A"/>
    <w:rsid w:val="00D65A60"/>
    <w:rsid w:val="00D736DF"/>
    <w:rsid w:val="00D755B5"/>
    <w:rsid w:val="00D756C8"/>
    <w:rsid w:val="00D77DF3"/>
    <w:rsid w:val="00D830F9"/>
    <w:rsid w:val="00D8728C"/>
    <w:rsid w:val="00D9171E"/>
    <w:rsid w:val="00D93915"/>
    <w:rsid w:val="00DA2784"/>
    <w:rsid w:val="00DA44C1"/>
    <w:rsid w:val="00DA6B9C"/>
    <w:rsid w:val="00DB5A05"/>
    <w:rsid w:val="00DB6AAF"/>
    <w:rsid w:val="00DB6F18"/>
    <w:rsid w:val="00DB6FA4"/>
    <w:rsid w:val="00DB734C"/>
    <w:rsid w:val="00DC25EB"/>
    <w:rsid w:val="00DC3C57"/>
    <w:rsid w:val="00DC3CC2"/>
    <w:rsid w:val="00DC3CE7"/>
    <w:rsid w:val="00DC3EAF"/>
    <w:rsid w:val="00DD0B03"/>
    <w:rsid w:val="00DD3A16"/>
    <w:rsid w:val="00DD5083"/>
    <w:rsid w:val="00DD618A"/>
    <w:rsid w:val="00DD6C53"/>
    <w:rsid w:val="00DE6187"/>
    <w:rsid w:val="00E004C4"/>
    <w:rsid w:val="00E02AB5"/>
    <w:rsid w:val="00E03719"/>
    <w:rsid w:val="00E054D2"/>
    <w:rsid w:val="00E10337"/>
    <w:rsid w:val="00E12073"/>
    <w:rsid w:val="00E14099"/>
    <w:rsid w:val="00E14A42"/>
    <w:rsid w:val="00E14FFC"/>
    <w:rsid w:val="00E20C9D"/>
    <w:rsid w:val="00E2119A"/>
    <w:rsid w:val="00E242DD"/>
    <w:rsid w:val="00E250B5"/>
    <w:rsid w:val="00E31B5F"/>
    <w:rsid w:val="00E33AC4"/>
    <w:rsid w:val="00E35DF5"/>
    <w:rsid w:val="00E36981"/>
    <w:rsid w:val="00E427A0"/>
    <w:rsid w:val="00E4456D"/>
    <w:rsid w:val="00E4590D"/>
    <w:rsid w:val="00E468C5"/>
    <w:rsid w:val="00E50088"/>
    <w:rsid w:val="00E503F4"/>
    <w:rsid w:val="00E52A5C"/>
    <w:rsid w:val="00E5366B"/>
    <w:rsid w:val="00E546A9"/>
    <w:rsid w:val="00E5586F"/>
    <w:rsid w:val="00E55CB6"/>
    <w:rsid w:val="00E56419"/>
    <w:rsid w:val="00E6231C"/>
    <w:rsid w:val="00E62F2A"/>
    <w:rsid w:val="00E63755"/>
    <w:rsid w:val="00E64158"/>
    <w:rsid w:val="00E667F3"/>
    <w:rsid w:val="00E72902"/>
    <w:rsid w:val="00E74A27"/>
    <w:rsid w:val="00E7579A"/>
    <w:rsid w:val="00E91E35"/>
    <w:rsid w:val="00E9272C"/>
    <w:rsid w:val="00E9387B"/>
    <w:rsid w:val="00E9747F"/>
    <w:rsid w:val="00EA07C3"/>
    <w:rsid w:val="00EA24DB"/>
    <w:rsid w:val="00EA4A09"/>
    <w:rsid w:val="00EB277D"/>
    <w:rsid w:val="00EB7870"/>
    <w:rsid w:val="00EC1A5B"/>
    <w:rsid w:val="00EC29A5"/>
    <w:rsid w:val="00EC3637"/>
    <w:rsid w:val="00EC442E"/>
    <w:rsid w:val="00EC4800"/>
    <w:rsid w:val="00ED2B5E"/>
    <w:rsid w:val="00ED40E0"/>
    <w:rsid w:val="00ED4C32"/>
    <w:rsid w:val="00EE3EA1"/>
    <w:rsid w:val="00EE4B65"/>
    <w:rsid w:val="00EE5B77"/>
    <w:rsid w:val="00EE6283"/>
    <w:rsid w:val="00EE6F36"/>
    <w:rsid w:val="00EF1B06"/>
    <w:rsid w:val="00EF2930"/>
    <w:rsid w:val="00EF3A08"/>
    <w:rsid w:val="00EF49BC"/>
    <w:rsid w:val="00F051F4"/>
    <w:rsid w:val="00F12644"/>
    <w:rsid w:val="00F233EA"/>
    <w:rsid w:val="00F45109"/>
    <w:rsid w:val="00F50406"/>
    <w:rsid w:val="00F54E3A"/>
    <w:rsid w:val="00F5502C"/>
    <w:rsid w:val="00F61537"/>
    <w:rsid w:val="00F62A54"/>
    <w:rsid w:val="00F64F49"/>
    <w:rsid w:val="00F722EB"/>
    <w:rsid w:val="00F73F21"/>
    <w:rsid w:val="00F81DB0"/>
    <w:rsid w:val="00F84098"/>
    <w:rsid w:val="00F858B7"/>
    <w:rsid w:val="00F86833"/>
    <w:rsid w:val="00F9032B"/>
    <w:rsid w:val="00F91DAD"/>
    <w:rsid w:val="00F957D0"/>
    <w:rsid w:val="00FA230B"/>
    <w:rsid w:val="00FA4EC2"/>
    <w:rsid w:val="00FA63AF"/>
    <w:rsid w:val="00FA7B5F"/>
    <w:rsid w:val="00FB44E6"/>
    <w:rsid w:val="00FB717A"/>
    <w:rsid w:val="00FC0BBA"/>
    <w:rsid w:val="00FD420B"/>
    <w:rsid w:val="00FE10B3"/>
    <w:rsid w:val="00FF075E"/>
    <w:rsid w:val="00FF0D61"/>
    <w:rsid w:val="00FF15C2"/>
    <w:rsid w:val="00FF4710"/>
    <w:rsid w:val="00FF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rsid w:val="007974B5"/>
    <w:rPr>
      <w:sz w:val="24"/>
      <w:szCs w:val="2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E416C"/>
    <w:rPr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7974B5"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74B5"/>
    <w:rPr>
      <w:sz w:val="24"/>
      <w:szCs w:val="24"/>
    </w:rPr>
  </w:style>
  <w:style w:type="table" w:styleId="ab">
    <w:name w:val="Table Grid"/>
    <w:basedOn w:val="a1"/>
    <w:rsid w:val="00F8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47C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447C3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C3637"/>
    <w:pPr>
      <w:ind w:left="720"/>
      <w:contextualSpacing/>
    </w:pPr>
  </w:style>
  <w:style w:type="paragraph" w:customStyle="1" w:styleId="ConsPlusNormal">
    <w:name w:val="ConsPlusNormal"/>
    <w:rsid w:val="00D756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uiPriority w:val="99"/>
    <w:rsid w:val="00E5586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E31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rmal (Web)"/>
    <w:basedOn w:val="a"/>
    <w:uiPriority w:val="99"/>
    <w:rsid w:val="001270AB"/>
    <w:pPr>
      <w:spacing w:before="100" w:beforeAutospacing="1" w:after="100" w:afterAutospacing="1"/>
    </w:pPr>
  </w:style>
  <w:style w:type="paragraph" w:customStyle="1" w:styleId="ConsPlusNonformat">
    <w:name w:val="ConsPlusNonformat"/>
    <w:rsid w:val="008639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unhideWhenUsed/>
    <w:rsid w:val="00376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376A32"/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7125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i@ivreg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tseva_ng@ivre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i.ivanovoob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ui@ivreg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15D2-239E-4B70-AA60-70CDB9A1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3851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2</cp:revision>
  <cp:lastPrinted>2020-10-26T10:59:00Z</cp:lastPrinted>
  <dcterms:created xsi:type="dcterms:W3CDTF">2021-10-20T12:05:00Z</dcterms:created>
  <dcterms:modified xsi:type="dcterms:W3CDTF">2021-10-20T12:05:00Z</dcterms:modified>
</cp:coreProperties>
</file>