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ДЕПАРТАМЕНТ УПРАВЛЕНИЯ ИМУЩЕСТВОМ </w:t>
      </w:r>
    </w:p>
    <w:p w:rsidR="00DB08F6" w:rsidRPr="00FE391A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ИВАНОВСКОЙ ОБЛАСТИ</w:t>
      </w:r>
    </w:p>
    <w:p w:rsid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8F6" w:rsidRPr="00FE391A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F6" w:rsidRPr="00FE391A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C4D6F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5CF2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5CF2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BE7887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75CF2" w:rsidRPr="00FE3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DB08F6" w:rsidRPr="00FE391A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B44F39" w:rsidRPr="00FE391A" w:rsidRDefault="00B44F39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CF2" w:rsidRPr="00FE391A" w:rsidRDefault="00DB08F6" w:rsidP="00475CF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приказ Департамента управления имуществом Ивановской области от 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10.10.2017 </w:t>
      </w: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F458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149</w:t>
      </w:r>
      <w:r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 «</w:t>
      </w:r>
      <w:r w:rsidR="00475CF2" w:rsidRPr="00FE3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«Продажа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</w:t>
      </w:r>
    </w:p>
    <w:p w:rsidR="006E6D80" w:rsidRPr="00FE391A" w:rsidRDefault="006E6D80" w:rsidP="00475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0" w:rsidRPr="00FE391A" w:rsidRDefault="00FB560C" w:rsidP="008B65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В </w:t>
      </w:r>
      <w:r w:rsidR="00550738" w:rsidRPr="00FE391A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в </w:t>
      </w:r>
      <w:r w:rsidRPr="00FE391A">
        <w:rPr>
          <w:rFonts w:ascii="Times New Roman" w:hAnsi="Times New Roman" w:cs="Times New Roman"/>
          <w:sz w:val="28"/>
          <w:szCs w:val="28"/>
        </w:rPr>
        <w:t>соответствии с</w:t>
      </w:r>
      <w:r w:rsidR="003B7906" w:rsidRPr="00FE391A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2E7990">
        <w:rPr>
          <w:rFonts w:ascii="Times New Roman" w:hAnsi="Times New Roman" w:cs="Times New Roman"/>
          <w:sz w:val="28"/>
          <w:szCs w:val="28"/>
        </w:rPr>
        <w:t xml:space="preserve"> </w:t>
      </w:r>
      <w:r w:rsidR="009B1CD8" w:rsidRPr="00FE391A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B7906" w:rsidRPr="00FE391A">
        <w:rPr>
          <w:rFonts w:ascii="Times New Roman" w:hAnsi="Times New Roman" w:cs="Times New Roman"/>
          <w:sz w:val="28"/>
          <w:szCs w:val="28"/>
        </w:rPr>
        <w:t>,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hAnsi="Times New Roman" w:cs="Times New Roman"/>
          <w:sz w:val="28"/>
          <w:szCs w:val="28"/>
        </w:rPr>
        <w:t xml:space="preserve">в связи с изменением организационной структуры Департамента управления имуществом Ивановской области в соответствии с Указом </w:t>
      </w:r>
      <w:r w:rsidR="008F6900" w:rsidRPr="00FE391A">
        <w:rPr>
          <w:rFonts w:ascii="Times New Roman" w:hAnsi="Times New Roman" w:cs="Times New Roman"/>
          <w:sz w:val="28"/>
          <w:szCs w:val="28"/>
        </w:rPr>
        <w:t>Губернатора Ивановской</w:t>
      </w:r>
      <w:proofErr w:type="gramEnd"/>
      <w:r w:rsidR="008F6900" w:rsidRPr="00FE391A">
        <w:rPr>
          <w:rFonts w:ascii="Times New Roman" w:hAnsi="Times New Roman" w:cs="Times New Roman"/>
          <w:sz w:val="28"/>
          <w:szCs w:val="28"/>
        </w:rPr>
        <w:t xml:space="preserve"> области от 28.10.2021 </w:t>
      </w:r>
      <w:r w:rsidR="00FA73B0" w:rsidRPr="00FE391A">
        <w:rPr>
          <w:rFonts w:ascii="Times New Roman" w:hAnsi="Times New Roman" w:cs="Times New Roman"/>
          <w:sz w:val="28"/>
          <w:szCs w:val="28"/>
        </w:rPr>
        <w:t>№</w:t>
      </w:r>
      <w:r w:rsidR="008F6900" w:rsidRPr="00FE391A">
        <w:rPr>
          <w:rFonts w:ascii="Times New Roman" w:hAnsi="Times New Roman" w:cs="Times New Roman"/>
          <w:sz w:val="28"/>
          <w:szCs w:val="28"/>
        </w:rPr>
        <w:t xml:space="preserve"> 144-уг</w:t>
      </w:r>
      <w:r w:rsidR="00A15B06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hAnsi="Times New Roman" w:cs="Times New Roman"/>
          <w:sz w:val="28"/>
          <w:szCs w:val="28"/>
        </w:rPr>
        <w:t>«</w:t>
      </w:r>
      <w:r w:rsidR="008F6900" w:rsidRPr="00FE391A">
        <w:rPr>
          <w:rFonts w:ascii="Times New Roman" w:hAnsi="Times New Roman" w:cs="Times New Roman"/>
          <w:sz w:val="28"/>
          <w:szCs w:val="28"/>
        </w:rPr>
        <w:t xml:space="preserve">О внесении изменения в указ Губернатора Ивановской области от 03.03.2006 </w:t>
      </w:r>
      <w:r w:rsidR="00FA73B0" w:rsidRPr="00FE391A">
        <w:rPr>
          <w:rFonts w:ascii="Times New Roman" w:hAnsi="Times New Roman" w:cs="Times New Roman"/>
          <w:sz w:val="28"/>
          <w:szCs w:val="28"/>
        </w:rPr>
        <w:t>№</w:t>
      </w:r>
      <w:r w:rsidR="008F6900" w:rsidRPr="00FE391A">
        <w:rPr>
          <w:rFonts w:ascii="Times New Roman" w:hAnsi="Times New Roman" w:cs="Times New Roman"/>
          <w:sz w:val="28"/>
          <w:szCs w:val="28"/>
        </w:rPr>
        <w:t xml:space="preserve"> 33-уг </w:t>
      </w:r>
      <w:r w:rsidR="00FA73B0" w:rsidRPr="00FE391A">
        <w:rPr>
          <w:rFonts w:ascii="Times New Roman" w:hAnsi="Times New Roman" w:cs="Times New Roman"/>
          <w:sz w:val="28"/>
          <w:szCs w:val="28"/>
        </w:rPr>
        <w:t>«</w:t>
      </w:r>
      <w:r w:rsidR="008F6900" w:rsidRPr="00FE391A">
        <w:rPr>
          <w:rFonts w:ascii="Times New Roman" w:hAnsi="Times New Roman" w:cs="Times New Roman"/>
          <w:sz w:val="28"/>
          <w:szCs w:val="28"/>
        </w:rPr>
        <w:t>Об утверждении структуры Департамента управлени</w:t>
      </w:r>
      <w:r w:rsidR="00FA73B0" w:rsidRPr="00FE391A">
        <w:rPr>
          <w:rFonts w:ascii="Times New Roman" w:hAnsi="Times New Roman" w:cs="Times New Roman"/>
          <w:sz w:val="28"/>
          <w:szCs w:val="28"/>
        </w:rPr>
        <w:t xml:space="preserve">я имуществом Ивановской области» </w:t>
      </w:r>
      <w:r w:rsidR="008F6900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</w:t>
      </w:r>
      <w:r w:rsidR="00DB08F6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101DD7" w:rsidRPr="00FE391A" w:rsidRDefault="006E6D80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Внести в Приказ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>Департамента управления имуществом Ивановской области</w:t>
      </w:r>
      <w:r w:rsidR="00B64231" w:rsidRPr="00FE391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70FFA" w:rsidRPr="00FE391A">
        <w:rPr>
          <w:rFonts w:ascii="Times New Roman" w:eastAsia="Calibri" w:hAnsi="Times New Roman" w:cs="Times New Roman"/>
          <w:sz w:val="28"/>
          <w:szCs w:val="28"/>
        </w:rPr>
        <w:t>10.10.201</w:t>
      </w:r>
      <w:r w:rsidR="00B64231" w:rsidRPr="00FE391A">
        <w:rPr>
          <w:rFonts w:ascii="Times New Roman" w:eastAsia="Calibri" w:hAnsi="Times New Roman" w:cs="Times New Roman"/>
          <w:sz w:val="28"/>
          <w:szCs w:val="28"/>
        </w:rPr>
        <w:t>7</w:t>
      </w:r>
      <w:r w:rsidR="00FE391A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>№ 149-к</w:t>
      </w:r>
      <w:r w:rsidR="00914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государственной услуги </w:t>
      </w:r>
      <w:r w:rsidR="003A4CB5" w:rsidRPr="00FE391A">
        <w:rPr>
          <w:rFonts w:ascii="Times New Roman" w:eastAsia="Calibri" w:hAnsi="Times New Roman" w:cs="Times New Roman"/>
          <w:sz w:val="28"/>
          <w:szCs w:val="28"/>
        </w:rPr>
        <w:t>«</w:t>
      </w:r>
      <w:r w:rsidR="00FA73B0" w:rsidRPr="00FE391A">
        <w:rPr>
          <w:rFonts w:ascii="Times New Roman" w:eastAsia="Calibri" w:hAnsi="Times New Roman" w:cs="Times New Roman"/>
          <w:sz w:val="28"/>
          <w:szCs w:val="28"/>
        </w:rPr>
        <w:t xml:space="preserve">Продажа недвижимого имущества, находящегося в собственности Ивановской области, субъектам малого и среднего предпринимательства при реализации преимущественного права на приобретение ими арендуемого имущества» </w:t>
      </w: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C908D0" w:rsidRPr="00FE391A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FE39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83EC1" w:rsidRPr="00FE391A" w:rsidRDefault="00101DD7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1BD5" w:rsidRPr="00FE391A">
        <w:rPr>
          <w:rFonts w:ascii="Times New Roman" w:eastAsia="Calibri" w:hAnsi="Times New Roman" w:cs="Times New Roman"/>
          <w:sz w:val="28"/>
          <w:szCs w:val="28"/>
        </w:rPr>
        <w:t>В н</w:t>
      </w:r>
      <w:r w:rsidR="00783EC1" w:rsidRPr="00FE391A">
        <w:rPr>
          <w:rFonts w:ascii="Times New Roman" w:eastAsia="Calibri" w:hAnsi="Times New Roman" w:cs="Times New Roman"/>
          <w:sz w:val="28"/>
          <w:szCs w:val="28"/>
        </w:rPr>
        <w:t>аименовани</w:t>
      </w:r>
      <w:r w:rsidR="00041BD5" w:rsidRPr="00FE391A">
        <w:rPr>
          <w:rFonts w:ascii="Times New Roman" w:eastAsia="Calibri" w:hAnsi="Times New Roman" w:cs="Times New Roman"/>
          <w:sz w:val="28"/>
          <w:szCs w:val="28"/>
        </w:rPr>
        <w:t>и</w:t>
      </w:r>
      <w:r w:rsidR="00783EC1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783EC1" w:rsidRPr="00FE391A">
        <w:rPr>
          <w:rFonts w:ascii="Times New Roman" w:eastAsia="Calibri" w:hAnsi="Times New Roman" w:cs="Times New Roman"/>
          <w:sz w:val="28"/>
          <w:szCs w:val="28"/>
        </w:rPr>
        <w:t>слов</w:t>
      </w:r>
      <w:r w:rsidRPr="00FE391A">
        <w:rPr>
          <w:rFonts w:ascii="Times New Roman" w:eastAsia="Calibri" w:hAnsi="Times New Roman" w:cs="Times New Roman"/>
          <w:sz w:val="28"/>
          <w:szCs w:val="28"/>
        </w:rPr>
        <w:t>а</w:t>
      </w:r>
      <w:r w:rsidR="00783EC1" w:rsidRPr="00FE391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E391A">
        <w:rPr>
          <w:rFonts w:ascii="Times New Roman" w:eastAsia="Calibri" w:hAnsi="Times New Roman" w:cs="Times New Roman"/>
          <w:sz w:val="28"/>
          <w:szCs w:val="28"/>
        </w:rPr>
        <w:t>Продажа» дополнить словами «движимого и»</w:t>
      </w:r>
      <w:r w:rsidR="003C4D6F" w:rsidRPr="00FE3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1DD7" w:rsidRPr="00FE391A" w:rsidRDefault="00101DD7" w:rsidP="00101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>2. В пункте 1 после слова «Продажа» дополнить словами «движимого и».</w:t>
      </w:r>
    </w:p>
    <w:p w:rsidR="00C908D0" w:rsidRPr="00FE391A" w:rsidRDefault="00071ADC" w:rsidP="00C9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>3.</w:t>
      </w:r>
      <w:r w:rsidR="003B38ED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91B" w:rsidRPr="00FE391A">
        <w:rPr>
          <w:rFonts w:ascii="Times New Roman" w:eastAsia="Calibri" w:hAnsi="Times New Roman" w:cs="Times New Roman"/>
          <w:sz w:val="28"/>
          <w:szCs w:val="28"/>
        </w:rPr>
        <w:t>В</w:t>
      </w:r>
      <w:r w:rsidR="00C908D0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пункте 3 слова «</w:t>
      </w:r>
      <w:r w:rsidR="00C908D0" w:rsidRPr="00FE391A">
        <w:rPr>
          <w:rFonts w:ascii="Times New Roman" w:hAnsi="Times New Roman" w:cs="Times New Roman"/>
          <w:sz w:val="28"/>
          <w:szCs w:val="28"/>
        </w:rPr>
        <w:t>отделу приватизации и анализа деятельности хозя</w:t>
      </w:r>
      <w:r w:rsidR="003C4D6F" w:rsidRPr="00FE391A">
        <w:rPr>
          <w:rFonts w:ascii="Times New Roman" w:hAnsi="Times New Roman" w:cs="Times New Roman"/>
          <w:sz w:val="28"/>
          <w:szCs w:val="28"/>
        </w:rPr>
        <w:t>йственных субъектов» исключить.</w:t>
      </w:r>
    </w:p>
    <w:p w:rsidR="00C908D0" w:rsidRPr="00FE391A" w:rsidRDefault="00AD691B" w:rsidP="005970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>4</w:t>
      </w:r>
      <w:r w:rsidR="005970CE" w:rsidRPr="00FE39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08D0" w:rsidRPr="00FE391A">
        <w:rPr>
          <w:rFonts w:ascii="Times New Roman" w:eastAsia="Calibri" w:hAnsi="Times New Roman" w:cs="Times New Roman"/>
          <w:sz w:val="28"/>
          <w:szCs w:val="28"/>
        </w:rPr>
        <w:t xml:space="preserve">В Приложении к приказу: </w:t>
      </w:r>
    </w:p>
    <w:p w:rsidR="00071ADC" w:rsidRPr="00FE391A" w:rsidRDefault="005970CE" w:rsidP="005B1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ab/>
      </w:r>
      <w:r w:rsidR="00AD691B" w:rsidRPr="00FE391A">
        <w:rPr>
          <w:rFonts w:ascii="Times New Roman" w:eastAsia="Calibri" w:hAnsi="Times New Roman" w:cs="Times New Roman"/>
          <w:sz w:val="28"/>
          <w:szCs w:val="28"/>
        </w:rPr>
        <w:t>4</w:t>
      </w:r>
      <w:r w:rsidR="00071ADC" w:rsidRPr="00FE391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EA1F84">
        <w:rPr>
          <w:rFonts w:ascii="Times New Roman" w:eastAsia="Calibri" w:hAnsi="Times New Roman" w:cs="Times New Roman"/>
          <w:sz w:val="28"/>
          <w:szCs w:val="28"/>
        </w:rPr>
        <w:t>В</w:t>
      </w:r>
      <w:r w:rsidR="000D015E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071ADC" w:rsidRPr="00FE391A">
        <w:rPr>
          <w:rFonts w:ascii="Times New Roman" w:eastAsia="Calibri" w:hAnsi="Times New Roman" w:cs="Times New Roman"/>
          <w:sz w:val="28"/>
          <w:szCs w:val="28"/>
        </w:rPr>
        <w:t>е</w:t>
      </w:r>
      <w:r w:rsidR="000D015E" w:rsidRPr="00FE391A">
        <w:rPr>
          <w:rFonts w:ascii="Times New Roman" w:eastAsia="Calibri" w:hAnsi="Times New Roman" w:cs="Times New Roman"/>
          <w:sz w:val="28"/>
          <w:szCs w:val="28"/>
        </w:rPr>
        <w:t xml:space="preserve"> 1.1.1.</w:t>
      </w:r>
      <w:r w:rsidR="00071ADC" w:rsidRPr="00FE391A">
        <w:rPr>
          <w:rFonts w:ascii="Times New Roman" w:eastAsia="Calibri" w:hAnsi="Times New Roman" w:cs="Times New Roman"/>
          <w:sz w:val="28"/>
          <w:szCs w:val="28"/>
        </w:rPr>
        <w:t xml:space="preserve"> после слова «Продажа» дополнить словами «движимого и»;</w:t>
      </w:r>
    </w:p>
    <w:p w:rsidR="009B1CD8" w:rsidRPr="00A53C77" w:rsidRDefault="00C0087D" w:rsidP="00071A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EA1F84">
        <w:rPr>
          <w:rFonts w:ascii="Times New Roman" w:eastAsia="Calibri" w:hAnsi="Times New Roman" w:cs="Times New Roman"/>
          <w:sz w:val="28"/>
          <w:szCs w:val="28"/>
        </w:rPr>
        <w:t>В</w:t>
      </w:r>
      <w:r w:rsidR="00071ADC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пункте 1.1.2. после слов «за продажей», «отчуждения» </w:t>
      </w:r>
      <w:r w:rsidR="00A53C77">
        <w:rPr>
          <w:rFonts w:ascii="Times New Roman" w:eastAsia="Calibri" w:hAnsi="Times New Roman" w:cs="Times New Roman"/>
          <w:sz w:val="28"/>
          <w:szCs w:val="28"/>
        </w:rPr>
        <w:t>дополнить словами «движимого и»</w:t>
      </w:r>
      <w:r w:rsidR="00A53C77" w:rsidRPr="00A53C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691B" w:rsidRPr="00FE391A" w:rsidRDefault="0005651F" w:rsidP="000D01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</w:t>
      </w:r>
      <w:r w:rsidR="002D0D7A" w:rsidRPr="00FE391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D691B" w:rsidRPr="00FE391A">
        <w:rPr>
          <w:rFonts w:ascii="Times New Roman" w:eastAsia="Calibri" w:hAnsi="Times New Roman" w:cs="Times New Roman"/>
          <w:sz w:val="28"/>
          <w:szCs w:val="28"/>
        </w:rPr>
        <w:t>аздел 1.2.</w:t>
      </w:r>
      <w:r w:rsidR="00EB4612" w:rsidRPr="00FE391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 </w:t>
      </w:r>
    </w:p>
    <w:p w:rsidR="005039CF" w:rsidRPr="00FE391A" w:rsidRDefault="00EB4612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5039CF" w:rsidRPr="00FE391A">
        <w:rPr>
          <w:rFonts w:ascii="Times New Roman" w:hAnsi="Times New Roman" w:cs="Times New Roman"/>
          <w:sz w:val="28"/>
          <w:szCs w:val="28"/>
        </w:rPr>
        <w:t xml:space="preserve">1.2. Заявители и условия предоставления </w:t>
      </w:r>
      <w:r w:rsidR="009B1CD8" w:rsidRPr="00FE391A">
        <w:rPr>
          <w:rFonts w:ascii="Times New Roman" w:hAnsi="Times New Roman" w:cs="Times New Roman"/>
          <w:sz w:val="28"/>
          <w:szCs w:val="28"/>
        </w:rPr>
        <w:t xml:space="preserve">арендуемого </w:t>
      </w:r>
      <w:r w:rsidR="005039CF" w:rsidRPr="00FE391A">
        <w:rPr>
          <w:rFonts w:ascii="Times New Roman" w:hAnsi="Times New Roman" w:cs="Times New Roman"/>
          <w:sz w:val="28"/>
          <w:szCs w:val="28"/>
        </w:rPr>
        <w:t xml:space="preserve">имущества. </w:t>
      </w:r>
    </w:p>
    <w:p w:rsidR="005039CF" w:rsidRPr="00FE391A" w:rsidRDefault="005039CF" w:rsidP="00423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Заявителями, обратившимися за получением государственной услуги, указанной в Административном регламенте, являются субъекты малого и среднего предпринимательства, </w:t>
      </w:r>
      <w:r w:rsidR="009B1CD8" w:rsidRPr="00FE391A">
        <w:rPr>
          <w:rFonts w:ascii="Times New Roman" w:hAnsi="Times New Roman" w:cs="Times New Roman"/>
          <w:sz w:val="28"/>
          <w:szCs w:val="28"/>
        </w:rPr>
        <w:t xml:space="preserve">сведения о которых внесены в единый реестр </w:t>
      </w:r>
      <w:r w:rsidR="008A3762" w:rsidRPr="00FE391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 (далее - Федеральный закон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E646A" w:rsidRPr="00FE391A">
        <w:rPr>
          <w:rFonts w:ascii="Times New Roman" w:hAnsi="Times New Roman" w:cs="Times New Roman"/>
          <w:sz w:val="28"/>
          <w:szCs w:val="28"/>
        </w:rPr>
        <w:t xml:space="preserve">№ 209-ФЗ), </w:t>
      </w:r>
      <w:r w:rsidRPr="00FE391A">
        <w:rPr>
          <w:rFonts w:ascii="Times New Roman" w:hAnsi="Times New Roman" w:cs="Times New Roman"/>
          <w:sz w:val="28"/>
          <w:szCs w:val="28"/>
        </w:rPr>
        <w:t>за исключением субъектов малого и среднего предпринимательства, указанных в</w:t>
      </w:r>
      <w:proofErr w:type="gramEnd"/>
      <w:r w:rsidRPr="00FE39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14</w:t>
        </w:r>
      </w:hyperlink>
      <w:r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E646A" w:rsidRPr="00FE391A">
        <w:rPr>
          <w:rFonts w:ascii="Times New Roman" w:hAnsi="Times New Roman" w:cs="Times New Roman"/>
          <w:sz w:val="28"/>
          <w:szCs w:val="28"/>
        </w:rPr>
        <w:t xml:space="preserve"> № 209-ФЗ, </w:t>
      </w:r>
      <w:r w:rsidRPr="00FE391A">
        <w:rPr>
          <w:rFonts w:ascii="Times New Roman" w:hAnsi="Times New Roman" w:cs="Times New Roman"/>
          <w:sz w:val="28"/>
          <w:szCs w:val="28"/>
        </w:rPr>
        <w:t>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обратившиеся с заявлением</w:t>
      </w:r>
      <w:r w:rsidR="007E646A" w:rsidRPr="00FE391A">
        <w:rPr>
          <w:rFonts w:ascii="Times New Roman" w:hAnsi="Times New Roman" w:cs="Times New Roman"/>
          <w:sz w:val="28"/>
          <w:szCs w:val="28"/>
        </w:rPr>
        <w:t xml:space="preserve">, составленным в письменной форме (далее - Заявитель) о реализации </w:t>
      </w:r>
      <w:r w:rsidRPr="00FE391A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имущества, находящегося в собственности Ивановской области:</w:t>
      </w:r>
    </w:p>
    <w:p w:rsidR="00155785" w:rsidRPr="00FE391A" w:rsidRDefault="00155785" w:rsidP="00503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>- либо в соответствии с частью 2 статьи 9 Федерального закона № 159-ФЗ, при условии, что:</w:t>
      </w:r>
    </w:p>
    <w:p w:rsidR="005039CF" w:rsidRPr="00FE391A" w:rsidRDefault="005039CF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1) арендуемое недвижимое имущество не включено в утвержденный в соответствии с </w:t>
      </w:r>
      <w:hyperlink r:id="rId8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</w:t>
      </w:r>
      <w:proofErr w:type="gramEnd"/>
      <w:r w:rsidRPr="00FE391A">
        <w:rPr>
          <w:rFonts w:ascii="Times New Roman" w:hAnsi="Times New Roman" w:cs="Times New Roman"/>
          <w:sz w:val="28"/>
          <w:szCs w:val="28"/>
        </w:rPr>
        <w:t xml:space="preserve"> более в соответствии с договором или договорами аренды такого имущества, за исключением случая, предусмотренного </w:t>
      </w:r>
      <w:hyperlink r:id="rId9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="00DE7776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Pr="00FE391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</w:t>
      </w:r>
      <w:r w:rsidRPr="00FE391A">
        <w:rPr>
          <w:rFonts w:ascii="Times New Roman" w:hAnsi="Times New Roman" w:cs="Times New Roman"/>
          <w:sz w:val="28"/>
          <w:szCs w:val="28"/>
        </w:rPr>
        <w:t xml:space="preserve"> № 159-ФЗ;</w:t>
      </w:r>
    </w:p>
    <w:p w:rsidR="005039CF" w:rsidRPr="00FE391A" w:rsidRDefault="0078337A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="005039CF" w:rsidRPr="00FE391A">
        <w:rPr>
          <w:rFonts w:ascii="Times New Roman" w:hAnsi="Times New Roman" w:cs="Times New Roman"/>
          <w:sz w:val="28"/>
          <w:szCs w:val="28"/>
        </w:rPr>
        <w:t xml:space="preserve">арендуемое движимое имущество включено в утвержденный в соответствии с </w:t>
      </w:r>
      <w:hyperlink r:id="rId10" w:history="1">
        <w:r w:rsidR="005039CF"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="005039CF"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11" w:history="1">
        <w:r w:rsidR="005039CF"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2</w:t>
        </w:r>
      </w:hyperlink>
      <w:r w:rsidR="005039CF"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5039CF" w:rsidRPr="00FE391A">
        <w:rPr>
          <w:rFonts w:ascii="Times New Roman" w:hAnsi="Times New Roman" w:cs="Times New Roman"/>
          <w:sz w:val="28"/>
          <w:szCs w:val="28"/>
        </w:rPr>
        <w:t xml:space="preserve">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2" w:history="1">
        <w:r w:rsidR="005039CF"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="005039CF"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159-ФЗ;</w:t>
      </w:r>
    </w:p>
    <w:p w:rsidR="005039CF" w:rsidRPr="00FE391A" w:rsidRDefault="002E7990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039CF" w:rsidRPr="00FE391A">
        <w:rPr>
          <w:rFonts w:ascii="Times New Roman" w:hAnsi="Times New Roman" w:cs="Times New Roman"/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5039CF"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4</w:t>
        </w:r>
      </w:hyperlink>
      <w:r w:rsidR="005039CF"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159-ФЗ;</w:t>
      </w:r>
    </w:p>
    <w:p w:rsidR="005039CF" w:rsidRPr="002E7990" w:rsidRDefault="002E7990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039CF" w:rsidRPr="00FE391A"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r w:rsidRPr="002E7990">
        <w:rPr>
          <w:rFonts w:ascii="Times New Roman" w:hAnsi="Times New Roman" w:cs="Times New Roman"/>
          <w:sz w:val="28"/>
          <w:szCs w:val="28"/>
        </w:rPr>
        <w:t>;</w:t>
      </w:r>
    </w:p>
    <w:p w:rsidR="005039CF" w:rsidRPr="00FE391A" w:rsidRDefault="002E7990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7F5" w:rsidRPr="00FE391A">
        <w:rPr>
          <w:rFonts w:ascii="Times New Roman" w:hAnsi="Times New Roman" w:cs="Times New Roman"/>
          <w:sz w:val="28"/>
          <w:szCs w:val="28"/>
        </w:rPr>
        <w:t>либо в соответствии с частью 2.1 статьи 9 Федерального закона № 159-ФЗ, при условии, что</w:t>
      </w:r>
      <w:r w:rsidR="005039CF" w:rsidRPr="00FE391A">
        <w:rPr>
          <w:rFonts w:ascii="Times New Roman" w:hAnsi="Times New Roman" w:cs="Times New Roman"/>
          <w:sz w:val="28"/>
          <w:szCs w:val="28"/>
        </w:rPr>
        <w:t>:</w:t>
      </w:r>
    </w:p>
    <w:p w:rsidR="005039CF" w:rsidRPr="00FE391A" w:rsidRDefault="005039CF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1) арендуемое имущество на день подачи субъектом малого или среднего предпринимательства заявления находится в его временном владении и пользовании </w:t>
      </w:r>
      <w:r w:rsidRPr="00FE391A">
        <w:rPr>
          <w:rFonts w:ascii="Times New Roman" w:hAnsi="Times New Roman" w:cs="Times New Roman"/>
          <w:sz w:val="28"/>
          <w:szCs w:val="28"/>
        </w:rPr>
        <w:lastRenderedPageBreak/>
        <w:t>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5039CF" w:rsidRPr="00FE391A" w:rsidRDefault="005039CF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2) арендуемое имущество включено в утвержденный в соответствии с </w:t>
      </w:r>
      <w:hyperlink r:id="rId14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</w:t>
      </w:r>
      <w:proofErr w:type="gramEnd"/>
      <w:r w:rsidRPr="00FE391A">
        <w:rPr>
          <w:rFonts w:ascii="Times New Roman" w:hAnsi="Times New Roman" w:cs="Times New Roman"/>
          <w:sz w:val="28"/>
          <w:szCs w:val="28"/>
        </w:rPr>
        <w:t xml:space="preserve"> заявления в отношении движимого имущества;</w:t>
      </w:r>
    </w:p>
    <w:p w:rsidR="005039CF" w:rsidRPr="00AD391C" w:rsidRDefault="005039CF" w:rsidP="00A7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91A">
        <w:rPr>
          <w:rFonts w:ascii="Times New Roman" w:hAnsi="Times New Roman" w:cs="Times New Roman"/>
          <w:sz w:val="28"/>
          <w:szCs w:val="28"/>
        </w:rPr>
        <w:t xml:space="preserve">3) в отношении арендуемого движимого имущества в утвержденном в соответствии с </w:t>
      </w:r>
      <w:hyperlink r:id="rId15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FE391A">
        <w:rPr>
          <w:rFonts w:ascii="Times New Roman" w:hAnsi="Times New Roman" w:cs="Times New Roman"/>
          <w:sz w:val="28"/>
          <w:szCs w:val="28"/>
        </w:rPr>
        <w:t xml:space="preserve"> Федерального закона № 209-ФЗ перечне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</w:t>
      </w:r>
      <w:hyperlink r:id="rId16" w:history="1">
        <w:r w:rsidRPr="00FE39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2</w:t>
        </w:r>
      </w:hyperlink>
      <w:r w:rsidR="00AD391C">
        <w:rPr>
          <w:rFonts w:ascii="Times New Roman" w:hAnsi="Times New Roman" w:cs="Times New Roman"/>
          <w:sz w:val="28"/>
          <w:szCs w:val="28"/>
        </w:rPr>
        <w:t xml:space="preserve"> Федерального закона № 159-ФЗ</w:t>
      </w:r>
      <w:r w:rsidR="00AD391C" w:rsidRPr="00AD391C">
        <w:rPr>
          <w:rFonts w:ascii="Times New Roman" w:hAnsi="Times New Roman" w:cs="Times New Roman"/>
          <w:sz w:val="28"/>
          <w:szCs w:val="28"/>
        </w:rPr>
        <w:t>;</w:t>
      </w:r>
      <w:r w:rsidR="00AD3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5620" w:rsidRPr="00FE391A" w:rsidRDefault="00AD391C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35620" w:rsidRPr="00FE391A">
        <w:rPr>
          <w:rFonts w:ascii="Times New Roman" w:hAnsi="Times New Roman" w:cs="Times New Roman"/>
          <w:sz w:val="28"/>
          <w:szCs w:val="28"/>
        </w:rPr>
        <w:t xml:space="preserve"> отсутствует задолженность по арендной плате за движимое и недвижимое имущество, неустойкам (штрафам, пеням) на день подачи субъектом малого и среднего предпринимательства заявления;</w:t>
      </w:r>
    </w:p>
    <w:p w:rsidR="00A35620" w:rsidRDefault="00AD391C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444374">
        <w:rPr>
          <w:rFonts w:ascii="Times New Roman" w:hAnsi="Times New Roman" w:cs="Times New Roman"/>
          <w:sz w:val="28"/>
          <w:szCs w:val="28"/>
        </w:rPr>
        <w:t xml:space="preserve"> </w:t>
      </w:r>
      <w:r w:rsidR="00A35620" w:rsidRPr="00FE391A">
        <w:rPr>
          <w:rFonts w:ascii="Times New Roman" w:hAnsi="Times New Roman" w:cs="Times New Roman"/>
          <w:sz w:val="28"/>
          <w:szCs w:val="28"/>
        </w:rPr>
        <w:t xml:space="preserve"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</w:p>
    <w:p w:rsidR="00AD391C" w:rsidRPr="00FE391A" w:rsidRDefault="00AD391C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A56" w:rsidRPr="00EA1F84" w:rsidRDefault="00A35620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>От имени физических лиц, зарегистрированных в качестве индивидуальных предпринимателей, и юридических лиц Заявителями могут быть представители, уполномоченные в соответствии с законодательством Российской Федерации</w:t>
      </w:r>
      <w:proofErr w:type="gramStart"/>
      <w:r w:rsidR="005039CF" w:rsidRPr="00FE391A">
        <w:rPr>
          <w:rFonts w:ascii="Times New Roman" w:hAnsi="Times New Roman" w:cs="Times New Roman"/>
          <w:sz w:val="28"/>
          <w:szCs w:val="28"/>
        </w:rPr>
        <w:t>.»</w:t>
      </w:r>
      <w:r w:rsidR="00EA1F84" w:rsidRPr="00EA1F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3321" w:rsidRPr="00EA1F84" w:rsidRDefault="00C37C21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3321" w:rsidRPr="00FE391A">
        <w:rPr>
          <w:rFonts w:ascii="Times New Roman" w:hAnsi="Times New Roman" w:cs="Times New Roman"/>
          <w:sz w:val="28"/>
          <w:szCs w:val="28"/>
        </w:rPr>
        <w:t>.</w:t>
      </w:r>
      <w:r w:rsidR="006E4B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321" w:rsidRPr="00FE391A">
        <w:rPr>
          <w:rFonts w:ascii="Times New Roman" w:hAnsi="Times New Roman" w:cs="Times New Roman"/>
          <w:sz w:val="28"/>
          <w:szCs w:val="28"/>
        </w:rPr>
        <w:t xml:space="preserve"> В пункте 2.1.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E3321" w:rsidRPr="00FE391A">
        <w:rPr>
          <w:rFonts w:ascii="Times New Roman" w:eastAsia="Calibri" w:hAnsi="Times New Roman" w:cs="Times New Roman"/>
          <w:sz w:val="28"/>
          <w:szCs w:val="28"/>
        </w:rPr>
        <w:t>слов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E3321" w:rsidRPr="00FE391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Продажа</w:t>
      </w:r>
      <w:r w:rsidR="00BE3321" w:rsidRPr="00FE39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дополнить словами «движимого и»</w:t>
      </w:r>
      <w:r w:rsidR="00EA1F84" w:rsidRPr="00EA1F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7FA6" w:rsidRPr="00EA1F84" w:rsidRDefault="007A5590" w:rsidP="00CF7F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06A4" w:rsidRPr="00FE391A">
        <w:rPr>
          <w:rFonts w:ascii="Times New Roman" w:eastAsia="Calibri" w:hAnsi="Times New Roman" w:cs="Times New Roman"/>
          <w:sz w:val="28"/>
          <w:szCs w:val="28"/>
        </w:rPr>
        <w:t>.</w:t>
      </w:r>
      <w:r w:rsidR="006E4B3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706A4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5B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A1B8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8035B2">
        <w:rPr>
          <w:rFonts w:ascii="Times New Roman" w:eastAsia="Calibri" w:hAnsi="Times New Roman" w:cs="Times New Roman"/>
          <w:sz w:val="28"/>
          <w:szCs w:val="28"/>
        </w:rPr>
        <w:t>е</w:t>
      </w:r>
      <w:r w:rsidR="006A1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5F3" w:rsidRPr="00FE391A">
        <w:rPr>
          <w:rFonts w:ascii="Times New Roman" w:eastAsia="Calibri" w:hAnsi="Times New Roman" w:cs="Times New Roman"/>
          <w:sz w:val="28"/>
          <w:szCs w:val="28"/>
        </w:rPr>
        <w:t>2.3.1.</w:t>
      </w:r>
      <w:r w:rsidR="00B807A5" w:rsidRPr="00FE391A">
        <w:rPr>
          <w:rFonts w:ascii="Times New Roman" w:eastAsia="Calibri" w:hAnsi="Times New Roman" w:cs="Times New Roman"/>
          <w:sz w:val="28"/>
          <w:szCs w:val="28"/>
        </w:rPr>
        <w:t>,</w:t>
      </w:r>
      <w:r w:rsidR="008035B2">
        <w:rPr>
          <w:rFonts w:ascii="Times New Roman" w:eastAsia="Calibri" w:hAnsi="Times New Roman" w:cs="Times New Roman"/>
          <w:sz w:val="28"/>
          <w:szCs w:val="28"/>
        </w:rPr>
        <w:t xml:space="preserve"> абзаце шестом пункта</w:t>
      </w:r>
      <w:r w:rsidR="00B807A5" w:rsidRPr="00FE391A">
        <w:rPr>
          <w:rFonts w:ascii="Times New Roman" w:eastAsia="Calibri" w:hAnsi="Times New Roman" w:cs="Times New Roman"/>
          <w:sz w:val="28"/>
          <w:szCs w:val="28"/>
        </w:rPr>
        <w:t xml:space="preserve"> 2.4.1., </w:t>
      </w:r>
      <w:r w:rsidR="00DE13F2">
        <w:rPr>
          <w:rFonts w:ascii="Times New Roman" w:eastAsia="Calibri" w:hAnsi="Times New Roman" w:cs="Times New Roman"/>
          <w:sz w:val="28"/>
          <w:szCs w:val="28"/>
        </w:rPr>
        <w:t xml:space="preserve">абзаце втором пункта </w:t>
      </w:r>
      <w:r w:rsidR="00804A1B" w:rsidRPr="00FE391A">
        <w:rPr>
          <w:rFonts w:ascii="Times New Roman" w:eastAsia="Calibri" w:hAnsi="Times New Roman" w:cs="Times New Roman"/>
          <w:sz w:val="28"/>
          <w:szCs w:val="28"/>
        </w:rPr>
        <w:t>2.4.2.</w:t>
      </w:r>
      <w:r w:rsidR="00D636EF" w:rsidRPr="00FE3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13F2">
        <w:rPr>
          <w:rFonts w:ascii="Times New Roman" w:eastAsia="Calibri" w:hAnsi="Times New Roman" w:cs="Times New Roman"/>
          <w:sz w:val="28"/>
          <w:szCs w:val="28"/>
        </w:rPr>
        <w:t>абзаце первом, пятом</w:t>
      </w:r>
      <w:r w:rsidR="00945180">
        <w:rPr>
          <w:rFonts w:ascii="Times New Roman" w:eastAsia="Calibri" w:hAnsi="Times New Roman" w:cs="Times New Roman"/>
          <w:sz w:val="28"/>
          <w:szCs w:val="28"/>
        </w:rPr>
        <w:t>, девятом</w:t>
      </w:r>
      <w:r w:rsidR="00DE13F2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CF7FA6">
        <w:rPr>
          <w:rFonts w:ascii="Times New Roman" w:eastAsia="Calibri" w:hAnsi="Times New Roman" w:cs="Times New Roman"/>
          <w:sz w:val="28"/>
          <w:szCs w:val="28"/>
        </w:rPr>
        <w:t>2.6.1.</w:t>
      </w:r>
      <w:r w:rsidR="00CF7FA6" w:rsidRPr="00CF7F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FA6" w:rsidRPr="00FE391A">
        <w:rPr>
          <w:rFonts w:ascii="Times New Roman" w:eastAsia="Calibri" w:hAnsi="Times New Roman" w:cs="Times New Roman"/>
          <w:sz w:val="28"/>
          <w:szCs w:val="28"/>
        </w:rPr>
        <w:t>слова «недвижимого» исключить</w:t>
      </w:r>
      <w:r w:rsidR="00EA1F84" w:rsidRPr="00EA1F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4D63" w:rsidRPr="00EA1F84" w:rsidRDefault="00CF7FA6" w:rsidP="00F04D63">
      <w:pPr>
        <w:pStyle w:val="3"/>
        <w:shd w:val="clear" w:color="auto" w:fill="F7F7F7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04D63">
        <w:rPr>
          <w:rFonts w:eastAsia="Calibri"/>
          <w:b w:val="0"/>
          <w:sz w:val="28"/>
          <w:szCs w:val="28"/>
        </w:rPr>
        <w:t xml:space="preserve">4.6. В абзаце седьмом пункта 2.6.2. </w:t>
      </w:r>
      <w:r w:rsidR="00F04D63" w:rsidRPr="00F04D63">
        <w:rPr>
          <w:rFonts w:eastAsia="Calibri"/>
          <w:b w:val="0"/>
          <w:sz w:val="28"/>
          <w:szCs w:val="28"/>
        </w:rPr>
        <w:t>слов</w:t>
      </w:r>
      <w:r w:rsidR="000D3716">
        <w:rPr>
          <w:rFonts w:eastAsia="Calibri"/>
          <w:b w:val="0"/>
          <w:sz w:val="28"/>
          <w:szCs w:val="28"/>
        </w:rPr>
        <w:t>о</w:t>
      </w:r>
      <w:r w:rsidR="00F04D63" w:rsidRPr="00F04D63">
        <w:rPr>
          <w:rFonts w:eastAsia="Calibri"/>
          <w:b w:val="0"/>
          <w:sz w:val="28"/>
          <w:szCs w:val="28"/>
        </w:rPr>
        <w:t xml:space="preserve"> «</w:t>
      </w:r>
      <w:r w:rsidR="00F04D63" w:rsidRPr="00F04D63">
        <w:rPr>
          <w:b w:val="0"/>
          <w:sz w:val="28"/>
          <w:szCs w:val="28"/>
        </w:rPr>
        <w:t>008@adminet.ivanovo.ru» заменить слов</w:t>
      </w:r>
      <w:r w:rsidR="000D3716">
        <w:rPr>
          <w:b w:val="0"/>
          <w:sz w:val="28"/>
          <w:szCs w:val="28"/>
        </w:rPr>
        <w:t>ом</w:t>
      </w:r>
      <w:r w:rsidR="00F04D63" w:rsidRPr="00F04D63">
        <w:rPr>
          <w:b w:val="0"/>
          <w:sz w:val="28"/>
          <w:szCs w:val="28"/>
        </w:rPr>
        <w:t xml:space="preserve"> «</w:t>
      </w:r>
      <w:proofErr w:type="spellStart"/>
      <w:r w:rsidR="00F04D63" w:rsidRPr="00F04D63">
        <w:rPr>
          <w:b w:val="0"/>
          <w:sz w:val="28"/>
          <w:szCs w:val="28"/>
        </w:rPr>
        <w:fldChar w:fldCharType="begin"/>
      </w:r>
      <w:r w:rsidR="00F04D63" w:rsidRPr="00F04D63">
        <w:rPr>
          <w:b w:val="0"/>
          <w:sz w:val="28"/>
          <w:szCs w:val="28"/>
        </w:rPr>
        <w:instrText xml:space="preserve"> HYPERLINK "mailto:dui@ivreg.ru" </w:instrText>
      </w:r>
      <w:r w:rsidR="00F04D63" w:rsidRPr="00F04D63">
        <w:rPr>
          <w:b w:val="0"/>
          <w:sz w:val="28"/>
          <w:szCs w:val="28"/>
        </w:rPr>
        <w:fldChar w:fldCharType="separate"/>
      </w:r>
      <w:r w:rsidR="00F04D63" w:rsidRPr="00F04D63">
        <w:rPr>
          <w:rStyle w:val="a5"/>
          <w:b w:val="0"/>
          <w:color w:val="auto"/>
          <w:sz w:val="28"/>
          <w:szCs w:val="28"/>
          <w:u w:val="none"/>
          <w:bdr w:val="none" w:sz="0" w:space="0" w:color="auto" w:frame="1"/>
        </w:rPr>
        <w:t>dui@ivreg.ru</w:t>
      </w:r>
      <w:proofErr w:type="spellEnd"/>
      <w:r w:rsidR="00F04D63" w:rsidRPr="00F04D63">
        <w:rPr>
          <w:b w:val="0"/>
          <w:sz w:val="28"/>
          <w:szCs w:val="28"/>
        </w:rPr>
        <w:fldChar w:fldCharType="end"/>
      </w:r>
      <w:r w:rsidR="00D517DB">
        <w:rPr>
          <w:b w:val="0"/>
          <w:sz w:val="28"/>
          <w:szCs w:val="28"/>
        </w:rPr>
        <w:t>»</w:t>
      </w:r>
      <w:r w:rsidR="00EA1F84" w:rsidRPr="00EA1F84">
        <w:rPr>
          <w:b w:val="0"/>
          <w:sz w:val="28"/>
          <w:szCs w:val="28"/>
        </w:rPr>
        <w:t>;</w:t>
      </w:r>
    </w:p>
    <w:p w:rsidR="00B807A5" w:rsidRPr="00EA1F84" w:rsidRDefault="00D517DB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984435">
        <w:rPr>
          <w:rFonts w:ascii="Times New Roman" w:hAnsi="Times New Roman" w:cs="Times New Roman"/>
          <w:sz w:val="28"/>
          <w:szCs w:val="28"/>
        </w:rPr>
        <w:t xml:space="preserve">В </w:t>
      </w:r>
      <w:r w:rsidR="00945180">
        <w:rPr>
          <w:rFonts w:ascii="Times New Roman" w:eastAsia="Calibri" w:hAnsi="Times New Roman" w:cs="Times New Roman"/>
          <w:sz w:val="28"/>
          <w:szCs w:val="28"/>
        </w:rPr>
        <w:t xml:space="preserve">абзаце третьем пункта </w:t>
      </w:r>
      <w:r w:rsidR="00D636EF" w:rsidRPr="00FE391A">
        <w:rPr>
          <w:rFonts w:ascii="Times New Roman" w:eastAsia="Calibri" w:hAnsi="Times New Roman" w:cs="Times New Roman"/>
          <w:sz w:val="28"/>
          <w:szCs w:val="28"/>
        </w:rPr>
        <w:t>2.10.</w:t>
      </w:r>
      <w:r w:rsidR="00804A1B" w:rsidRPr="00FE391A">
        <w:rPr>
          <w:rFonts w:ascii="Times New Roman" w:eastAsia="Calibri" w:hAnsi="Times New Roman" w:cs="Times New Roman"/>
          <w:sz w:val="28"/>
          <w:szCs w:val="28"/>
        </w:rPr>
        <w:t xml:space="preserve"> слов</w:t>
      </w:r>
      <w:r w:rsidR="00B807A5" w:rsidRPr="00FE391A">
        <w:rPr>
          <w:rFonts w:ascii="Times New Roman" w:eastAsia="Calibri" w:hAnsi="Times New Roman" w:cs="Times New Roman"/>
          <w:sz w:val="28"/>
          <w:szCs w:val="28"/>
        </w:rPr>
        <w:t>а</w:t>
      </w:r>
      <w:r w:rsidR="00804A1B" w:rsidRPr="00FE391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B4A56" w:rsidRPr="00FE391A">
        <w:rPr>
          <w:rFonts w:ascii="Times New Roman" w:eastAsia="Calibri" w:hAnsi="Times New Roman" w:cs="Times New Roman"/>
          <w:sz w:val="28"/>
          <w:szCs w:val="28"/>
        </w:rPr>
        <w:t>недвижимого</w:t>
      </w:r>
      <w:r w:rsidR="00804A1B" w:rsidRPr="00FE391A">
        <w:rPr>
          <w:rFonts w:ascii="Times New Roman" w:eastAsia="Calibri" w:hAnsi="Times New Roman" w:cs="Times New Roman"/>
          <w:sz w:val="28"/>
          <w:szCs w:val="28"/>
        </w:rPr>
        <w:t>»</w:t>
      </w:r>
      <w:r w:rsidR="007B4A56" w:rsidRPr="00FE391A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EA1F84" w:rsidRPr="00EA1F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3A11" w:rsidRPr="00FE391A" w:rsidRDefault="007A5590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706A4" w:rsidRPr="00FE391A">
        <w:rPr>
          <w:rFonts w:ascii="Times New Roman" w:eastAsia="Calibri" w:hAnsi="Times New Roman" w:cs="Times New Roman"/>
          <w:sz w:val="28"/>
          <w:szCs w:val="28"/>
        </w:rPr>
        <w:t>.</w:t>
      </w:r>
      <w:r w:rsidR="00391F3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C706A4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89" w:rsidRPr="00FE391A">
        <w:rPr>
          <w:rFonts w:ascii="Times New Roman" w:eastAsia="Calibri" w:hAnsi="Times New Roman" w:cs="Times New Roman"/>
          <w:sz w:val="28"/>
          <w:szCs w:val="28"/>
        </w:rPr>
        <w:t>В</w:t>
      </w:r>
      <w:r w:rsidR="008B2BF7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абзаце третьем раздела</w:t>
      </w:r>
      <w:r w:rsidR="008B2BF7" w:rsidRPr="00FE391A">
        <w:rPr>
          <w:rFonts w:ascii="Times New Roman" w:eastAsia="Calibri" w:hAnsi="Times New Roman" w:cs="Times New Roman"/>
          <w:sz w:val="28"/>
          <w:szCs w:val="28"/>
        </w:rPr>
        <w:t xml:space="preserve"> 3,</w:t>
      </w:r>
      <w:r w:rsidR="00241289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пунктах 3.1.1., 3.1.3.</w:t>
      </w:r>
      <w:r w:rsidR="00653FDC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6A4" w:rsidRPr="00FE391A">
        <w:rPr>
          <w:rFonts w:ascii="Times New Roman" w:eastAsia="Calibri" w:hAnsi="Times New Roman" w:cs="Times New Roman"/>
          <w:sz w:val="28"/>
          <w:szCs w:val="28"/>
        </w:rPr>
        <w:t>слов</w:t>
      </w:r>
      <w:r w:rsidR="00122CFE" w:rsidRPr="00FE391A">
        <w:rPr>
          <w:rFonts w:ascii="Times New Roman" w:eastAsia="Calibri" w:hAnsi="Times New Roman" w:cs="Times New Roman"/>
          <w:sz w:val="28"/>
          <w:szCs w:val="28"/>
        </w:rPr>
        <w:t>а</w:t>
      </w:r>
      <w:r w:rsidR="004B2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289" w:rsidRPr="00FE391A">
        <w:rPr>
          <w:rFonts w:ascii="Times New Roman" w:eastAsia="Calibri" w:hAnsi="Times New Roman" w:cs="Times New Roman"/>
          <w:sz w:val="28"/>
          <w:szCs w:val="28"/>
        </w:rPr>
        <w:t>«</w:t>
      </w:r>
      <w:r w:rsidR="00F87337" w:rsidRPr="00FE391A">
        <w:rPr>
          <w:rFonts w:ascii="Times New Roman" w:eastAsia="Calibri" w:hAnsi="Times New Roman" w:cs="Times New Roman"/>
          <w:sz w:val="28"/>
          <w:szCs w:val="28"/>
        </w:rPr>
        <w:t>недвижимого</w:t>
      </w:r>
      <w:r w:rsidR="00241289" w:rsidRPr="00FE391A">
        <w:rPr>
          <w:rFonts w:ascii="Times New Roman" w:eastAsia="Calibri" w:hAnsi="Times New Roman" w:cs="Times New Roman"/>
          <w:sz w:val="28"/>
          <w:szCs w:val="28"/>
        </w:rPr>
        <w:t>»</w:t>
      </w:r>
      <w:r w:rsidR="00F87337" w:rsidRPr="00FE391A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3C4D6F" w:rsidRPr="00FE3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431" w:rsidRPr="00FE391A" w:rsidRDefault="0042305D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5173D" w:rsidRPr="00FE391A">
        <w:rPr>
          <w:rFonts w:ascii="Times New Roman" w:eastAsia="Calibri" w:hAnsi="Times New Roman" w:cs="Times New Roman"/>
          <w:sz w:val="28"/>
          <w:szCs w:val="28"/>
        </w:rPr>
        <w:t>.</w:t>
      </w:r>
      <w:r w:rsidR="00391F3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5173D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D8E" w:rsidRPr="00FE391A">
        <w:rPr>
          <w:rFonts w:ascii="Times New Roman" w:eastAsia="Calibri" w:hAnsi="Times New Roman" w:cs="Times New Roman"/>
          <w:sz w:val="28"/>
          <w:szCs w:val="28"/>
        </w:rPr>
        <w:t>В</w:t>
      </w:r>
      <w:r w:rsidR="004F3431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пункте 3.1.6.:</w:t>
      </w:r>
    </w:p>
    <w:p w:rsidR="004F3431" w:rsidRPr="00FE391A" w:rsidRDefault="0042305D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91F3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="00D5173D" w:rsidRPr="00FE391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F3431" w:rsidRPr="00FE391A">
        <w:rPr>
          <w:rFonts w:ascii="Times New Roman" w:eastAsia="Calibri" w:hAnsi="Times New Roman" w:cs="Times New Roman"/>
          <w:sz w:val="28"/>
          <w:szCs w:val="28"/>
        </w:rPr>
        <w:t xml:space="preserve"> абзаце втором слова «</w:t>
      </w:r>
      <w:r w:rsidR="004F3431" w:rsidRPr="00FE391A">
        <w:rPr>
          <w:rFonts w:ascii="Times New Roman" w:hAnsi="Times New Roman" w:cs="Times New Roman"/>
          <w:sz w:val="28"/>
          <w:szCs w:val="28"/>
        </w:rPr>
        <w:t>отдел приватизации</w:t>
      </w:r>
      <w:r w:rsidR="00306238" w:rsidRPr="00FE391A">
        <w:rPr>
          <w:rFonts w:ascii="Times New Roman" w:hAnsi="Times New Roman" w:cs="Times New Roman"/>
          <w:sz w:val="28"/>
          <w:szCs w:val="28"/>
        </w:rPr>
        <w:t xml:space="preserve"> и анализа деятельности хозяйственных субъектов, </w:t>
      </w:r>
      <w:r w:rsidR="004F3431" w:rsidRPr="00FE391A">
        <w:rPr>
          <w:rFonts w:ascii="Times New Roman" w:hAnsi="Times New Roman" w:cs="Times New Roman"/>
          <w:sz w:val="28"/>
          <w:szCs w:val="28"/>
        </w:rPr>
        <w:t xml:space="preserve">отдел контроля и правовой работы» исключить; </w:t>
      </w:r>
    </w:p>
    <w:p w:rsidR="004F3431" w:rsidRPr="008239A0" w:rsidRDefault="0042305D" w:rsidP="0082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1F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D5173D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F3431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шестом слова «</w:t>
      </w:r>
      <w:r w:rsidR="001960F4">
        <w:rPr>
          <w:rFonts w:ascii="Times New Roman" w:hAnsi="Times New Roman" w:cs="Times New Roman"/>
          <w:sz w:val="28"/>
          <w:szCs w:val="28"/>
        </w:rPr>
        <w:t xml:space="preserve">отдела приватизации и анализа деятельности хозяйственных субъектов, </w:t>
      </w:r>
      <w:proofErr w:type="gramStart"/>
      <w:r w:rsidR="001960F4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1960F4">
        <w:rPr>
          <w:rFonts w:ascii="Times New Roman" w:hAnsi="Times New Roman" w:cs="Times New Roman"/>
          <w:sz w:val="28"/>
          <w:szCs w:val="28"/>
        </w:rPr>
        <w:t xml:space="preserve"> за рассмотрение принятых документов (далее - отдел приватизации)</w:t>
      </w:r>
      <w:r w:rsidR="005A35A1">
        <w:rPr>
          <w:rFonts w:ascii="Times New Roman" w:hAnsi="Times New Roman" w:cs="Times New Roman"/>
          <w:sz w:val="28"/>
          <w:szCs w:val="28"/>
        </w:rPr>
        <w:t>»</w:t>
      </w:r>
      <w:r w:rsidR="002B1C27">
        <w:rPr>
          <w:rFonts w:ascii="Times New Roman" w:hAnsi="Times New Roman" w:cs="Times New Roman"/>
          <w:sz w:val="28"/>
          <w:szCs w:val="28"/>
        </w:rPr>
        <w:t xml:space="preserve"> </w:t>
      </w:r>
      <w:r w:rsidR="004F3431" w:rsidRPr="00FE391A">
        <w:rPr>
          <w:rFonts w:ascii="Times New Roman" w:hAnsi="Times New Roman" w:cs="Times New Roman"/>
          <w:sz w:val="28"/>
          <w:szCs w:val="28"/>
        </w:rPr>
        <w:t>заменить словами «отдела распоряжения имуществом</w:t>
      </w:r>
      <w:r w:rsidR="008239A0">
        <w:rPr>
          <w:rFonts w:ascii="Times New Roman" w:hAnsi="Times New Roman" w:cs="Times New Roman"/>
          <w:sz w:val="28"/>
          <w:szCs w:val="28"/>
        </w:rPr>
        <w:t>, ответственному за рассмотрение принятых документов</w:t>
      </w:r>
      <w:r w:rsidR="00306238" w:rsidRPr="00FE391A">
        <w:rPr>
          <w:rFonts w:ascii="Times New Roman" w:hAnsi="Times New Roman" w:cs="Times New Roman"/>
          <w:sz w:val="28"/>
          <w:szCs w:val="28"/>
        </w:rPr>
        <w:t>»</w:t>
      </w:r>
      <w:r w:rsidR="008239A0" w:rsidRPr="008239A0">
        <w:rPr>
          <w:rFonts w:ascii="Times New Roman" w:hAnsi="Times New Roman" w:cs="Times New Roman"/>
          <w:sz w:val="28"/>
          <w:szCs w:val="28"/>
        </w:rPr>
        <w:t>;</w:t>
      </w:r>
    </w:p>
    <w:p w:rsidR="00306238" w:rsidRPr="00FE391A" w:rsidRDefault="00205A67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6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1F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5A67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36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73D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3431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седьмом</w:t>
      </w:r>
      <w:r w:rsidR="00CD2146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1C5749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146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146" w:rsidRPr="00FE391A">
        <w:rPr>
          <w:rFonts w:ascii="Times New Roman" w:hAnsi="Times New Roman" w:cs="Times New Roman"/>
          <w:sz w:val="28"/>
          <w:szCs w:val="28"/>
        </w:rPr>
        <w:t>от</w:t>
      </w:r>
      <w:r w:rsidR="00144C75" w:rsidRPr="00FE391A">
        <w:rPr>
          <w:rFonts w:ascii="Times New Roman" w:hAnsi="Times New Roman" w:cs="Times New Roman"/>
          <w:sz w:val="28"/>
          <w:szCs w:val="28"/>
        </w:rPr>
        <w:t>дела контроля и правовой работы</w:t>
      </w:r>
      <w:r w:rsidR="00C366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366DC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C366DC">
        <w:rPr>
          <w:rFonts w:ascii="Times New Roman" w:hAnsi="Times New Roman" w:cs="Times New Roman"/>
          <w:sz w:val="28"/>
          <w:szCs w:val="28"/>
        </w:rPr>
        <w:t xml:space="preserve"> за правовое обеспечение деятельности Департамента</w:t>
      </w:r>
      <w:r w:rsidR="002B50D2">
        <w:rPr>
          <w:rFonts w:ascii="Times New Roman" w:hAnsi="Times New Roman" w:cs="Times New Roman"/>
          <w:sz w:val="28"/>
          <w:szCs w:val="28"/>
        </w:rPr>
        <w:t xml:space="preserve">» </w:t>
      </w:r>
      <w:r w:rsidR="00CD2146" w:rsidRPr="00FE391A">
        <w:rPr>
          <w:rFonts w:ascii="Times New Roman" w:hAnsi="Times New Roman" w:cs="Times New Roman"/>
          <w:sz w:val="28"/>
          <w:szCs w:val="28"/>
        </w:rPr>
        <w:t>заменить словами «отдела распоряжения имуществом</w:t>
      </w:r>
      <w:r w:rsidR="003546E6">
        <w:rPr>
          <w:rFonts w:ascii="Times New Roman" w:hAnsi="Times New Roman" w:cs="Times New Roman"/>
          <w:sz w:val="28"/>
          <w:szCs w:val="28"/>
        </w:rPr>
        <w:t>,</w:t>
      </w:r>
      <w:r w:rsidR="004C445B">
        <w:rPr>
          <w:rFonts w:ascii="Times New Roman" w:hAnsi="Times New Roman" w:cs="Times New Roman"/>
          <w:sz w:val="28"/>
          <w:szCs w:val="28"/>
        </w:rPr>
        <w:t xml:space="preserve"> </w:t>
      </w:r>
      <w:r w:rsidR="00982BD5" w:rsidRPr="00FE391A">
        <w:rPr>
          <w:rFonts w:ascii="Times New Roman" w:hAnsi="Times New Roman" w:cs="Times New Roman"/>
          <w:sz w:val="28"/>
          <w:szCs w:val="28"/>
        </w:rPr>
        <w:t>ответственного за правовое обеспечение деятельности отдела</w:t>
      </w:r>
      <w:r w:rsidR="002B50D2">
        <w:rPr>
          <w:rFonts w:ascii="Times New Roman" w:hAnsi="Times New Roman" w:cs="Times New Roman"/>
          <w:sz w:val="28"/>
          <w:szCs w:val="28"/>
        </w:rPr>
        <w:t xml:space="preserve"> распоряжения имуществом</w:t>
      </w:r>
      <w:r w:rsidR="00CD2146" w:rsidRPr="00FE391A">
        <w:rPr>
          <w:rFonts w:ascii="Times New Roman" w:hAnsi="Times New Roman" w:cs="Times New Roman"/>
          <w:sz w:val="28"/>
          <w:szCs w:val="28"/>
        </w:rPr>
        <w:t>»;</w:t>
      </w:r>
    </w:p>
    <w:p w:rsidR="00122CFE" w:rsidRPr="00EA1F84" w:rsidRDefault="003D4FCC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1F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D5173D" w:rsidRPr="00FE391A">
        <w:rPr>
          <w:rFonts w:ascii="Times New Roman" w:hAnsi="Times New Roman" w:cs="Times New Roman"/>
          <w:sz w:val="28"/>
          <w:szCs w:val="28"/>
        </w:rPr>
        <w:t xml:space="preserve"> в</w:t>
      </w:r>
      <w:r w:rsidR="00CD2146" w:rsidRPr="00FE391A">
        <w:rPr>
          <w:rFonts w:ascii="Times New Roman" w:hAnsi="Times New Roman" w:cs="Times New Roman"/>
          <w:sz w:val="28"/>
          <w:szCs w:val="28"/>
        </w:rPr>
        <w:t xml:space="preserve"> абзаце восьмом слова «отдела контроля и правовой работы» заменить словами «отдела реализации государственных программ, учета и отчетности»</w:t>
      </w:r>
      <w:r w:rsidR="00EA1F84" w:rsidRPr="00EA1F84">
        <w:rPr>
          <w:rFonts w:ascii="Times New Roman" w:hAnsi="Times New Roman" w:cs="Times New Roman"/>
          <w:sz w:val="28"/>
          <w:szCs w:val="28"/>
        </w:rPr>
        <w:t>;</w:t>
      </w:r>
    </w:p>
    <w:p w:rsidR="00E304E2" w:rsidRPr="00EA1F84" w:rsidRDefault="003D4FCC" w:rsidP="008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91F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3EC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1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пятом пункта 3.2.4. </w:t>
      </w:r>
      <w:r w:rsidR="005D33EC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5D33EC" w:rsidRPr="00FE391A">
        <w:rPr>
          <w:rFonts w:ascii="Times New Roman" w:hAnsi="Times New Roman" w:cs="Times New Roman"/>
          <w:sz w:val="28"/>
          <w:szCs w:val="28"/>
        </w:rPr>
        <w:t>отдела приватизации» заменить словами «</w:t>
      </w:r>
      <w:r w:rsidR="00EA1F84">
        <w:rPr>
          <w:rFonts w:ascii="Times New Roman" w:hAnsi="Times New Roman" w:cs="Times New Roman"/>
          <w:sz w:val="28"/>
          <w:szCs w:val="28"/>
        </w:rPr>
        <w:t>отдела распоряжения имуществом»</w:t>
      </w:r>
      <w:r w:rsidR="00EA1F84" w:rsidRPr="00EA1F84">
        <w:rPr>
          <w:rFonts w:ascii="Times New Roman" w:hAnsi="Times New Roman" w:cs="Times New Roman"/>
          <w:sz w:val="28"/>
          <w:szCs w:val="28"/>
        </w:rPr>
        <w:t>;</w:t>
      </w:r>
    </w:p>
    <w:p w:rsidR="001D4D09" w:rsidRPr="00FE391A" w:rsidRDefault="003D473F" w:rsidP="00A755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1F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160C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3.2.5.</w:t>
      </w:r>
      <w:r w:rsidR="001D4D09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60C" w:rsidRPr="00FE391A" w:rsidRDefault="003D473F" w:rsidP="00A755A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91F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44C75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0C" w:rsidRPr="00FE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«</w:t>
      </w:r>
      <w:r w:rsidR="004F160C" w:rsidRPr="00FE391A">
        <w:rPr>
          <w:rFonts w:ascii="Times New Roman" w:hAnsi="Times New Roman" w:cs="Times New Roman"/>
          <w:sz w:val="28"/>
          <w:szCs w:val="28"/>
        </w:rPr>
        <w:t>при участии отдела приватизации»</w:t>
      </w:r>
      <w:r>
        <w:rPr>
          <w:rFonts w:ascii="Times New Roman" w:hAnsi="Times New Roman" w:cs="Times New Roman"/>
          <w:sz w:val="28"/>
          <w:szCs w:val="28"/>
        </w:rPr>
        <w:t>, «недвижимого» исключить</w:t>
      </w:r>
      <w:r w:rsidRPr="003D47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01" w:rsidRPr="00FE391A" w:rsidRDefault="003D473F" w:rsidP="00A755A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1F3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20008" w:rsidRPr="00FE391A">
        <w:rPr>
          <w:rFonts w:ascii="Times New Roman" w:hAnsi="Times New Roman" w:cs="Times New Roman"/>
          <w:sz w:val="28"/>
          <w:szCs w:val="28"/>
        </w:rPr>
        <w:t>абзац второ</w:t>
      </w:r>
      <w:r w:rsidR="00441401" w:rsidRPr="00FE391A"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441401" w:rsidRPr="0096353C" w:rsidRDefault="00441401" w:rsidP="00A755A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>«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Служебная записка с приложением заявления и документов, поступивших от заявителя, проходит </w:t>
      </w:r>
      <w:r w:rsidR="007814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юридическую 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экспертизу в отделе расп</w:t>
      </w:r>
      <w:r w:rsidR="00E9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оряжения имуществом в течение 3 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30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416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 их получения</w:t>
      </w:r>
      <w:r w:rsidR="0030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41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специалистом, ответственным за правовое обеспечение деятельности отдела</w:t>
      </w:r>
      <w:r w:rsidR="0030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1416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 имуществом</w:t>
      </w:r>
      <w:r w:rsidR="00304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(но не позднее 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25-го дня с даты поступления заявления)</w:t>
      </w:r>
      <w:proofErr w:type="gramStart"/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  <w:r w:rsidR="0096353C" w:rsidRPr="0096353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41401" w:rsidRPr="0096353C" w:rsidRDefault="007866BB" w:rsidP="00A755A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1F3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.3. в абзаце третьем слово «недвижимого» исключить</w:t>
      </w:r>
      <w:r w:rsidR="0096353C" w:rsidRPr="0096353C">
        <w:rPr>
          <w:rFonts w:ascii="Times New Roman" w:hAnsi="Times New Roman" w:cs="Times New Roman"/>
          <w:sz w:val="28"/>
          <w:szCs w:val="28"/>
        </w:rPr>
        <w:t>;</w:t>
      </w:r>
    </w:p>
    <w:p w:rsidR="00A21A39" w:rsidRPr="0096353C" w:rsidRDefault="00226519" w:rsidP="00A755A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A39">
        <w:rPr>
          <w:rFonts w:ascii="Times New Roman" w:hAnsi="Times New Roman" w:cs="Times New Roman"/>
          <w:sz w:val="28"/>
          <w:szCs w:val="28"/>
        </w:rPr>
        <w:t>1</w:t>
      </w:r>
      <w:r w:rsidR="00391F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7528">
        <w:rPr>
          <w:rFonts w:ascii="Times New Roman" w:hAnsi="Times New Roman" w:cs="Times New Roman"/>
          <w:sz w:val="28"/>
          <w:szCs w:val="28"/>
        </w:rPr>
        <w:t xml:space="preserve"> </w:t>
      </w:r>
      <w:r w:rsidR="00A21A39">
        <w:rPr>
          <w:rFonts w:ascii="Times New Roman" w:hAnsi="Times New Roman" w:cs="Times New Roman"/>
          <w:sz w:val="28"/>
          <w:szCs w:val="28"/>
        </w:rPr>
        <w:t>В</w:t>
      </w:r>
      <w:r w:rsidR="00BE7528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 w:rsidR="00304320">
        <w:rPr>
          <w:rFonts w:ascii="Times New Roman" w:hAnsi="Times New Roman" w:cs="Times New Roman"/>
          <w:sz w:val="28"/>
          <w:szCs w:val="28"/>
        </w:rPr>
        <w:t>пункта</w:t>
      </w:r>
      <w:r w:rsidR="00516966">
        <w:rPr>
          <w:rFonts w:ascii="Times New Roman" w:hAnsi="Times New Roman" w:cs="Times New Roman"/>
          <w:sz w:val="28"/>
          <w:szCs w:val="28"/>
        </w:rPr>
        <w:t xml:space="preserve"> </w:t>
      </w:r>
      <w:r w:rsidR="00304320">
        <w:rPr>
          <w:rFonts w:ascii="Times New Roman" w:hAnsi="Times New Roman" w:cs="Times New Roman"/>
          <w:sz w:val="28"/>
          <w:szCs w:val="28"/>
        </w:rPr>
        <w:t xml:space="preserve">3.2.6. </w:t>
      </w:r>
      <w:r w:rsidR="00A21A39" w:rsidRPr="00FE391A">
        <w:rPr>
          <w:rFonts w:ascii="Times New Roman" w:hAnsi="Times New Roman" w:cs="Times New Roman"/>
          <w:sz w:val="28"/>
          <w:szCs w:val="28"/>
        </w:rPr>
        <w:t>слова</w:t>
      </w:r>
      <w:r w:rsidR="00A21A39">
        <w:rPr>
          <w:rFonts w:ascii="Times New Roman" w:hAnsi="Times New Roman" w:cs="Times New Roman"/>
          <w:sz w:val="28"/>
          <w:szCs w:val="28"/>
        </w:rPr>
        <w:t xml:space="preserve"> </w:t>
      </w:r>
      <w:r w:rsidR="001B32F8">
        <w:rPr>
          <w:rFonts w:ascii="Times New Roman" w:hAnsi="Times New Roman" w:cs="Times New Roman"/>
          <w:sz w:val="28"/>
          <w:szCs w:val="28"/>
        </w:rPr>
        <w:t xml:space="preserve">«отдела приватизации» </w:t>
      </w:r>
      <w:r w:rsidR="00A21A39" w:rsidRPr="00FE391A">
        <w:rPr>
          <w:rFonts w:ascii="Times New Roman" w:hAnsi="Times New Roman" w:cs="Times New Roman"/>
          <w:sz w:val="28"/>
          <w:szCs w:val="28"/>
        </w:rPr>
        <w:t>заменить словами «отдела распоряжения имуществом»</w:t>
      </w:r>
      <w:r w:rsidR="0096353C" w:rsidRPr="0096353C">
        <w:rPr>
          <w:rFonts w:ascii="Times New Roman" w:hAnsi="Times New Roman" w:cs="Times New Roman"/>
          <w:sz w:val="28"/>
          <w:szCs w:val="28"/>
        </w:rPr>
        <w:t>;</w:t>
      </w:r>
      <w:r w:rsidR="00963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519" w:rsidRPr="006E4B32" w:rsidRDefault="00A9483C" w:rsidP="00A9483C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91F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2CFE" w:rsidRPr="00FE391A">
        <w:rPr>
          <w:rFonts w:ascii="Times New Roman" w:hAnsi="Times New Roman" w:cs="Times New Roman"/>
          <w:sz w:val="28"/>
          <w:szCs w:val="28"/>
        </w:rPr>
        <w:t>В</w:t>
      </w:r>
      <w:r w:rsidR="00226519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122CFE" w:rsidRPr="00FE391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26519">
        <w:rPr>
          <w:rFonts w:ascii="Times New Roman" w:hAnsi="Times New Roman" w:cs="Times New Roman"/>
          <w:sz w:val="28"/>
          <w:szCs w:val="28"/>
        </w:rPr>
        <w:t>а</w:t>
      </w:r>
      <w:r w:rsidR="00122CFE" w:rsidRPr="00FE391A">
        <w:rPr>
          <w:rFonts w:ascii="Times New Roman" w:eastAsia="Calibri" w:hAnsi="Times New Roman" w:cs="Times New Roman"/>
          <w:sz w:val="28"/>
          <w:szCs w:val="28"/>
        </w:rPr>
        <w:t xml:space="preserve"> 3.2.7.</w:t>
      </w:r>
      <w:r w:rsidR="00226519" w:rsidRPr="006E4B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6519" w:rsidRPr="00226519" w:rsidRDefault="00226519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5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391A">
        <w:rPr>
          <w:rFonts w:ascii="Times New Roman" w:eastAsia="Calibri" w:hAnsi="Times New Roman" w:cs="Times New Roman"/>
          <w:sz w:val="28"/>
          <w:szCs w:val="28"/>
        </w:rPr>
        <w:t>слово «недвижимого» исключить</w:t>
      </w:r>
      <w:r w:rsidRPr="00226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2CFE" w:rsidRPr="00226519" w:rsidRDefault="00226519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5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E03F3" w:rsidRPr="00FE391A">
        <w:rPr>
          <w:rFonts w:ascii="Times New Roman" w:eastAsia="Calibri" w:hAnsi="Times New Roman" w:cs="Times New Roman"/>
          <w:sz w:val="28"/>
          <w:szCs w:val="28"/>
        </w:rPr>
        <w:t>слова «отдела приватизации» заменить словами «</w:t>
      </w:r>
      <w:r>
        <w:rPr>
          <w:rFonts w:ascii="Times New Roman" w:eastAsia="Calibri" w:hAnsi="Times New Roman" w:cs="Times New Roman"/>
          <w:sz w:val="28"/>
          <w:szCs w:val="28"/>
        </w:rPr>
        <w:t>отдела распоряжения имуществом»</w:t>
      </w:r>
      <w:r w:rsidRPr="00226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2CFE" w:rsidRPr="0096353C" w:rsidRDefault="000B5EDA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91F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2CFE" w:rsidRPr="00FE391A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382C13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122CFE" w:rsidRPr="00FE391A">
        <w:rPr>
          <w:rFonts w:ascii="Times New Roman" w:eastAsia="Calibri" w:hAnsi="Times New Roman" w:cs="Times New Roman"/>
          <w:sz w:val="28"/>
          <w:szCs w:val="28"/>
        </w:rPr>
        <w:t>3.3.1.</w:t>
      </w:r>
      <w:r w:rsidR="009459E1" w:rsidRPr="00FE3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CFE" w:rsidRPr="00FE391A">
        <w:rPr>
          <w:rFonts w:ascii="Times New Roman" w:eastAsia="Calibri" w:hAnsi="Times New Roman" w:cs="Times New Roman"/>
          <w:sz w:val="28"/>
          <w:szCs w:val="28"/>
        </w:rPr>
        <w:t>слово «недвижимого» исключить</w:t>
      </w:r>
      <w:r w:rsidR="0096353C" w:rsidRPr="0096353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537B" w:rsidRPr="00C771E7" w:rsidRDefault="000B5EDA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391F3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A104B" w:rsidRPr="00FE391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абзаце первом</w:t>
      </w:r>
      <w:r w:rsidR="00DA104B" w:rsidRPr="00FE391A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A104B" w:rsidRPr="00FE391A">
        <w:rPr>
          <w:rFonts w:ascii="Times New Roman" w:eastAsia="Calibri" w:hAnsi="Times New Roman" w:cs="Times New Roman"/>
          <w:sz w:val="28"/>
          <w:szCs w:val="28"/>
        </w:rPr>
        <w:t xml:space="preserve"> 3.3.2. слова «</w:t>
      </w:r>
      <w:r w:rsidR="00DA104B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приватизации» заменить словами «отдела распоряжения имуществом»</w:t>
      </w:r>
      <w:r w:rsidR="00C771E7" w:rsidRPr="00C771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4A05" w:rsidRPr="00FE391A" w:rsidRDefault="00257C9A" w:rsidP="00FA4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91F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</w:t>
      </w:r>
      <w:r w:rsidR="00FA4A05" w:rsidRPr="00FE391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4A05" w:rsidRPr="00FE391A">
        <w:rPr>
          <w:rFonts w:ascii="Times New Roman" w:hAnsi="Times New Roman" w:cs="Times New Roman"/>
          <w:sz w:val="28"/>
          <w:szCs w:val="28"/>
        </w:rPr>
        <w:t xml:space="preserve"> 3.3.3.</w:t>
      </w:r>
      <w:r w:rsidRPr="008F0B5A">
        <w:rPr>
          <w:rFonts w:ascii="Times New Roman" w:hAnsi="Times New Roman" w:cs="Times New Roman"/>
          <w:sz w:val="28"/>
          <w:szCs w:val="28"/>
        </w:rPr>
        <w:t>:</w:t>
      </w:r>
      <w:r w:rsidR="00FA4A05" w:rsidRPr="00FE3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F12" w:rsidRDefault="001A7F12" w:rsidP="001A7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абзаце первом</w:t>
      </w:r>
      <w:r w:rsidR="00FA4A05" w:rsidRPr="00FE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«отдела приватизации» заменить словами «отдел</w:t>
      </w:r>
      <w:r w:rsidR="007611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распоряжения», </w:t>
      </w:r>
      <w:r w:rsidR="00F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«недвижимого» исключить, </w:t>
      </w:r>
      <w:r>
        <w:rPr>
          <w:rFonts w:ascii="Times New Roman" w:hAnsi="Times New Roman" w:cs="Times New Roman"/>
          <w:sz w:val="28"/>
          <w:szCs w:val="28"/>
        </w:rPr>
        <w:t>слова «отдела контроля и правовой работы» заменить словами «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 w:rsidR="007611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государственных программа, учета и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67E5B" w:rsidRPr="00167E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167E5B" w:rsidRPr="00C771E7" w:rsidRDefault="00167E5B" w:rsidP="0016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67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втором слова «</w:t>
      </w:r>
      <w:r>
        <w:rPr>
          <w:rFonts w:ascii="Times New Roman" w:hAnsi="Times New Roman" w:cs="Times New Roman"/>
          <w:sz w:val="28"/>
          <w:szCs w:val="28"/>
        </w:rPr>
        <w:t>отдела контроля и правовой работы» заменить словами «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 w:rsidR="00F30D4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</w:t>
      </w:r>
      <w:proofErr w:type="gramStart"/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proofErr w:type="gramEnd"/>
      <w:r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программа, учета и отчетности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771E7" w:rsidRPr="00C771E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A4A05" w:rsidRPr="00FE391A" w:rsidRDefault="00167E5B" w:rsidP="009C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91F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994" w:rsidRPr="00FE391A">
        <w:rPr>
          <w:rFonts w:ascii="Times New Roman" w:hAnsi="Times New Roman" w:cs="Times New Roman"/>
          <w:sz w:val="28"/>
          <w:szCs w:val="28"/>
        </w:rPr>
        <w:t>В пункт</w:t>
      </w:r>
      <w:r w:rsidR="004507AF" w:rsidRPr="00FE391A">
        <w:rPr>
          <w:rFonts w:ascii="Times New Roman" w:hAnsi="Times New Roman" w:cs="Times New Roman"/>
          <w:sz w:val="28"/>
          <w:szCs w:val="28"/>
        </w:rPr>
        <w:t>ах</w:t>
      </w:r>
      <w:r w:rsidR="009459E1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AC2994" w:rsidRPr="00FE391A">
        <w:rPr>
          <w:rFonts w:ascii="Times New Roman" w:hAnsi="Times New Roman" w:cs="Times New Roman"/>
          <w:sz w:val="28"/>
          <w:szCs w:val="28"/>
        </w:rPr>
        <w:t>3.3.5.</w:t>
      </w:r>
      <w:r w:rsidR="004507AF" w:rsidRPr="00FE391A">
        <w:rPr>
          <w:rFonts w:ascii="Times New Roman" w:hAnsi="Times New Roman" w:cs="Times New Roman"/>
          <w:sz w:val="28"/>
          <w:szCs w:val="28"/>
        </w:rPr>
        <w:t xml:space="preserve">, 3.3.6., 3.3.7. </w:t>
      </w:r>
      <w:r w:rsidR="00AC2994" w:rsidRPr="00FE391A">
        <w:rPr>
          <w:rFonts w:ascii="Times New Roman" w:hAnsi="Times New Roman" w:cs="Times New Roman"/>
          <w:sz w:val="28"/>
          <w:szCs w:val="28"/>
        </w:rPr>
        <w:t>слова «</w:t>
      </w:r>
      <w:r w:rsidR="00AC2994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контроля и правовой работы» заменить словами «отдел</w:t>
      </w:r>
      <w:r w:rsidR="00D436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C2994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государственных программа, учета и отчетности». </w:t>
      </w:r>
    </w:p>
    <w:p w:rsidR="004507AF" w:rsidRDefault="00167E5B" w:rsidP="0016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391F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994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4507AF" w:rsidRPr="00FE39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4507AF" w:rsidRPr="00FE391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07AF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567CF0" w:rsidRPr="00FE391A">
        <w:rPr>
          <w:rFonts w:ascii="Times New Roman" w:hAnsi="Times New Roman" w:cs="Times New Roman"/>
          <w:sz w:val="28"/>
          <w:szCs w:val="28"/>
        </w:rPr>
        <w:t>3.4.2.</w:t>
      </w:r>
      <w:r w:rsidR="00D53FB8">
        <w:rPr>
          <w:rFonts w:ascii="Times New Roman" w:hAnsi="Times New Roman" w:cs="Times New Roman"/>
          <w:sz w:val="28"/>
          <w:szCs w:val="28"/>
        </w:rPr>
        <w:t xml:space="preserve"> </w:t>
      </w:r>
      <w:r w:rsidR="00CC2CDC" w:rsidRPr="00FE391A">
        <w:rPr>
          <w:rFonts w:ascii="Times New Roman" w:hAnsi="Times New Roman" w:cs="Times New Roman"/>
          <w:sz w:val="28"/>
          <w:szCs w:val="28"/>
        </w:rPr>
        <w:t>слова «отдела приватизации» заменить словами «отдела распоряжения имуществом».</w:t>
      </w:r>
    </w:p>
    <w:p w:rsidR="00E10E54" w:rsidRPr="00725E69" w:rsidRDefault="00EC2C04" w:rsidP="00E10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В</w:t>
      </w:r>
      <w:r w:rsidRPr="00FE391A">
        <w:rPr>
          <w:rFonts w:ascii="Times New Roman" w:hAnsi="Times New Roman" w:cs="Times New Roman"/>
          <w:sz w:val="28"/>
          <w:szCs w:val="28"/>
        </w:rPr>
        <w:t xml:space="preserve"> пункте 3.4.3</w:t>
      </w:r>
      <w:r w:rsidR="00E10E54">
        <w:rPr>
          <w:rFonts w:ascii="Times New Roman" w:hAnsi="Times New Roman" w:cs="Times New Roman"/>
          <w:sz w:val="28"/>
          <w:szCs w:val="28"/>
        </w:rPr>
        <w:t>. слова «отдел</w:t>
      </w:r>
      <w:r w:rsidR="00E10E54" w:rsidRPr="00FE391A">
        <w:rPr>
          <w:rFonts w:ascii="Times New Roman" w:hAnsi="Times New Roman" w:cs="Times New Roman"/>
          <w:sz w:val="28"/>
          <w:szCs w:val="28"/>
        </w:rPr>
        <w:t xml:space="preserve"> приват</w:t>
      </w:r>
      <w:r w:rsidR="00E10E54">
        <w:rPr>
          <w:rFonts w:ascii="Times New Roman" w:hAnsi="Times New Roman" w:cs="Times New Roman"/>
          <w:sz w:val="28"/>
          <w:szCs w:val="28"/>
        </w:rPr>
        <w:t>изации» заменить словами «отдел</w:t>
      </w:r>
      <w:r w:rsidR="00E10E54" w:rsidRPr="00FE391A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725E69">
        <w:rPr>
          <w:rFonts w:ascii="Times New Roman" w:hAnsi="Times New Roman" w:cs="Times New Roman"/>
          <w:sz w:val="28"/>
          <w:szCs w:val="28"/>
        </w:rPr>
        <w:t>яжения имуществом»</w:t>
      </w:r>
      <w:r w:rsidR="00725E69" w:rsidRPr="00725E69">
        <w:rPr>
          <w:rFonts w:ascii="Times New Roman" w:hAnsi="Times New Roman" w:cs="Times New Roman"/>
          <w:sz w:val="28"/>
          <w:szCs w:val="28"/>
        </w:rPr>
        <w:t>;</w:t>
      </w:r>
    </w:p>
    <w:p w:rsidR="009D2AE9" w:rsidRPr="00FE391A" w:rsidRDefault="00C771E7" w:rsidP="00167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 </w:t>
      </w:r>
      <w:r w:rsidR="00EC2C04">
        <w:rPr>
          <w:rFonts w:ascii="Times New Roman" w:hAnsi="Times New Roman" w:cs="Times New Roman"/>
          <w:sz w:val="28"/>
          <w:szCs w:val="28"/>
        </w:rPr>
        <w:t xml:space="preserve">В </w:t>
      </w:r>
      <w:r w:rsidR="00EC2C04" w:rsidRPr="00FE391A">
        <w:rPr>
          <w:rFonts w:ascii="Times New Roman" w:hAnsi="Times New Roman" w:cs="Times New Roman"/>
          <w:sz w:val="28"/>
          <w:szCs w:val="28"/>
        </w:rPr>
        <w:t>пункте 3.4.4</w:t>
      </w:r>
      <w:r w:rsidR="00EC2C04">
        <w:rPr>
          <w:rFonts w:ascii="Times New Roman" w:hAnsi="Times New Roman" w:cs="Times New Roman"/>
          <w:sz w:val="28"/>
          <w:szCs w:val="28"/>
        </w:rPr>
        <w:t>.</w:t>
      </w:r>
      <w:r w:rsidR="00725E69" w:rsidRPr="00725E69">
        <w:rPr>
          <w:rFonts w:ascii="Times New Roman" w:hAnsi="Times New Roman" w:cs="Times New Roman"/>
          <w:sz w:val="28"/>
          <w:szCs w:val="28"/>
        </w:rPr>
        <w:t xml:space="preserve"> </w:t>
      </w:r>
      <w:r w:rsidR="00725E69" w:rsidRPr="00FE391A">
        <w:rPr>
          <w:rFonts w:ascii="Times New Roman" w:hAnsi="Times New Roman" w:cs="Times New Roman"/>
          <w:sz w:val="28"/>
          <w:szCs w:val="28"/>
        </w:rPr>
        <w:t>слова «отдела приватизации» заменить словами «отдела распор</w:t>
      </w:r>
      <w:r w:rsidR="00725E69">
        <w:rPr>
          <w:rFonts w:ascii="Times New Roman" w:hAnsi="Times New Roman" w:cs="Times New Roman"/>
          <w:sz w:val="28"/>
          <w:szCs w:val="28"/>
        </w:rPr>
        <w:t>яжения имуществом»</w:t>
      </w:r>
      <w:r w:rsidR="00725E69" w:rsidRPr="00725E69">
        <w:rPr>
          <w:rFonts w:ascii="Times New Roman" w:hAnsi="Times New Roman" w:cs="Times New Roman"/>
          <w:sz w:val="28"/>
          <w:szCs w:val="28"/>
        </w:rPr>
        <w:t>;</w:t>
      </w:r>
    </w:p>
    <w:p w:rsidR="008C5B7C" w:rsidRPr="00FE391A" w:rsidRDefault="00725E69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r w:rsidR="000A2ED9">
        <w:rPr>
          <w:rFonts w:ascii="Times New Roman" w:hAnsi="Times New Roman" w:cs="Times New Roman"/>
          <w:sz w:val="28"/>
          <w:szCs w:val="28"/>
        </w:rPr>
        <w:t xml:space="preserve">. </w:t>
      </w:r>
      <w:r w:rsidR="008C5B7C" w:rsidRPr="00FE391A">
        <w:rPr>
          <w:rFonts w:ascii="Times New Roman" w:hAnsi="Times New Roman" w:cs="Times New Roman"/>
          <w:sz w:val="28"/>
          <w:szCs w:val="28"/>
        </w:rPr>
        <w:t>В разделе 3.5.:</w:t>
      </w:r>
    </w:p>
    <w:p w:rsidR="00E930C7" w:rsidRPr="004B22D7" w:rsidRDefault="000A2ED9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5E6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A5B90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8C5B7C" w:rsidRPr="00FE391A">
        <w:rPr>
          <w:rFonts w:ascii="Times New Roman" w:hAnsi="Times New Roman" w:cs="Times New Roman"/>
          <w:sz w:val="28"/>
          <w:szCs w:val="28"/>
        </w:rPr>
        <w:t>в наименовании слово «недвижимого» исключить</w:t>
      </w:r>
      <w:r w:rsidR="004B22D7" w:rsidRPr="004B22D7">
        <w:rPr>
          <w:rFonts w:ascii="Times New Roman" w:hAnsi="Times New Roman" w:cs="Times New Roman"/>
          <w:sz w:val="28"/>
          <w:szCs w:val="28"/>
        </w:rPr>
        <w:t>;</w:t>
      </w:r>
    </w:p>
    <w:p w:rsidR="000A2ED9" w:rsidRDefault="000A2ED9" w:rsidP="008C5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5E6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5B7C" w:rsidRPr="00FE391A">
        <w:rPr>
          <w:rFonts w:ascii="Times New Roman" w:hAnsi="Times New Roman" w:cs="Times New Roman"/>
          <w:sz w:val="28"/>
          <w:szCs w:val="28"/>
        </w:rPr>
        <w:t xml:space="preserve">2. в </w:t>
      </w:r>
      <w:r w:rsidR="00FA5A22" w:rsidRPr="00FE391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C5B7C" w:rsidRPr="00FE391A">
        <w:rPr>
          <w:rFonts w:ascii="Times New Roman" w:hAnsi="Times New Roman" w:cs="Times New Roman"/>
          <w:sz w:val="28"/>
          <w:szCs w:val="28"/>
        </w:rPr>
        <w:t>3.5.2.</w:t>
      </w:r>
      <w:r w:rsidRPr="000A2ED9">
        <w:rPr>
          <w:rFonts w:ascii="Times New Roman" w:hAnsi="Times New Roman" w:cs="Times New Roman"/>
          <w:sz w:val="28"/>
          <w:szCs w:val="28"/>
        </w:rPr>
        <w:t>:</w:t>
      </w:r>
    </w:p>
    <w:p w:rsidR="000A2ED9" w:rsidRPr="00DD3637" w:rsidRDefault="000A2ED9" w:rsidP="008C5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первом</w:t>
      </w:r>
      <w:r w:rsidR="008C5B7C" w:rsidRPr="00FE391A">
        <w:rPr>
          <w:rFonts w:ascii="Times New Roman" w:hAnsi="Times New Roman" w:cs="Times New Roman"/>
          <w:sz w:val="28"/>
          <w:szCs w:val="28"/>
        </w:rPr>
        <w:t xml:space="preserve"> слова «отдела приватизации» заменить словами «о</w:t>
      </w:r>
      <w:r w:rsidR="00DD3637">
        <w:rPr>
          <w:rFonts w:ascii="Times New Roman" w:hAnsi="Times New Roman" w:cs="Times New Roman"/>
          <w:sz w:val="28"/>
          <w:szCs w:val="28"/>
        </w:rPr>
        <w:t>тдела распоряжения имуществом»</w:t>
      </w:r>
      <w:r w:rsidR="00DD3637" w:rsidRPr="00DD3637">
        <w:rPr>
          <w:rFonts w:ascii="Times New Roman" w:hAnsi="Times New Roman" w:cs="Times New Roman"/>
          <w:sz w:val="28"/>
          <w:szCs w:val="28"/>
        </w:rPr>
        <w:t>;</w:t>
      </w:r>
    </w:p>
    <w:p w:rsidR="008C5B7C" w:rsidRPr="008E7D6A" w:rsidRDefault="000A2ED9" w:rsidP="008C5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втором, третьем слова «недвижимого» исключить</w:t>
      </w:r>
      <w:r w:rsidR="008E7D6A" w:rsidRPr="008E7D6A">
        <w:rPr>
          <w:rFonts w:ascii="Times New Roman" w:hAnsi="Times New Roman" w:cs="Times New Roman"/>
          <w:sz w:val="28"/>
          <w:szCs w:val="28"/>
        </w:rPr>
        <w:t>.</w:t>
      </w:r>
    </w:p>
    <w:p w:rsidR="008C5B7C" w:rsidRPr="00FE391A" w:rsidRDefault="000A2ED9" w:rsidP="00A755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91F3F">
        <w:rPr>
          <w:rFonts w:ascii="Times New Roman" w:hAnsi="Times New Roman" w:cs="Times New Roman"/>
          <w:sz w:val="28"/>
          <w:szCs w:val="28"/>
        </w:rPr>
        <w:t>2</w:t>
      </w:r>
      <w:r w:rsidR="00725E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E71" w:rsidRPr="00FE391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C84659" w:rsidRPr="00FE391A">
        <w:rPr>
          <w:rFonts w:ascii="Times New Roman" w:hAnsi="Times New Roman" w:cs="Times New Roman"/>
          <w:sz w:val="28"/>
          <w:szCs w:val="28"/>
        </w:rPr>
        <w:t>ах</w:t>
      </w:r>
      <w:r w:rsidR="00251E71" w:rsidRPr="00FE391A">
        <w:rPr>
          <w:rFonts w:ascii="Times New Roman" w:hAnsi="Times New Roman" w:cs="Times New Roman"/>
          <w:sz w:val="28"/>
          <w:szCs w:val="28"/>
        </w:rPr>
        <w:t xml:space="preserve"> 4.1.1.</w:t>
      </w:r>
      <w:r w:rsidR="004A2E8A" w:rsidRPr="00FE391A">
        <w:rPr>
          <w:rFonts w:ascii="Times New Roman" w:hAnsi="Times New Roman" w:cs="Times New Roman"/>
          <w:sz w:val="28"/>
          <w:szCs w:val="28"/>
        </w:rPr>
        <w:t xml:space="preserve">, 4.2.1. </w:t>
      </w:r>
      <w:r w:rsidR="00251E71" w:rsidRPr="00FE391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D71B3" w:rsidRPr="00FE391A">
        <w:rPr>
          <w:rFonts w:ascii="Times New Roman" w:hAnsi="Times New Roman" w:cs="Times New Roman"/>
          <w:sz w:val="28"/>
          <w:szCs w:val="28"/>
        </w:rPr>
        <w:t>«</w:t>
      </w:r>
      <w:r w:rsidR="00247FAD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начальником отдела контроля и правовой работы Департамента - статс-секретарем, а также заместителем начальника Департамента</w:t>
      </w:r>
      <w:r w:rsidR="006A1F81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D0B08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1F81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заменить словами «</w:t>
      </w:r>
      <w:r w:rsidR="00C32B4B" w:rsidRPr="00FE3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начальником, заместителем начальника Управления земельно-имущественных отношений». </w:t>
      </w:r>
    </w:p>
    <w:p w:rsidR="00D94AF6" w:rsidRDefault="00391F3F" w:rsidP="00D94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4.2</w:t>
      </w:r>
      <w:r w:rsidR="00725E69">
        <w:rPr>
          <w:rFonts w:ascii="Times New Roman" w:hAnsi="Times New Roman" w:cs="Times New Roman"/>
          <w:sz w:val="28"/>
          <w:szCs w:val="28"/>
        </w:rPr>
        <w:t>3</w:t>
      </w:r>
      <w:r w:rsidR="00D94AF6">
        <w:rPr>
          <w:rFonts w:ascii="Times New Roman" w:hAnsi="Times New Roman" w:cs="Times New Roman"/>
          <w:sz w:val="28"/>
          <w:szCs w:val="28"/>
        </w:rPr>
        <w:t>. В</w:t>
      </w:r>
      <w:r w:rsidR="001764E0">
        <w:rPr>
          <w:rFonts w:ascii="Times New Roman" w:hAnsi="Times New Roman" w:cs="Times New Roman"/>
          <w:sz w:val="28"/>
          <w:szCs w:val="28"/>
        </w:rPr>
        <w:t xml:space="preserve"> абзаце пятом</w:t>
      </w:r>
      <w:r w:rsidR="00D94AF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764E0">
        <w:rPr>
          <w:rFonts w:ascii="Times New Roman" w:hAnsi="Times New Roman" w:cs="Times New Roman"/>
          <w:sz w:val="28"/>
          <w:szCs w:val="28"/>
        </w:rPr>
        <w:t>а</w:t>
      </w:r>
      <w:r w:rsidR="00D94AF6">
        <w:rPr>
          <w:rFonts w:ascii="Times New Roman" w:hAnsi="Times New Roman" w:cs="Times New Roman"/>
          <w:sz w:val="28"/>
          <w:szCs w:val="28"/>
        </w:rPr>
        <w:t xml:space="preserve"> 5.13. слова «по телефонам: 32-74-46, 30-00-39» заменить словами «по </w:t>
      </w:r>
      <w:r w:rsidR="007562BF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D94AF6">
        <w:rPr>
          <w:rFonts w:ascii="Times New Roman" w:hAnsi="Times New Roman" w:cs="Times New Roman"/>
          <w:sz w:val="28"/>
          <w:szCs w:val="28"/>
        </w:rPr>
        <w:t>телефонам: 32-51-04,</w:t>
      </w:r>
      <w:r w:rsidR="00F834E4">
        <w:rPr>
          <w:rFonts w:ascii="Times New Roman" w:hAnsi="Times New Roman" w:cs="Times New Roman"/>
          <w:sz w:val="28"/>
          <w:szCs w:val="28"/>
        </w:rPr>
        <w:t xml:space="preserve"> 32-37-99,</w:t>
      </w:r>
      <w:r w:rsidR="00D94AF6">
        <w:rPr>
          <w:rFonts w:ascii="Times New Roman" w:hAnsi="Times New Roman" w:cs="Times New Roman"/>
          <w:sz w:val="28"/>
          <w:szCs w:val="28"/>
        </w:rPr>
        <w:t xml:space="preserve"> 41-13-77».</w:t>
      </w:r>
    </w:p>
    <w:p w:rsidR="00405491" w:rsidRDefault="00405491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91" w:rsidRDefault="00405491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F2" w:rsidRPr="00FE391A" w:rsidRDefault="00E74254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>Н</w:t>
      </w:r>
      <w:r w:rsidR="00475CF2" w:rsidRPr="00FE391A">
        <w:rPr>
          <w:rFonts w:ascii="Times New Roman" w:hAnsi="Times New Roman" w:cs="Times New Roman"/>
          <w:sz w:val="28"/>
          <w:szCs w:val="28"/>
        </w:rPr>
        <w:t xml:space="preserve">ачальник Департамента </w:t>
      </w:r>
    </w:p>
    <w:p w:rsidR="00475CF2" w:rsidRPr="00FE391A" w:rsidRDefault="00475CF2" w:rsidP="00475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управления имуществом  </w:t>
      </w:r>
    </w:p>
    <w:p w:rsidR="004D74EA" w:rsidRPr="00DC11F9" w:rsidRDefault="00475CF2" w:rsidP="00F5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91A">
        <w:rPr>
          <w:rFonts w:ascii="Times New Roman" w:hAnsi="Times New Roman" w:cs="Times New Roman"/>
          <w:sz w:val="28"/>
          <w:szCs w:val="28"/>
        </w:rPr>
        <w:t xml:space="preserve">Ивановской области                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    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1583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  </w:t>
      </w:r>
      <w:r w:rsidR="00E93EC8">
        <w:rPr>
          <w:rFonts w:ascii="Times New Roman" w:hAnsi="Times New Roman" w:cs="Times New Roman"/>
          <w:sz w:val="28"/>
          <w:szCs w:val="28"/>
        </w:rPr>
        <w:t xml:space="preserve"> 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</w:t>
      </w:r>
      <w:r w:rsidR="000B75CD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 </w:t>
      </w:r>
      <w:r w:rsidR="00274D3C" w:rsidRPr="00FE391A">
        <w:rPr>
          <w:rFonts w:ascii="Times New Roman" w:hAnsi="Times New Roman" w:cs="Times New Roman"/>
          <w:sz w:val="28"/>
          <w:szCs w:val="28"/>
        </w:rPr>
        <w:t xml:space="preserve"> </w:t>
      </w:r>
      <w:r w:rsidR="00DE7776" w:rsidRPr="00FE391A">
        <w:rPr>
          <w:rFonts w:ascii="Times New Roman" w:hAnsi="Times New Roman" w:cs="Times New Roman"/>
          <w:sz w:val="28"/>
          <w:szCs w:val="28"/>
        </w:rPr>
        <w:t xml:space="preserve">  </w:t>
      </w:r>
      <w:r w:rsidR="00E74254" w:rsidRPr="00FE391A">
        <w:rPr>
          <w:rFonts w:ascii="Times New Roman" w:hAnsi="Times New Roman" w:cs="Times New Roman"/>
          <w:sz w:val="28"/>
          <w:szCs w:val="28"/>
        </w:rPr>
        <w:t xml:space="preserve">  С.Ю. Рощин</w:t>
      </w:r>
    </w:p>
    <w:sectPr w:rsidR="004D74EA" w:rsidRPr="00DC11F9" w:rsidSect="00E93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91277"/>
    <w:multiLevelType w:val="multilevel"/>
    <w:tmpl w:val="F10C0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75D32EF"/>
    <w:multiLevelType w:val="hybridMultilevel"/>
    <w:tmpl w:val="CCD0D326"/>
    <w:lvl w:ilvl="0" w:tplc="03F6651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08F6"/>
    <w:rsid w:val="00001C95"/>
    <w:rsid w:val="00011D59"/>
    <w:rsid w:val="00017F0F"/>
    <w:rsid w:val="00020418"/>
    <w:rsid w:val="000219A5"/>
    <w:rsid w:val="00025490"/>
    <w:rsid w:val="00031673"/>
    <w:rsid w:val="000331CA"/>
    <w:rsid w:val="00034B44"/>
    <w:rsid w:val="00041B49"/>
    <w:rsid w:val="00041BD5"/>
    <w:rsid w:val="00042773"/>
    <w:rsid w:val="0004461F"/>
    <w:rsid w:val="0005651F"/>
    <w:rsid w:val="0006107A"/>
    <w:rsid w:val="000631A1"/>
    <w:rsid w:val="00063A93"/>
    <w:rsid w:val="00071ADC"/>
    <w:rsid w:val="00077D60"/>
    <w:rsid w:val="000813CB"/>
    <w:rsid w:val="0009068B"/>
    <w:rsid w:val="000A1032"/>
    <w:rsid w:val="000A2ED9"/>
    <w:rsid w:val="000A3358"/>
    <w:rsid w:val="000A3BB9"/>
    <w:rsid w:val="000B5A28"/>
    <w:rsid w:val="000B5EDA"/>
    <w:rsid w:val="000B7455"/>
    <w:rsid w:val="000B75CD"/>
    <w:rsid w:val="000B7AE6"/>
    <w:rsid w:val="000D015E"/>
    <w:rsid w:val="000D3716"/>
    <w:rsid w:val="000E4998"/>
    <w:rsid w:val="000F1312"/>
    <w:rsid w:val="000F41D5"/>
    <w:rsid w:val="000F7158"/>
    <w:rsid w:val="00101DD7"/>
    <w:rsid w:val="00104FD8"/>
    <w:rsid w:val="001166AC"/>
    <w:rsid w:val="0012094C"/>
    <w:rsid w:val="00122CFE"/>
    <w:rsid w:val="00136812"/>
    <w:rsid w:val="00144C75"/>
    <w:rsid w:val="00155785"/>
    <w:rsid w:val="00156873"/>
    <w:rsid w:val="00163376"/>
    <w:rsid w:val="00167E5B"/>
    <w:rsid w:val="00173194"/>
    <w:rsid w:val="00174EC0"/>
    <w:rsid w:val="001764E0"/>
    <w:rsid w:val="00182122"/>
    <w:rsid w:val="001824E1"/>
    <w:rsid w:val="00183391"/>
    <w:rsid w:val="00185FEB"/>
    <w:rsid w:val="001918AA"/>
    <w:rsid w:val="00193E35"/>
    <w:rsid w:val="001960F4"/>
    <w:rsid w:val="001A3CFA"/>
    <w:rsid w:val="001A7F12"/>
    <w:rsid w:val="001B32CB"/>
    <w:rsid w:val="001B32F8"/>
    <w:rsid w:val="001C5749"/>
    <w:rsid w:val="001D0874"/>
    <w:rsid w:val="001D1732"/>
    <w:rsid w:val="001D2A2D"/>
    <w:rsid w:val="001D4D09"/>
    <w:rsid w:val="001D77BE"/>
    <w:rsid w:val="001D7BE5"/>
    <w:rsid w:val="001E3E61"/>
    <w:rsid w:val="001F66D0"/>
    <w:rsid w:val="0020087B"/>
    <w:rsid w:val="00205A67"/>
    <w:rsid w:val="002060F8"/>
    <w:rsid w:val="002114B7"/>
    <w:rsid w:val="00217D51"/>
    <w:rsid w:val="00220561"/>
    <w:rsid w:val="00226519"/>
    <w:rsid w:val="00233D8E"/>
    <w:rsid w:val="0024041F"/>
    <w:rsid w:val="00241289"/>
    <w:rsid w:val="00247FAD"/>
    <w:rsid w:val="00251E71"/>
    <w:rsid w:val="00257333"/>
    <w:rsid w:val="00257C9A"/>
    <w:rsid w:val="00260138"/>
    <w:rsid w:val="00261EB8"/>
    <w:rsid w:val="00274D3C"/>
    <w:rsid w:val="002829B4"/>
    <w:rsid w:val="00283B15"/>
    <w:rsid w:val="002879F9"/>
    <w:rsid w:val="00293C91"/>
    <w:rsid w:val="002A55E5"/>
    <w:rsid w:val="002B1C27"/>
    <w:rsid w:val="002B50D2"/>
    <w:rsid w:val="002B6D2A"/>
    <w:rsid w:val="002B7487"/>
    <w:rsid w:val="002C37F0"/>
    <w:rsid w:val="002C5417"/>
    <w:rsid w:val="002D001F"/>
    <w:rsid w:val="002D0D7A"/>
    <w:rsid w:val="002D1224"/>
    <w:rsid w:val="002D5A15"/>
    <w:rsid w:val="002E4A25"/>
    <w:rsid w:val="002E64A0"/>
    <w:rsid w:val="002E7990"/>
    <w:rsid w:val="002F1C78"/>
    <w:rsid w:val="003002C1"/>
    <w:rsid w:val="00301543"/>
    <w:rsid w:val="00304320"/>
    <w:rsid w:val="00304689"/>
    <w:rsid w:val="00305DC9"/>
    <w:rsid w:val="00306238"/>
    <w:rsid w:val="00311C92"/>
    <w:rsid w:val="00317AF5"/>
    <w:rsid w:val="00320008"/>
    <w:rsid w:val="0032252E"/>
    <w:rsid w:val="00336DE9"/>
    <w:rsid w:val="00347174"/>
    <w:rsid w:val="00352116"/>
    <w:rsid w:val="003546E6"/>
    <w:rsid w:val="00357BE7"/>
    <w:rsid w:val="00361775"/>
    <w:rsid w:val="003626E0"/>
    <w:rsid w:val="00362C72"/>
    <w:rsid w:val="00366368"/>
    <w:rsid w:val="00381583"/>
    <w:rsid w:val="00382C13"/>
    <w:rsid w:val="00383831"/>
    <w:rsid w:val="00385EDE"/>
    <w:rsid w:val="00387A5B"/>
    <w:rsid w:val="00387AF9"/>
    <w:rsid w:val="00390E47"/>
    <w:rsid w:val="00390EE6"/>
    <w:rsid w:val="00391F3F"/>
    <w:rsid w:val="00392554"/>
    <w:rsid w:val="0039433F"/>
    <w:rsid w:val="003A061A"/>
    <w:rsid w:val="003A284D"/>
    <w:rsid w:val="003A4CB5"/>
    <w:rsid w:val="003A69AE"/>
    <w:rsid w:val="003B2856"/>
    <w:rsid w:val="003B38ED"/>
    <w:rsid w:val="003B7906"/>
    <w:rsid w:val="003C0645"/>
    <w:rsid w:val="003C4936"/>
    <w:rsid w:val="003C4D6F"/>
    <w:rsid w:val="003D1D0E"/>
    <w:rsid w:val="003D473F"/>
    <w:rsid w:val="003D4FCC"/>
    <w:rsid w:val="003D5577"/>
    <w:rsid w:val="003E5065"/>
    <w:rsid w:val="003E6C82"/>
    <w:rsid w:val="003F50B5"/>
    <w:rsid w:val="003F5CDA"/>
    <w:rsid w:val="00405491"/>
    <w:rsid w:val="00412C1A"/>
    <w:rsid w:val="0041505C"/>
    <w:rsid w:val="0042123B"/>
    <w:rsid w:val="0042305D"/>
    <w:rsid w:val="00423BA7"/>
    <w:rsid w:val="00433D58"/>
    <w:rsid w:val="00441401"/>
    <w:rsid w:val="0044294F"/>
    <w:rsid w:val="00444374"/>
    <w:rsid w:val="004507AF"/>
    <w:rsid w:val="004544B9"/>
    <w:rsid w:val="004549E8"/>
    <w:rsid w:val="004567D3"/>
    <w:rsid w:val="00457ECE"/>
    <w:rsid w:val="0046138A"/>
    <w:rsid w:val="0046763F"/>
    <w:rsid w:val="00467CAE"/>
    <w:rsid w:val="00475CF2"/>
    <w:rsid w:val="00476017"/>
    <w:rsid w:val="00486BF5"/>
    <w:rsid w:val="00490D51"/>
    <w:rsid w:val="00493B6E"/>
    <w:rsid w:val="004A2E8A"/>
    <w:rsid w:val="004A2FE0"/>
    <w:rsid w:val="004B11D0"/>
    <w:rsid w:val="004B2138"/>
    <w:rsid w:val="004B22D7"/>
    <w:rsid w:val="004C2AB7"/>
    <w:rsid w:val="004C445B"/>
    <w:rsid w:val="004D23FC"/>
    <w:rsid w:val="004D49EE"/>
    <w:rsid w:val="004D699A"/>
    <w:rsid w:val="004D74EA"/>
    <w:rsid w:val="004F03F6"/>
    <w:rsid w:val="004F160C"/>
    <w:rsid w:val="004F19BF"/>
    <w:rsid w:val="004F3431"/>
    <w:rsid w:val="004F6DF8"/>
    <w:rsid w:val="005028D7"/>
    <w:rsid w:val="005039CF"/>
    <w:rsid w:val="00505FF5"/>
    <w:rsid w:val="00510D27"/>
    <w:rsid w:val="005111E0"/>
    <w:rsid w:val="00514D91"/>
    <w:rsid w:val="005155C6"/>
    <w:rsid w:val="00516966"/>
    <w:rsid w:val="00520C79"/>
    <w:rsid w:val="00523DDE"/>
    <w:rsid w:val="0052646C"/>
    <w:rsid w:val="00531AEB"/>
    <w:rsid w:val="005415F3"/>
    <w:rsid w:val="00543115"/>
    <w:rsid w:val="00543FA8"/>
    <w:rsid w:val="00544C73"/>
    <w:rsid w:val="00547AF4"/>
    <w:rsid w:val="00547CA7"/>
    <w:rsid w:val="00550738"/>
    <w:rsid w:val="00553F51"/>
    <w:rsid w:val="00561D1D"/>
    <w:rsid w:val="005633BD"/>
    <w:rsid w:val="00567B4C"/>
    <w:rsid w:val="00567CF0"/>
    <w:rsid w:val="0057149D"/>
    <w:rsid w:val="00574191"/>
    <w:rsid w:val="00583164"/>
    <w:rsid w:val="00591286"/>
    <w:rsid w:val="005970CE"/>
    <w:rsid w:val="00597613"/>
    <w:rsid w:val="005A35A1"/>
    <w:rsid w:val="005A512C"/>
    <w:rsid w:val="005B1316"/>
    <w:rsid w:val="005D1D43"/>
    <w:rsid w:val="005D33EC"/>
    <w:rsid w:val="005E0452"/>
    <w:rsid w:val="005E6BA2"/>
    <w:rsid w:val="005F6FF6"/>
    <w:rsid w:val="0060530A"/>
    <w:rsid w:val="0060660F"/>
    <w:rsid w:val="00606C85"/>
    <w:rsid w:val="00611284"/>
    <w:rsid w:val="00624C4F"/>
    <w:rsid w:val="00631D3C"/>
    <w:rsid w:val="00634896"/>
    <w:rsid w:val="006378E9"/>
    <w:rsid w:val="006439CA"/>
    <w:rsid w:val="006539D6"/>
    <w:rsid w:val="00653FDC"/>
    <w:rsid w:val="00654DBE"/>
    <w:rsid w:val="006724AC"/>
    <w:rsid w:val="0067331C"/>
    <w:rsid w:val="00674CB6"/>
    <w:rsid w:val="00677E58"/>
    <w:rsid w:val="00686763"/>
    <w:rsid w:val="00687C4E"/>
    <w:rsid w:val="00695B1E"/>
    <w:rsid w:val="006A1B83"/>
    <w:rsid w:val="006A1F81"/>
    <w:rsid w:val="006B2704"/>
    <w:rsid w:val="006B406E"/>
    <w:rsid w:val="006C17EB"/>
    <w:rsid w:val="006C28B4"/>
    <w:rsid w:val="006D5D27"/>
    <w:rsid w:val="006E339D"/>
    <w:rsid w:val="006E4B32"/>
    <w:rsid w:val="006E4E04"/>
    <w:rsid w:val="006E6D80"/>
    <w:rsid w:val="006F182F"/>
    <w:rsid w:val="006F401D"/>
    <w:rsid w:val="007032B4"/>
    <w:rsid w:val="00714119"/>
    <w:rsid w:val="00714313"/>
    <w:rsid w:val="00725E69"/>
    <w:rsid w:val="007410C7"/>
    <w:rsid w:val="00744974"/>
    <w:rsid w:val="00751F1B"/>
    <w:rsid w:val="00755C92"/>
    <w:rsid w:val="007562BF"/>
    <w:rsid w:val="00761175"/>
    <w:rsid w:val="0076155A"/>
    <w:rsid w:val="00772856"/>
    <w:rsid w:val="00780FD9"/>
    <w:rsid w:val="00781416"/>
    <w:rsid w:val="0078337A"/>
    <w:rsid w:val="00783EC1"/>
    <w:rsid w:val="007866BB"/>
    <w:rsid w:val="0079449B"/>
    <w:rsid w:val="0079652F"/>
    <w:rsid w:val="00797FA4"/>
    <w:rsid w:val="007A5590"/>
    <w:rsid w:val="007B4A56"/>
    <w:rsid w:val="007C328F"/>
    <w:rsid w:val="007D1211"/>
    <w:rsid w:val="007D1328"/>
    <w:rsid w:val="007D293B"/>
    <w:rsid w:val="007E4AA7"/>
    <w:rsid w:val="007E646A"/>
    <w:rsid w:val="007E7AA5"/>
    <w:rsid w:val="007F2015"/>
    <w:rsid w:val="008035B2"/>
    <w:rsid w:val="00804A1B"/>
    <w:rsid w:val="0080537B"/>
    <w:rsid w:val="00810A32"/>
    <w:rsid w:val="00812ADC"/>
    <w:rsid w:val="008172F1"/>
    <w:rsid w:val="008236A8"/>
    <w:rsid w:val="008239A0"/>
    <w:rsid w:val="00835D46"/>
    <w:rsid w:val="00857833"/>
    <w:rsid w:val="0087614D"/>
    <w:rsid w:val="00876C7A"/>
    <w:rsid w:val="00880B0F"/>
    <w:rsid w:val="008866C5"/>
    <w:rsid w:val="00894C53"/>
    <w:rsid w:val="00896746"/>
    <w:rsid w:val="008A3762"/>
    <w:rsid w:val="008A5667"/>
    <w:rsid w:val="008A61A7"/>
    <w:rsid w:val="008B2BF7"/>
    <w:rsid w:val="008B4EA9"/>
    <w:rsid w:val="008B5717"/>
    <w:rsid w:val="008B6541"/>
    <w:rsid w:val="008C5B7C"/>
    <w:rsid w:val="008D4E02"/>
    <w:rsid w:val="008E1274"/>
    <w:rsid w:val="008E2BC0"/>
    <w:rsid w:val="008E2FCD"/>
    <w:rsid w:val="008E346B"/>
    <w:rsid w:val="008E3807"/>
    <w:rsid w:val="008E57F5"/>
    <w:rsid w:val="008E7D6A"/>
    <w:rsid w:val="008F0B5A"/>
    <w:rsid w:val="008F0C8B"/>
    <w:rsid w:val="008F3C17"/>
    <w:rsid w:val="008F5BE8"/>
    <w:rsid w:val="008F6900"/>
    <w:rsid w:val="00903070"/>
    <w:rsid w:val="00913177"/>
    <w:rsid w:val="0091415B"/>
    <w:rsid w:val="00914607"/>
    <w:rsid w:val="00916E0F"/>
    <w:rsid w:val="00930478"/>
    <w:rsid w:val="00930841"/>
    <w:rsid w:val="00931A88"/>
    <w:rsid w:val="00936C67"/>
    <w:rsid w:val="00945180"/>
    <w:rsid w:val="009459E1"/>
    <w:rsid w:val="009511A2"/>
    <w:rsid w:val="00955057"/>
    <w:rsid w:val="0095559C"/>
    <w:rsid w:val="00956DBD"/>
    <w:rsid w:val="009630CB"/>
    <w:rsid w:val="0096353C"/>
    <w:rsid w:val="00966F2C"/>
    <w:rsid w:val="00974CB9"/>
    <w:rsid w:val="00982BD5"/>
    <w:rsid w:val="00984435"/>
    <w:rsid w:val="009862CF"/>
    <w:rsid w:val="0098718E"/>
    <w:rsid w:val="00987315"/>
    <w:rsid w:val="00991591"/>
    <w:rsid w:val="009A46AF"/>
    <w:rsid w:val="009A5B90"/>
    <w:rsid w:val="009B1CD8"/>
    <w:rsid w:val="009C17C3"/>
    <w:rsid w:val="009D1D65"/>
    <w:rsid w:val="009D2AE9"/>
    <w:rsid w:val="009F2117"/>
    <w:rsid w:val="009F5364"/>
    <w:rsid w:val="009F72C0"/>
    <w:rsid w:val="00A05811"/>
    <w:rsid w:val="00A05A22"/>
    <w:rsid w:val="00A14C08"/>
    <w:rsid w:val="00A15B06"/>
    <w:rsid w:val="00A17CDE"/>
    <w:rsid w:val="00A201EA"/>
    <w:rsid w:val="00A21A39"/>
    <w:rsid w:val="00A22EA9"/>
    <w:rsid w:val="00A26827"/>
    <w:rsid w:val="00A310B5"/>
    <w:rsid w:val="00A32360"/>
    <w:rsid w:val="00A32E6B"/>
    <w:rsid w:val="00A35620"/>
    <w:rsid w:val="00A41923"/>
    <w:rsid w:val="00A46D10"/>
    <w:rsid w:val="00A4730F"/>
    <w:rsid w:val="00A53C77"/>
    <w:rsid w:val="00A547B7"/>
    <w:rsid w:val="00A60710"/>
    <w:rsid w:val="00A656EE"/>
    <w:rsid w:val="00A755A9"/>
    <w:rsid w:val="00A8202B"/>
    <w:rsid w:val="00A83431"/>
    <w:rsid w:val="00A872EA"/>
    <w:rsid w:val="00A939F3"/>
    <w:rsid w:val="00A9483C"/>
    <w:rsid w:val="00A9719D"/>
    <w:rsid w:val="00AA6225"/>
    <w:rsid w:val="00AB378C"/>
    <w:rsid w:val="00AC2994"/>
    <w:rsid w:val="00AC6BDF"/>
    <w:rsid w:val="00AD0105"/>
    <w:rsid w:val="00AD391C"/>
    <w:rsid w:val="00AD691B"/>
    <w:rsid w:val="00AD71B3"/>
    <w:rsid w:val="00AE03F3"/>
    <w:rsid w:val="00AE1AE9"/>
    <w:rsid w:val="00AE327A"/>
    <w:rsid w:val="00AE35F9"/>
    <w:rsid w:val="00AF0844"/>
    <w:rsid w:val="00AF5718"/>
    <w:rsid w:val="00AF67B2"/>
    <w:rsid w:val="00B00E68"/>
    <w:rsid w:val="00B05DE8"/>
    <w:rsid w:val="00B14730"/>
    <w:rsid w:val="00B14C34"/>
    <w:rsid w:val="00B165F8"/>
    <w:rsid w:val="00B20664"/>
    <w:rsid w:val="00B26206"/>
    <w:rsid w:val="00B305F0"/>
    <w:rsid w:val="00B33CA7"/>
    <w:rsid w:val="00B34D1E"/>
    <w:rsid w:val="00B43404"/>
    <w:rsid w:val="00B44F39"/>
    <w:rsid w:val="00B52682"/>
    <w:rsid w:val="00B52C65"/>
    <w:rsid w:val="00B6063E"/>
    <w:rsid w:val="00B6331F"/>
    <w:rsid w:val="00B64231"/>
    <w:rsid w:val="00B72CE4"/>
    <w:rsid w:val="00B73CD1"/>
    <w:rsid w:val="00B76826"/>
    <w:rsid w:val="00B807A5"/>
    <w:rsid w:val="00B82384"/>
    <w:rsid w:val="00B93600"/>
    <w:rsid w:val="00BA61C4"/>
    <w:rsid w:val="00BB0A9F"/>
    <w:rsid w:val="00BC5C48"/>
    <w:rsid w:val="00BE0B64"/>
    <w:rsid w:val="00BE3321"/>
    <w:rsid w:val="00BE5FE1"/>
    <w:rsid w:val="00BE7528"/>
    <w:rsid w:val="00BE7887"/>
    <w:rsid w:val="00BF4F2B"/>
    <w:rsid w:val="00BF6FA2"/>
    <w:rsid w:val="00C0087D"/>
    <w:rsid w:val="00C0275F"/>
    <w:rsid w:val="00C07D0F"/>
    <w:rsid w:val="00C170B0"/>
    <w:rsid w:val="00C24340"/>
    <w:rsid w:val="00C27248"/>
    <w:rsid w:val="00C275E1"/>
    <w:rsid w:val="00C32B4B"/>
    <w:rsid w:val="00C33515"/>
    <w:rsid w:val="00C34452"/>
    <w:rsid w:val="00C366DC"/>
    <w:rsid w:val="00C37C21"/>
    <w:rsid w:val="00C424B3"/>
    <w:rsid w:val="00C54119"/>
    <w:rsid w:val="00C61363"/>
    <w:rsid w:val="00C706A4"/>
    <w:rsid w:val="00C70FFA"/>
    <w:rsid w:val="00C71574"/>
    <w:rsid w:val="00C718E1"/>
    <w:rsid w:val="00C720D8"/>
    <w:rsid w:val="00C73FA7"/>
    <w:rsid w:val="00C771E7"/>
    <w:rsid w:val="00C77207"/>
    <w:rsid w:val="00C84659"/>
    <w:rsid w:val="00C8799A"/>
    <w:rsid w:val="00C908D0"/>
    <w:rsid w:val="00C94288"/>
    <w:rsid w:val="00C94701"/>
    <w:rsid w:val="00CA27DF"/>
    <w:rsid w:val="00CB1A05"/>
    <w:rsid w:val="00CC29B5"/>
    <w:rsid w:val="00CC2CDC"/>
    <w:rsid w:val="00CC4BF8"/>
    <w:rsid w:val="00CD0B08"/>
    <w:rsid w:val="00CD2146"/>
    <w:rsid w:val="00CD30DA"/>
    <w:rsid w:val="00CE0120"/>
    <w:rsid w:val="00CE3A4C"/>
    <w:rsid w:val="00CF414E"/>
    <w:rsid w:val="00CF7094"/>
    <w:rsid w:val="00CF7FA6"/>
    <w:rsid w:val="00D1084E"/>
    <w:rsid w:val="00D121CE"/>
    <w:rsid w:val="00D13025"/>
    <w:rsid w:val="00D26DBD"/>
    <w:rsid w:val="00D27DF8"/>
    <w:rsid w:val="00D33451"/>
    <w:rsid w:val="00D42031"/>
    <w:rsid w:val="00D436C1"/>
    <w:rsid w:val="00D463FF"/>
    <w:rsid w:val="00D51244"/>
    <w:rsid w:val="00D5173D"/>
    <w:rsid w:val="00D517DB"/>
    <w:rsid w:val="00D53FB8"/>
    <w:rsid w:val="00D636EF"/>
    <w:rsid w:val="00D72030"/>
    <w:rsid w:val="00D8005B"/>
    <w:rsid w:val="00D86095"/>
    <w:rsid w:val="00D90128"/>
    <w:rsid w:val="00D94AF6"/>
    <w:rsid w:val="00DA104B"/>
    <w:rsid w:val="00DA72F9"/>
    <w:rsid w:val="00DA7AE2"/>
    <w:rsid w:val="00DB08F6"/>
    <w:rsid w:val="00DC11F9"/>
    <w:rsid w:val="00DC2D8A"/>
    <w:rsid w:val="00DD0A6D"/>
    <w:rsid w:val="00DD3637"/>
    <w:rsid w:val="00DD695E"/>
    <w:rsid w:val="00DE13F2"/>
    <w:rsid w:val="00DE4077"/>
    <w:rsid w:val="00DE6032"/>
    <w:rsid w:val="00DE7776"/>
    <w:rsid w:val="00DF1767"/>
    <w:rsid w:val="00DF19FA"/>
    <w:rsid w:val="00E10E54"/>
    <w:rsid w:val="00E13BBF"/>
    <w:rsid w:val="00E1438F"/>
    <w:rsid w:val="00E171BC"/>
    <w:rsid w:val="00E2155B"/>
    <w:rsid w:val="00E244C1"/>
    <w:rsid w:val="00E304E2"/>
    <w:rsid w:val="00E35465"/>
    <w:rsid w:val="00E42DC5"/>
    <w:rsid w:val="00E42E4E"/>
    <w:rsid w:val="00E579F8"/>
    <w:rsid w:val="00E6697B"/>
    <w:rsid w:val="00E72BFE"/>
    <w:rsid w:val="00E74254"/>
    <w:rsid w:val="00E842B1"/>
    <w:rsid w:val="00E9237A"/>
    <w:rsid w:val="00E930C7"/>
    <w:rsid w:val="00E93D24"/>
    <w:rsid w:val="00E93EC8"/>
    <w:rsid w:val="00E971D5"/>
    <w:rsid w:val="00EA1F84"/>
    <w:rsid w:val="00EA235C"/>
    <w:rsid w:val="00EA44FB"/>
    <w:rsid w:val="00EB4612"/>
    <w:rsid w:val="00EC2C04"/>
    <w:rsid w:val="00ED390C"/>
    <w:rsid w:val="00ED50FA"/>
    <w:rsid w:val="00EE2161"/>
    <w:rsid w:val="00EF4BF3"/>
    <w:rsid w:val="00EF7D52"/>
    <w:rsid w:val="00F02112"/>
    <w:rsid w:val="00F023C4"/>
    <w:rsid w:val="00F04D63"/>
    <w:rsid w:val="00F06970"/>
    <w:rsid w:val="00F22940"/>
    <w:rsid w:val="00F24DA6"/>
    <w:rsid w:val="00F259B0"/>
    <w:rsid w:val="00F30D4F"/>
    <w:rsid w:val="00F36009"/>
    <w:rsid w:val="00F40E85"/>
    <w:rsid w:val="00F424F0"/>
    <w:rsid w:val="00F458BF"/>
    <w:rsid w:val="00F45BEF"/>
    <w:rsid w:val="00F5003C"/>
    <w:rsid w:val="00F53058"/>
    <w:rsid w:val="00F550F7"/>
    <w:rsid w:val="00F56A3D"/>
    <w:rsid w:val="00F578F5"/>
    <w:rsid w:val="00F70568"/>
    <w:rsid w:val="00F72A7A"/>
    <w:rsid w:val="00F73DBC"/>
    <w:rsid w:val="00F74436"/>
    <w:rsid w:val="00F8236C"/>
    <w:rsid w:val="00F834E4"/>
    <w:rsid w:val="00F83A11"/>
    <w:rsid w:val="00F87337"/>
    <w:rsid w:val="00F927F2"/>
    <w:rsid w:val="00F93AD1"/>
    <w:rsid w:val="00F957AC"/>
    <w:rsid w:val="00FA27FD"/>
    <w:rsid w:val="00FA4736"/>
    <w:rsid w:val="00FA4A05"/>
    <w:rsid w:val="00FA5A22"/>
    <w:rsid w:val="00FA6648"/>
    <w:rsid w:val="00FA73B0"/>
    <w:rsid w:val="00FB560C"/>
    <w:rsid w:val="00FC4A0C"/>
    <w:rsid w:val="00FC613C"/>
    <w:rsid w:val="00FD056C"/>
    <w:rsid w:val="00FD36A1"/>
    <w:rsid w:val="00FD59A9"/>
    <w:rsid w:val="00FD7B91"/>
    <w:rsid w:val="00FE391A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paragraph" w:styleId="3">
    <w:name w:val="heading 3"/>
    <w:basedOn w:val="a"/>
    <w:link w:val="30"/>
    <w:uiPriority w:val="9"/>
    <w:qFormat/>
    <w:rsid w:val="00F04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  <w:style w:type="paragraph" w:customStyle="1" w:styleId="ConsPlusNormal">
    <w:name w:val="ConsPlusNormal"/>
    <w:rsid w:val="00A939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19C7B9C07E5385373C5D794456156AC41E2538DDA3FA09CACE2B58DA650BD7B3622E11E4FA9FE9AA1AAADEEE757EAB0211BDEB8B0B513t5JAM" TargetMode="External"/><Relationship Id="rId13" Type="http://schemas.openxmlformats.org/officeDocument/2006/relationships/hyperlink" Target="consultantplus://offline/ref=3BC19C7B9C07E5385373C5D794456156AC41E2538CDE3FA09CACE2B58DA650BD7B3622E11E4FAAF093A1AAADEEE757EAB0211BDEB8B0B513t5J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EF544AE04DD5B178862C5C4B5031D27C888B43D51B75EF0BBA2E34EF39B36C60703F395419CE9BBB823516F0AF0C837EF3644928098A51ZF3CL" TargetMode="External"/><Relationship Id="rId12" Type="http://schemas.openxmlformats.org/officeDocument/2006/relationships/hyperlink" Target="consultantplus://offline/ref=3BC19C7B9C07E5385373C5D794456156AC41E2538CDE3FA09CACE2B58DA650BD7B3622E11E4FABF893A1AAADEEE757EAB0211BDEB8B0B513t5J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E7C5D4699991FA7B0B60EDA44FEAC98A3B6A2B8CEE0A4A6A16CD28BC6E814F11672DB25A50CE9CC60830247ADB521595309056gFiD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C19C7B9C07E5385373C5D794456156AC41E2538CDE3FA09CACE2B58DA650BD7B3622E11D44FEA9DFFFF3FEA9AC5AEDAD3D1BD9tAJ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E7C5D4699991FA7B0B60EDA44FEAC98A3B6A2B8DEA0A4A6A16CD28BC6E814F11672DB2595B99CB835669773B905F128E2C9051E044E2C7g3i4M" TargetMode="External"/><Relationship Id="rId10" Type="http://schemas.openxmlformats.org/officeDocument/2006/relationships/hyperlink" Target="consultantplus://offline/ref=3BC19C7B9C07E5385373C5D794456156AC41E2538DDA3FA09CACE2B58DA650BD7B3622E11E4FA9FE9AA1AAADEEE757EAB0211BDEB8B0B513t5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C19C7B9C07E5385373C5D794456156AC41E2538CDE3FA09CACE2B58DA650BD7B3622E11E4FABF893A1AAADEEE757EAB0211BDEB8B0B513t5JAM" TargetMode="External"/><Relationship Id="rId14" Type="http://schemas.openxmlformats.org/officeDocument/2006/relationships/hyperlink" Target="consultantplus://offline/ref=FAE7C5D4699991FA7B0B60EDA44FEAC98A3B6A2B8DEA0A4A6A16CD28BC6E814F11672DB2595B98CF865669773B905F128E2C9051E044E2C7g3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B852-FB7D-48BF-ABC4-6119F4A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216</cp:revision>
  <cp:lastPrinted>2023-06-09T09:58:00Z</cp:lastPrinted>
  <dcterms:created xsi:type="dcterms:W3CDTF">2023-06-09T05:30:00Z</dcterms:created>
  <dcterms:modified xsi:type="dcterms:W3CDTF">2023-06-09T11:28:00Z</dcterms:modified>
</cp:coreProperties>
</file>