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"/>
        <w:gridCol w:w="28"/>
        <w:gridCol w:w="177"/>
        <w:gridCol w:w="118"/>
        <w:gridCol w:w="187"/>
        <w:gridCol w:w="85"/>
        <w:gridCol w:w="227"/>
        <w:gridCol w:w="85"/>
        <w:gridCol w:w="227"/>
        <w:gridCol w:w="686"/>
        <w:gridCol w:w="142"/>
        <w:gridCol w:w="567"/>
        <w:gridCol w:w="255"/>
        <w:gridCol w:w="113"/>
        <w:gridCol w:w="58"/>
        <w:gridCol w:w="284"/>
        <w:gridCol w:w="83"/>
        <w:gridCol w:w="312"/>
        <w:gridCol w:w="28"/>
        <w:gridCol w:w="286"/>
        <w:gridCol w:w="310"/>
        <w:gridCol w:w="116"/>
        <w:gridCol w:w="1556"/>
        <w:gridCol w:w="113"/>
        <w:gridCol w:w="852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84772A" w:rsidP="008F65BF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Ивановская</w:t>
            </w:r>
            <w:r w:rsidR="002D6D2A" w:rsidRPr="00293597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293597" w:rsidP="00F77BA1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Городской округ Кохма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293597">
        <w:trPr>
          <w:trHeight w:val="497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293597" w:rsidRDefault="00293597" w:rsidP="001251E4">
            <w:pPr>
              <w:jc w:val="center"/>
              <w:rPr>
                <w:b/>
                <w:sz w:val="24"/>
                <w:szCs w:val="24"/>
              </w:rPr>
            </w:pPr>
            <w:r w:rsidRPr="00293597">
              <w:rPr>
                <w:b/>
                <w:sz w:val="24"/>
                <w:szCs w:val="24"/>
              </w:rPr>
              <w:t>37:29:</w:t>
            </w:r>
            <w:r w:rsidR="001251E4">
              <w:rPr>
                <w:b/>
                <w:sz w:val="24"/>
                <w:szCs w:val="24"/>
              </w:rPr>
              <w:t>020603, 37:29:020604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293597" w:rsidP="001251E4">
            <w:pPr>
              <w:jc w:val="center"/>
            </w:pPr>
            <w:r w:rsidRPr="0095698D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1251E4">
              <w:rPr>
                <w:color w:val="000000"/>
                <w:sz w:val="22"/>
                <w:szCs w:val="22"/>
                <w:lang w:eastAsia="en-US"/>
              </w:rPr>
              <w:t>улицы 1-я Авиационная, 1-я Шуйская, Артиллерийская, Танковая</w:t>
            </w:r>
            <w:r w:rsidRPr="00932E7B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1251E4" w:rsidP="009A3F6F">
            <w:pPr>
              <w:jc w:val="center"/>
            </w:pPr>
            <w: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1251E4">
            <w:pPr>
              <w:jc w:val="center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1251E4">
            <w:pPr>
              <w:jc w:val="center"/>
            </w:pPr>
            <w:r w:rsidRPr="00B32169">
              <w:t>20</w:t>
            </w:r>
            <w:r w:rsidR="009A3F6F">
              <w:t>2</w:t>
            </w:r>
            <w:r w:rsidR="001251E4"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1251E4" w:rsidP="001251E4">
            <w:pPr>
              <w:jc w:val="center"/>
            </w:pPr>
            <w:r>
              <w:t>2</w:t>
            </w:r>
            <w:r w:rsidR="00F60D68">
              <w:t>5-202</w:t>
            </w:r>
            <w:r>
              <w:t>3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053BA3" w:rsidRDefault="001B65D1">
            <w:pPr>
              <w:ind w:left="170" w:right="170" w:firstLine="567"/>
              <w:jc w:val="both"/>
              <w:rPr>
                <w:b/>
              </w:rPr>
            </w:pPr>
            <w:r w:rsidRPr="00053BA3">
              <w:rPr>
                <w:b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</w:t>
            </w:r>
            <w:r w:rsidR="006F52BC">
              <w:rPr>
                <w:b/>
              </w:rPr>
              <w:t xml:space="preserve"> в комитете по управлению муниципальным имуществом и муниципальным заказам администрации городского округа Кохма</w:t>
            </w:r>
            <w:r w:rsidRPr="00053BA3">
              <w:rPr>
                <w:b/>
              </w:rPr>
              <w:t>: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 w:rsidP="004E231C"/>
        </w:tc>
        <w:tc>
          <w:tcPr>
            <w:tcW w:w="98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F60D68" w:rsidP="004E231C">
            <w:pPr>
              <w:jc w:val="both"/>
              <w:rPr>
                <w:b/>
              </w:rPr>
            </w:pPr>
            <w:r w:rsidRPr="004E231C">
              <w:rPr>
                <w:rFonts w:eastAsia="Calibri"/>
                <w:b/>
                <w:iCs/>
              </w:rPr>
              <w:t>153510</w:t>
            </w:r>
            <w:r w:rsidR="00410C2F" w:rsidRPr="004E231C">
              <w:rPr>
                <w:rFonts w:eastAsia="Calibri"/>
                <w:b/>
                <w:iCs/>
              </w:rPr>
              <w:t xml:space="preserve">, Ивановская обл., </w:t>
            </w:r>
            <w:r w:rsidRPr="004E231C">
              <w:rPr>
                <w:rFonts w:eastAsia="Calibri"/>
                <w:b/>
                <w:iCs/>
              </w:rPr>
              <w:t>г</w:t>
            </w:r>
            <w:proofErr w:type="gramStart"/>
            <w:r w:rsidRPr="004E231C">
              <w:rPr>
                <w:rFonts w:eastAsia="Calibri"/>
                <w:b/>
                <w:iCs/>
              </w:rPr>
              <w:t>.К</w:t>
            </w:r>
            <w:proofErr w:type="gramEnd"/>
            <w:r w:rsidRPr="004E231C">
              <w:rPr>
                <w:rFonts w:eastAsia="Calibri"/>
                <w:b/>
                <w:iCs/>
              </w:rPr>
              <w:t>охма, ул.Октябрьска</w:t>
            </w:r>
            <w:r w:rsidR="00410C2F" w:rsidRPr="004E231C">
              <w:rPr>
                <w:rFonts w:eastAsia="Calibri"/>
                <w:b/>
                <w:iCs/>
              </w:rPr>
              <w:t>, д.</w:t>
            </w:r>
            <w:r w:rsidRPr="004E231C">
              <w:rPr>
                <w:rFonts w:eastAsia="Calibri"/>
                <w:b/>
                <w:iCs/>
              </w:rPr>
              <w:t>38 (</w:t>
            </w:r>
            <w:r w:rsidR="00053BA3" w:rsidRPr="004E231C">
              <w:rPr>
                <w:rFonts w:eastAsia="Calibri"/>
                <w:b/>
                <w:iCs/>
              </w:rPr>
              <w:t xml:space="preserve">строго </w:t>
            </w:r>
            <w:r w:rsidRPr="004E231C">
              <w:rPr>
                <w:rFonts w:eastAsia="Calibri"/>
                <w:b/>
                <w:iCs/>
              </w:rPr>
              <w:t xml:space="preserve">по предварительной записи по </w:t>
            </w:r>
            <w:r w:rsidR="006F52BC" w:rsidRPr="004E231C">
              <w:rPr>
                <w:rFonts w:eastAsia="Calibri"/>
                <w:b/>
                <w:iCs/>
              </w:rPr>
              <w:t xml:space="preserve">                              </w:t>
            </w:r>
            <w:r w:rsidRPr="004E231C">
              <w:rPr>
                <w:rFonts w:eastAsia="Calibri"/>
                <w:b/>
                <w:iCs/>
              </w:rPr>
              <w:t xml:space="preserve">тел. </w:t>
            </w:r>
            <w:r w:rsidR="00053BA3" w:rsidRPr="004E231C">
              <w:rPr>
                <w:rFonts w:eastAsia="Calibri"/>
                <w:b/>
                <w:iCs/>
              </w:rPr>
              <w:t xml:space="preserve">(4932) </w:t>
            </w:r>
            <w:r w:rsidRPr="004E231C">
              <w:rPr>
                <w:rFonts w:eastAsia="Calibri"/>
                <w:b/>
                <w:iCs/>
              </w:rPr>
              <w:t>939103)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/>
        </w:tc>
      </w:tr>
      <w:tr w:rsidR="001B65D1" w:rsidRPr="004E231C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pPr>
              <w:ind w:left="170" w:right="170"/>
              <w:jc w:val="both"/>
              <w:rPr>
                <w:b/>
              </w:rPr>
            </w:pPr>
            <w:r w:rsidRPr="004E231C">
              <w:rPr>
                <w:b/>
              </w:rPr>
              <w:t>или на официальных сайтах в информаци</w:t>
            </w:r>
            <w:r w:rsidR="00D669A4" w:rsidRPr="004E231C">
              <w:rPr>
                <w:b/>
              </w:rPr>
              <w:t>онно-телекоммуникационной сети «Интернет»</w:t>
            </w:r>
            <w:r w:rsidRPr="004E231C">
              <w:rPr>
                <w:b/>
              </w:rPr>
              <w:t>: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4E231C" w:rsidRDefault="001B65D1" w:rsidP="004E231C"/>
        </w:tc>
        <w:tc>
          <w:tcPr>
            <w:tcW w:w="5902" w:type="dxa"/>
            <w:gridSpan w:val="21"/>
            <w:tcBorders>
              <w:bottom w:val="single" w:sz="4" w:space="0" w:color="auto"/>
              <w:right w:val="nil"/>
            </w:tcBorders>
            <w:vAlign w:val="bottom"/>
          </w:tcPr>
          <w:p w:rsidR="001B65D1" w:rsidRPr="004E231C" w:rsidRDefault="00053BA3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А</w:t>
            </w:r>
            <w:r w:rsidR="00F60D68" w:rsidRPr="004E231C">
              <w:rPr>
                <w:b/>
              </w:rPr>
              <w:t>дминистраци</w:t>
            </w:r>
            <w:r w:rsidRPr="004E231C">
              <w:rPr>
                <w:b/>
              </w:rPr>
              <w:t>я</w:t>
            </w:r>
            <w:r w:rsidR="00F60D68" w:rsidRPr="004E231C">
              <w:rPr>
                <w:b/>
              </w:rPr>
              <w:t xml:space="preserve"> городского округа Кохма</w:t>
            </w:r>
          </w:p>
        </w:tc>
        <w:tc>
          <w:tcPr>
            <w:tcW w:w="113" w:type="dxa"/>
            <w:tcBorders>
              <w:left w:val="nil"/>
              <w:right w:val="nil"/>
            </w:tcBorders>
            <w:vAlign w:val="bottom"/>
          </w:tcPr>
          <w:p w:rsidR="001B65D1" w:rsidRPr="004E231C" w:rsidRDefault="001B65D1" w:rsidP="004E231C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4E231C" w:rsidRDefault="002C77FD" w:rsidP="004E231C">
            <w:pPr>
              <w:jc w:val="center"/>
              <w:rPr>
                <w:b/>
              </w:rPr>
            </w:pPr>
            <w:hyperlink r:id="rId8" w:history="1">
              <w:proofErr w:type="spellStart"/>
              <w:r w:rsidR="00F60D68" w:rsidRPr="004E231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kohma</w:t>
              </w:r>
              <w:proofErr w:type="spellEnd"/>
              <w:r w:rsidR="00F60D68" w:rsidRPr="004E231C">
                <w:rPr>
                  <w:rStyle w:val="ad"/>
                  <w:b/>
                  <w:color w:val="262626"/>
                  <w:spacing w:val="-5"/>
                  <w:sz w:val="22"/>
                  <w:szCs w:val="22"/>
                </w:rPr>
                <w:t>37.</w:t>
              </w:r>
              <w:proofErr w:type="spellStart"/>
              <w:r w:rsidR="00F60D68" w:rsidRPr="004E231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r w:rsidRPr="004E231C">
              <w:t>;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4E231C" w:rsidRDefault="001B65D1" w:rsidP="004E231C"/>
        </w:tc>
        <w:tc>
          <w:tcPr>
            <w:tcW w:w="59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1338B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 xml:space="preserve">Департамент </w:t>
            </w:r>
            <w:r w:rsidR="00410C2F" w:rsidRPr="004E231C">
              <w:rPr>
                <w:b/>
              </w:rPr>
              <w:t>управления имуществом Ивановской</w:t>
            </w:r>
            <w:r w:rsidRPr="004E231C">
              <w:rPr>
                <w:b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4E231C" w:rsidRDefault="001B65D1" w:rsidP="004E231C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87005B" w:rsidP="004E23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231C">
              <w:rPr>
                <w:b/>
                <w:sz w:val="22"/>
                <w:szCs w:val="22"/>
                <w:lang w:val="en-US"/>
              </w:rPr>
              <w:t>dui.ivanovoobl.ru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r w:rsidRPr="004E231C">
              <w:t>;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4E231C" w:rsidRDefault="001B65D1" w:rsidP="004E231C"/>
        </w:tc>
        <w:tc>
          <w:tcPr>
            <w:tcW w:w="59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BA7ABB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Управление Федеральной службы государственной регистрации</w:t>
            </w:r>
            <w:r w:rsidR="00C928E3" w:rsidRPr="004E231C">
              <w:rPr>
                <w:b/>
              </w:rPr>
              <w:t>,</w:t>
            </w:r>
            <w:r w:rsidRPr="004E231C">
              <w:rPr>
                <w:b/>
              </w:rPr>
              <w:t xml:space="preserve"> кадастра и картографии по </w:t>
            </w:r>
            <w:r w:rsidR="00410C2F" w:rsidRPr="004E231C">
              <w:rPr>
                <w:b/>
              </w:rPr>
              <w:t>Ивановской</w:t>
            </w:r>
            <w:r w:rsidRPr="004E231C">
              <w:rPr>
                <w:b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4E231C" w:rsidRDefault="001B65D1" w:rsidP="004E231C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4D0C69" w:rsidP="004E231C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E231C">
              <w:rPr>
                <w:b/>
                <w:sz w:val="22"/>
                <w:szCs w:val="22"/>
              </w:rPr>
              <w:t>rosreestr</w:t>
            </w:r>
            <w:proofErr w:type="spellEnd"/>
            <w:r w:rsidRPr="004E231C">
              <w:rPr>
                <w:b/>
                <w:sz w:val="22"/>
                <w:szCs w:val="22"/>
              </w:rPr>
              <w:t>.</w:t>
            </w:r>
            <w:r w:rsidR="0087005B" w:rsidRPr="004E231C">
              <w:rPr>
                <w:b/>
                <w:sz w:val="22"/>
                <w:szCs w:val="22"/>
                <w:lang w:val="en-US"/>
              </w:rPr>
              <w:t>gov.</w:t>
            </w:r>
            <w:proofErr w:type="spellStart"/>
            <w:r w:rsidRPr="004E231C">
              <w:rPr>
                <w:b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r w:rsidRPr="004E231C">
              <w:t>.</w:t>
            </w:r>
          </w:p>
        </w:tc>
      </w:tr>
      <w:tr w:rsidR="001B65D1" w:rsidRPr="004E231C" w:rsidTr="00D1590A">
        <w:trPr>
          <w:trHeight w:val="962"/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B65D1" w:rsidRPr="004E231C" w:rsidRDefault="001B65D1" w:rsidP="004E231C">
            <w:pPr>
              <w:keepLines/>
              <w:spacing w:before="240"/>
              <w:ind w:left="170" w:right="170" w:firstLine="567"/>
              <w:jc w:val="both"/>
            </w:pPr>
            <w:r w:rsidRPr="004E231C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4E231C">
              <w:t>смежных кадастровых кварталов):</w:t>
            </w:r>
          </w:p>
        </w:tc>
      </w:tr>
      <w:tr w:rsidR="00381242" w:rsidRPr="004E231C" w:rsidTr="00D1590A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/>
        </w:tc>
        <w:tc>
          <w:tcPr>
            <w:tcW w:w="98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92"/>
            </w:tblGrid>
            <w:tr w:rsidR="00381242" w:rsidRPr="004E231C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81242" w:rsidRPr="004E231C" w:rsidRDefault="00381242" w:rsidP="004E231C">
                  <w:pPr>
                    <w:ind w:firstLine="198"/>
                  </w:pPr>
                </w:p>
              </w:tc>
            </w:tr>
            <w:tr w:rsidR="00381242" w:rsidRPr="004E231C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4E231C" w:rsidRDefault="00F60D68" w:rsidP="004E231C">
                  <w:pPr>
                    <w:ind w:firstLine="198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E231C">
                    <w:rPr>
                      <w:b/>
                      <w:sz w:val="24"/>
                      <w:szCs w:val="24"/>
                    </w:rPr>
                    <w:t>37:29:</w:t>
                  </w:r>
                  <w:r w:rsidR="001251E4" w:rsidRPr="004E231C">
                    <w:rPr>
                      <w:b/>
                      <w:sz w:val="24"/>
                      <w:szCs w:val="24"/>
                    </w:rPr>
                    <w:t>020603, 37:29:020604</w:t>
                  </w:r>
                </w:p>
              </w:tc>
            </w:tr>
          </w:tbl>
          <w:p w:rsidR="00381242" w:rsidRPr="004E231C" w:rsidRDefault="00381242" w:rsidP="004E231C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/>
        </w:tc>
      </w:tr>
      <w:tr w:rsidR="00381242" w:rsidRPr="004E231C" w:rsidTr="00D1590A">
        <w:trPr>
          <w:jc w:val="center"/>
        </w:trPr>
        <w:tc>
          <w:tcPr>
            <w:tcW w:w="266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ind w:left="170"/>
              <w:rPr>
                <w:b/>
              </w:rPr>
            </w:pPr>
            <w:r w:rsidRPr="004E231C">
              <w:rPr>
                <w:b/>
              </w:rPr>
              <w:t>состоится по адресу: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993051" w:rsidP="004E231C">
            <w:pPr>
              <w:rPr>
                <w:b/>
              </w:rPr>
            </w:pPr>
            <w:bookmarkStart w:id="0" w:name="_GoBack"/>
            <w:r w:rsidRPr="004E231C">
              <w:rPr>
                <w:rFonts w:eastAsia="Calibri"/>
                <w:b/>
                <w:iCs/>
              </w:rPr>
              <w:t>153510, Ивановская обл., г</w:t>
            </w:r>
            <w:proofErr w:type="gramStart"/>
            <w:r w:rsidRPr="004E231C">
              <w:rPr>
                <w:rFonts w:eastAsia="Calibri"/>
                <w:b/>
                <w:iCs/>
              </w:rPr>
              <w:t>.К</w:t>
            </w:r>
            <w:proofErr w:type="gramEnd"/>
            <w:r w:rsidRPr="004E231C">
              <w:rPr>
                <w:rFonts w:eastAsia="Calibri"/>
                <w:b/>
                <w:iCs/>
              </w:rPr>
              <w:t>охма, ул.Советская, д.23</w:t>
            </w:r>
            <w:r w:rsidR="00DF6F35" w:rsidRPr="004E231C">
              <w:rPr>
                <w:rFonts w:eastAsia="Calibri"/>
                <w:b/>
                <w:iCs/>
              </w:rPr>
              <w:t>. каб.15</w:t>
            </w:r>
            <w:bookmarkEnd w:id="0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</w:p>
        </w:tc>
      </w:tr>
      <w:tr w:rsidR="00381242" w:rsidRPr="004E231C" w:rsidTr="00D1590A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right"/>
              <w:rPr>
                <w:b/>
              </w:rPr>
            </w:pPr>
            <w:r w:rsidRPr="004E231C">
              <w:rPr>
                <w:b/>
              </w:rPr>
              <w:t>«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D56A0A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  <w:r w:rsidRPr="004E231C">
              <w:rPr>
                <w:b/>
              </w:rPr>
              <w:t>»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D56A0A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сентября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20</w:t>
            </w:r>
            <w:r w:rsidR="001A2C0A" w:rsidRPr="004E231C">
              <w:rPr>
                <w:b/>
              </w:rPr>
              <w:t>2</w:t>
            </w:r>
            <w:r w:rsidR="00D56A0A" w:rsidRPr="004E231C">
              <w:rPr>
                <w:b/>
              </w:rPr>
              <w:t>3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D56A0A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часов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00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6802C2" w:rsidP="004E231C">
            <w:pPr>
              <w:ind w:left="57"/>
              <w:rPr>
                <w:b/>
                <w:color w:val="000000"/>
              </w:rPr>
            </w:pPr>
            <w:r w:rsidRPr="004E231C">
              <w:rPr>
                <w:b/>
              </w:rPr>
              <w:t>м</w:t>
            </w:r>
            <w:r w:rsidR="00381242" w:rsidRPr="004E231C">
              <w:rPr>
                <w:b/>
              </w:rPr>
              <w:t>инут</w:t>
            </w:r>
            <w:r w:rsidRPr="004E231C">
              <w:rPr>
                <w:b/>
              </w:rPr>
              <w:t xml:space="preserve"> </w:t>
            </w:r>
          </w:p>
        </w:tc>
      </w:tr>
      <w:tr w:rsidR="00381242" w:rsidRPr="004E231C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4E231C" w:rsidRDefault="00381242" w:rsidP="004E231C">
            <w:pPr>
              <w:keepLines/>
              <w:spacing w:before="20" w:after="20"/>
              <w:ind w:left="170" w:right="170" w:firstLine="567"/>
              <w:jc w:val="both"/>
            </w:pPr>
            <w:r w:rsidRPr="004E231C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81242" w:rsidRPr="004E231C" w:rsidTr="00D1590A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keepLines/>
              <w:spacing w:before="20"/>
              <w:ind w:left="170" w:right="170" w:firstLine="567"/>
              <w:jc w:val="both"/>
            </w:pPr>
            <w:r w:rsidRPr="004E231C"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</w:t>
            </w:r>
            <w:r w:rsidR="00D1590A" w:rsidRPr="004E231C">
              <w:t xml:space="preserve">до </w:t>
            </w:r>
            <w:r w:rsidR="00D56A0A" w:rsidRPr="004E231C">
              <w:t>15</w:t>
            </w:r>
            <w:r w:rsidR="00D1590A" w:rsidRPr="004E231C">
              <w:t>.</w:t>
            </w:r>
            <w:r w:rsidR="00D56A0A" w:rsidRPr="004E231C">
              <w:t>09</w:t>
            </w:r>
            <w:r w:rsidR="008A46C9" w:rsidRPr="004E231C">
              <w:t>.2023.</w:t>
            </w:r>
          </w:p>
        </w:tc>
      </w:tr>
      <w:tr w:rsidR="00381242" w:rsidRPr="004E231C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4E231C" w:rsidRDefault="00381242" w:rsidP="004E231C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4E231C"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E231C">
                <w:t>2007 г</w:t>
              </w:r>
            </w:smartTag>
            <w:r w:rsidRPr="004E231C">
              <w:t xml:space="preserve">. № 221-ФЗ «О кадастровой деятельности» и </w:t>
            </w:r>
            <w:r w:rsidRPr="004E231C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4E231C">
              <w:rPr>
                <w:spacing w:val="-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 w:rsidP="004E231C">
            <w:pPr>
              <w:keepLines/>
              <w:spacing w:after="240"/>
              <w:ind w:left="170" w:right="170" w:firstLine="567"/>
              <w:jc w:val="both"/>
            </w:pPr>
            <w:r w:rsidRPr="004E231C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B6306" w:rsidRDefault="007B630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9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86" w:rsidRDefault="00306C86">
      <w:r>
        <w:separator/>
      </w:r>
    </w:p>
  </w:endnote>
  <w:endnote w:type="continuationSeparator" w:id="0">
    <w:p w:rsidR="00306C86" w:rsidRDefault="0030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86" w:rsidRDefault="00306C86">
      <w:r>
        <w:separator/>
      </w:r>
    </w:p>
  </w:footnote>
  <w:footnote w:type="continuationSeparator" w:id="0">
    <w:p w:rsidR="00306C86" w:rsidRDefault="0030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50" w:rsidRDefault="00B6055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235F9C"/>
    <w:rsid w:val="000400D2"/>
    <w:rsid w:val="00053BA3"/>
    <w:rsid w:val="000A1EB1"/>
    <w:rsid w:val="001251E4"/>
    <w:rsid w:val="001338B2"/>
    <w:rsid w:val="001376BC"/>
    <w:rsid w:val="0018432F"/>
    <w:rsid w:val="0019695D"/>
    <w:rsid w:val="001A2C0A"/>
    <w:rsid w:val="001B65D1"/>
    <w:rsid w:val="001C64E0"/>
    <w:rsid w:val="001F3E52"/>
    <w:rsid w:val="00204590"/>
    <w:rsid w:val="00213C5F"/>
    <w:rsid w:val="00220D50"/>
    <w:rsid w:val="00222F6A"/>
    <w:rsid w:val="00235F9C"/>
    <w:rsid w:val="00261ACF"/>
    <w:rsid w:val="00275491"/>
    <w:rsid w:val="00293597"/>
    <w:rsid w:val="00295D5E"/>
    <w:rsid w:val="002A1879"/>
    <w:rsid w:val="002C77FD"/>
    <w:rsid w:val="002D6D2A"/>
    <w:rsid w:val="002E20A2"/>
    <w:rsid w:val="00306C86"/>
    <w:rsid w:val="00320E5A"/>
    <w:rsid w:val="00381242"/>
    <w:rsid w:val="00386689"/>
    <w:rsid w:val="00410C2F"/>
    <w:rsid w:val="004327D6"/>
    <w:rsid w:val="004525ED"/>
    <w:rsid w:val="004574DC"/>
    <w:rsid w:val="00470068"/>
    <w:rsid w:val="00481E75"/>
    <w:rsid w:val="004A438E"/>
    <w:rsid w:val="004B7A44"/>
    <w:rsid w:val="004D0C69"/>
    <w:rsid w:val="004E231C"/>
    <w:rsid w:val="004E6F12"/>
    <w:rsid w:val="004F6299"/>
    <w:rsid w:val="004F73E4"/>
    <w:rsid w:val="00507046"/>
    <w:rsid w:val="005425B6"/>
    <w:rsid w:val="0062620B"/>
    <w:rsid w:val="006344C3"/>
    <w:rsid w:val="00652981"/>
    <w:rsid w:val="006802C2"/>
    <w:rsid w:val="006A3C4F"/>
    <w:rsid w:val="006F52BC"/>
    <w:rsid w:val="00726F0D"/>
    <w:rsid w:val="007B275D"/>
    <w:rsid w:val="007B6306"/>
    <w:rsid w:val="007C6B07"/>
    <w:rsid w:val="007D169E"/>
    <w:rsid w:val="007D3BB2"/>
    <w:rsid w:val="00834EB7"/>
    <w:rsid w:val="0083524A"/>
    <w:rsid w:val="0084772A"/>
    <w:rsid w:val="0087005B"/>
    <w:rsid w:val="008A1EA3"/>
    <w:rsid w:val="008A46C9"/>
    <w:rsid w:val="008B0EC3"/>
    <w:rsid w:val="008D5B43"/>
    <w:rsid w:val="008F65BF"/>
    <w:rsid w:val="00901ABD"/>
    <w:rsid w:val="00904057"/>
    <w:rsid w:val="00937876"/>
    <w:rsid w:val="0095374C"/>
    <w:rsid w:val="00964B74"/>
    <w:rsid w:val="00993051"/>
    <w:rsid w:val="009A27E2"/>
    <w:rsid w:val="009A3F6F"/>
    <w:rsid w:val="009E5C13"/>
    <w:rsid w:val="009F09B6"/>
    <w:rsid w:val="00A5200E"/>
    <w:rsid w:val="00A6000B"/>
    <w:rsid w:val="00A73D0D"/>
    <w:rsid w:val="00AA0E04"/>
    <w:rsid w:val="00AA5413"/>
    <w:rsid w:val="00AA59FB"/>
    <w:rsid w:val="00AB7256"/>
    <w:rsid w:val="00AC441D"/>
    <w:rsid w:val="00AC4D22"/>
    <w:rsid w:val="00B31874"/>
    <w:rsid w:val="00B32169"/>
    <w:rsid w:val="00B3251B"/>
    <w:rsid w:val="00B60550"/>
    <w:rsid w:val="00B72A18"/>
    <w:rsid w:val="00B8045A"/>
    <w:rsid w:val="00B92DBE"/>
    <w:rsid w:val="00BA7ABB"/>
    <w:rsid w:val="00C16454"/>
    <w:rsid w:val="00C41A66"/>
    <w:rsid w:val="00C75CF6"/>
    <w:rsid w:val="00C928E3"/>
    <w:rsid w:val="00C96675"/>
    <w:rsid w:val="00CE7EC3"/>
    <w:rsid w:val="00D1590A"/>
    <w:rsid w:val="00D32027"/>
    <w:rsid w:val="00D34DB0"/>
    <w:rsid w:val="00D35E12"/>
    <w:rsid w:val="00D56A0A"/>
    <w:rsid w:val="00D63D64"/>
    <w:rsid w:val="00D669A4"/>
    <w:rsid w:val="00D7601B"/>
    <w:rsid w:val="00D76C41"/>
    <w:rsid w:val="00D8135A"/>
    <w:rsid w:val="00DA0FBF"/>
    <w:rsid w:val="00DE55B0"/>
    <w:rsid w:val="00DF30B1"/>
    <w:rsid w:val="00DF6F35"/>
    <w:rsid w:val="00E42E96"/>
    <w:rsid w:val="00E45A11"/>
    <w:rsid w:val="00E55FA6"/>
    <w:rsid w:val="00E565FC"/>
    <w:rsid w:val="00E7175D"/>
    <w:rsid w:val="00E82ADF"/>
    <w:rsid w:val="00E93924"/>
    <w:rsid w:val="00E96396"/>
    <w:rsid w:val="00ED1E89"/>
    <w:rsid w:val="00F15E63"/>
    <w:rsid w:val="00F3210B"/>
    <w:rsid w:val="00F35947"/>
    <w:rsid w:val="00F60D68"/>
    <w:rsid w:val="00F77BA1"/>
    <w:rsid w:val="00F84278"/>
    <w:rsid w:val="00FA1CCE"/>
    <w:rsid w:val="00FE1603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  <w:style w:type="paragraph" w:styleId="ae">
    <w:name w:val="Balloon Text"/>
    <w:basedOn w:val="a"/>
    <w:link w:val="af"/>
    <w:uiPriority w:val="99"/>
    <w:semiHidden/>
    <w:unhideWhenUsed/>
    <w:rsid w:val="00053B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kohma37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DC701-A619-471A-A9EB-53ED6D13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3078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3463</CharactersWithSpaces>
  <SharedDoc>false</SharedDoc>
  <HLinks>
    <vt:vector size="6" baseType="variant"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mailto:kumi@kohma37.ru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Департамент</cp:lastModifiedBy>
  <cp:revision>2</cp:revision>
  <cp:lastPrinted>2023-08-24T08:58:00Z</cp:lastPrinted>
  <dcterms:created xsi:type="dcterms:W3CDTF">2023-08-24T09:06:00Z</dcterms:created>
  <dcterms:modified xsi:type="dcterms:W3CDTF">2023-08-24T09:06:00Z</dcterms:modified>
</cp:coreProperties>
</file>