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24" w:rsidRPr="00A57924" w:rsidRDefault="00A57924" w:rsidP="00A579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</w:t>
      </w: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адастровы</w:t>
      </w: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номер</w:t>
      </w: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земельных участков (при их наличии), в отношении которых и</w:t>
      </w:r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спрашивается публичный сервитут, в том числе </w:t>
      </w:r>
      <w:proofErr w:type="gramStart"/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</w:t>
      </w:r>
      <w:proofErr w:type="gramEnd"/>
      <w:r w:rsidRPr="00A57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которых внесены в Единый государственный реестр недвижимости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37:10:020514:1119 (в составе ЕЗП 37:10:020514:3),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с-з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37:10:020514:941 (в составе ЕЗП 37:10:020514:3),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с-з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37:10:020514:942 (в составе ЕЗП 37:10:020514:3),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с-з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37:10:020514:944 (в составе ЕЗП 37:10:020514:3),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с-з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37:10:020514,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37:10:020501,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37:10:020120,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37:10:000000:31, обл. 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а/д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Гордяковка-Лух-Чадуево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37:10:020514:1084,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у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орокино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37:10:000000:135,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участковое сельское лесничество, (расположен на землях бывшего с-за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"), квартала: 2,5; части кварталов: 6-11, 13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37:10:020507,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37:10:000000:127,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участковое сельское лесничество, (расположен на землях бывшего с-за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"), квартала 1,3,4, 12, 14-22; части кварталов: 6-11, 13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37:10:020514:1087, 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у д.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Степурино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37:10:020514:971,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западнее д. Андреевская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lastRenderedPageBreak/>
        <w:t xml:space="preserve">37:10:020514:1094,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при д.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Курбатиха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37:10:020514:972,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у д. Андреевская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37:10:020506,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37:10:020514:1085,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 xml:space="preserve"> с. Благовещенье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37:10:020514:1121,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у д.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Краснопеево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37:10:020514:1122,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у д.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Краснопеево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37:10:000000:43, Ивановская </w:t>
      </w:r>
      <w:proofErr w:type="spellStart"/>
      <w:proofErr w:type="gramStart"/>
      <w:r w:rsidRPr="00A5792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A57924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, автодорога Благовещенье-Слободки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37:10:000000:131,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участковое сельское лесничество, (расположен на землях бывшего к-за "Красный Октябрь"), квартала 1-11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37:10:020613:356,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севернее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37:10:020613:355,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северо-восточнее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37:10:020613:357,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на северо-запад от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37:10:020613:360,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на северо-запад от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37:10:020613:366,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1700м на запад от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37:10:020613:485,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колхоз "Красный Октябрь"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37:10:000000:37, обл. 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а/д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-Слободки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37:10:020613,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37:10:000000:4,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колхоз "Красный Октябрь"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37:10:010508:3,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сельскохозяйственный производственный кооператив "Заречный"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lastRenderedPageBreak/>
        <w:t xml:space="preserve">Земли кадастрового квартала  37:10:010507,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37:10:020613:361,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на юго-запад от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37:10:020613,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37:10:020602,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 37:10:020605,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 37:10:020606,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37:10:020613:345,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колхоз "Красный Октябрь", восточнее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митриевка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37:10:020613:348,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южнее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37:10:020613:349,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500м на юг от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37:01:010237:1 (в составе ЕЗП 37:01:000000:1),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территория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37:01:010233:2 (в составе ЕЗП 37:01:000000:1),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территория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37:01:010225:1 (в составе ЕЗП 37:01:000000:1),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территория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Верхнеландеховского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37:01:000000:472,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участковое сельское лесничество, (расположен на землях бывшего колхоза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Кромский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"), квартал 2,4 части 1,3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37:01:000000:71, обл. 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, колхоз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Кромский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37:01:000000:471,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участковое сельское лесничество, (расположен на землях бывшего колхоза "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Кромский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>"), части кварталов 1,3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lastRenderedPageBreak/>
        <w:t xml:space="preserve">37:01:010231:66,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юго-западнее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ромы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37:01:010228:67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западнее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ромы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 37:01:010231,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37:01:010232,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37:01:000000:479,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участковое сельское лесничество, (расположен на землях бывшего колхоза им. Ленина), квартал 1-5 части кварталов 6-16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37:01:010442:47, обл. Ивановская,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западнее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тарая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37:01:010442,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 37:01:010403,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37:01:010401,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37:01:010443,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37:01:010443:240, Российская Федерация,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Верхнеландеховское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городское поселение, поселок Верхний Ландех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37:01:020101,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Земли кадастрового квартала  37:01:020103,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37:01:020103:277,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район, п. Верхний Ландех,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A5792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57924"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37:10:020505:59, Ивановская </w:t>
      </w:r>
      <w:proofErr w:type="spellStart"/>
      <w:proofErr w:type="gramStart"/>
      <w:r w:rsidRPr="00A57924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A57924">
        <w:rPr>
          <w:rFonts w:ascii="Times New Roman" w:hAnsi="Times New Roman" w:cs="Times New Roman"/>
          <w:sz w:val="28"/>
          <w:szCs w:val="28"/>
        </w:rPr>
        <w:t xml:space="preserve">, р-н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, д Андреевская, автодорога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Гордяковка-Лух-Чадуево</w:t>
      </w:r>
      <w:proofErr w:type="spellEnd"/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lastRenderedPageBreak/>
        <w:t xml:space="preserve">37:10:020601:1, (в составе ЕЗП 37:10:000000:3)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37:10:020505,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 xml:space="preserve">37:10:020609,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Лухский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>Земли кадастрового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24">
        <w:rPr>
          <w:rFonts w:ascii="Times New Roman" w:hAnsi="Times New Roman" w:cs="Times New Roman"/>
          <w:sz w:val="28"/>
          <w:szCs w:val="28"/>
        </w:rPr>
        <w:t xml:space="preserve">37:01:010230,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>Земли кадастрового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24">
        <w:rPr>
          <w:rFonts w:ascii="Times New Roman" w:hAnsi="Times New Roman" w:cs="Times New Roman"/>
          <w:sz w:val="28"/>
          <w:szCs w:val="28"/>
        </w:rPr>
        <w:t xml:space="preserve">37:01:010228,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>Земли кадастрового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24">
        <w:rPr>
          <w:rFonts w:ascii="Times New Roman" w:hAnsi="Times New Roman" w:cs="Times New Roman"/>
          <w:sz w:val="28"/>
          <w:szCs w:val="28"/>
        </w:rPr>
        <w:t xml:space="preserve">37:01:010246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57924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>Земли кадастрового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A57924">
        <w:rPr>
          <w:rFonts w:ascii="Times New Roman" w:hAnsi="Times New Roman" w:cs="Times New Roman"/>
          <w:sz w:val="28"/>
          <w:szCs w:val="28"/>
        </w:rPr>
        <w:t xml:space="preserve">37:01:010233:3, (в составе ЕЗП 37:01:000000:1)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5739B" w:rsidRPr="00A57924" w:rsidRDefault="00A57924" w:rsidP="00A57924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7924">
        <w:rPr>
          <w:rFonts w:ascii="Times New Roman" w:hAnsi="Times New Roman" w:cs="Times New Roman"/>
          <w:sz w:val="28"/>
          <w:szCs w:val="28"/>
        </w:rPr>
        <w:t>Земли кадастрового квартала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24">
        <w:rPr>
          <w:rFonts w:ascii="Times New Roman" w:hAnsi="Times New Roman" w:cs="Times New Roman"/>
          <w:sz w:val="28"/>
          <w:szCs w:val="28"/>
        </w:rPr>
        <w:t xml:space="preserve">37:01:010235 Ивановская область, </w:t>
      </w:r>
      <w:proofErr w:type="spellStart"/>
      <w:r w:rsidRPr="00A57924">
        <w:rPr>
          <w:rFonts w:ascii="Times New Roman" w:hAnsi="Times New Roman" w:cs="Times New Roman"/>
          <w:sz w:val="28"/>
          <w:szCs w:val="28"/>
        </w:rPr>
        <w:t>Верхнеландеховский</w:t>
      </w:r>
      <w:proofErr w:type="spellEnd"/>
      <w:r w:rsidRPr="00A57924">
        <w:rPr>
          <w:rFonts w:ascii="Times New Roman" w:hAnsi="Times New Roman" w:cs="Times New Roman"/>
          <w:sz w:val="28"/>
          <w:szCs w:val="28"/>
        </w:rPr>
        <w:t xml:space="preserve"> район</w:t>
      </w:r>
    </w:p>
    <w:sectPr w:rsidR="0085739B" w:rsidRPr="00A5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24"/>
    <w:rsid w:val="0085739B"/>
    <w:rsid w:val="00A5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Aqua-1</dc:creator>
  <cp:lastModifiedBy>Aqua-1</cp:lastModifiedBy>
  <cp:revision>1</cp:revision>
  <dcterms:created xsi:type="dcterms:W3CDTF">2023-03-17T07:52:00Z</dcterms:created>
  <dcterms:modified xsi:type="dcterms:W3CDTF">2023-03-17T07:59:00Z</dcterms:modified>
</cp:coreProperties>
</file>