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11" w:rsidRDefault="00440311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560B03" w:rsidRPr="00BF6F88" w:rsidRDefault="00560B03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C0651"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>Квалификационные требования к претендентам для участия в конкурсе № 1 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2.1. Уровень профессионального образования:  высшее образование не ниже уровня специалитета, магистратуры с учетом установленных законодательством Российской Федерации о государственной гражданской службе Российской Федерации  особенностей для замещения должностей гражданской службы категории «специалисты» главной группы должностей.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Специальность, направление подготовки: </w:t>
      </w:r>
      <w:proofErr w:type="gramStart"/>
      <w:r w:rsidRPr="00F06775">
        <w:rPr>
          <w:rFonts w:ascii="Times New Roman" w:eastAsia="Times New Roman" w:hAnsi="Times New Roman" w:cs="Times New Roman"/>
          <w:sz w:val="24"/>
          <w:szCs w:val="24"/>
        </w:rPr>
        <w:t xml:space="preserve">«Государственное и муниципальное управление», «Менеджмент», «Математика», «Экономика», «Финансы и кредит», «Оценка», «Юриспруденция», «Управление персоналом», «Бизнес-информатика», «Государственный аудит», «Экономика и управление», «Земельно-имущественные отношения»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</w:r>
      <w:proofErr w:type="gramEnd"/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2.2. Квалификационные требования к знаниям и умениям, необходимым для исполнения  должностных обязанностей: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2.2.1. знания: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2.2.1.1. базовые: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государственного языка Российской Федерации (русского языка);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в области информационно-коммуникационных технологий;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2.2.1.2. профессиональные: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6775">
        <w:rPr>
          <w:rFonts w:ascii="Times New Roman" w:eastAsia="Times New Roman" w:hAnsi="Times New Roman" w:cs="Times New Roman"/>
          <w:sz w:val="24"/>
          <w:szCs w:val="24"/>
        </w:rPr>
        <w:t>- международные правовые акты,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законы Ивановской области, постановления и распоряжения Правительства Ивановской области, указы и распоряжения Губернатора Ивановской области, иные правовые акты, в том числе ведомственные, регулирующие сферу деятельности Департамента применительно к исполнению должностных обязанностей, в частности в области гражданского законодательства, юридических лиц, государственных</w:t>
      </w:r>
      <w:proofErr w:type="gramEnd"/>
      <w:r w:rsidRPr="00F06775">
        <w:rPr>
          <w:rFonts w:ascii="Times New Roman" w:eastAsia="Times New Roman" w:hAnsi="Times New Roman" w:cs="Times New Roman"/>
          <w:sz w:val="24"/>
          <w:szCs w:val="24"/>
        </w:rPr>
        <w:t xml:space="preserve"> унитарных предприятий, хозяйственных обществ с государственным участием, государственной регистрации недвижимости, прав на недвижимое имущество и сделок с ним, приватизации государственного имущества, ценных бумаг, продажи государственного имущества, отчуждения недвижимого имущества, находящегося в государственной собственности и арендуемого субъектами малого и среднего предпринимательства, рассмотрения обращений граждан;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в области осуществления корпоративного управления в компаниях с государственным участием: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способы анализа состояния и перспектив экономики региона,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прогнозирование, стратегическое планирование, национальное программирование: методология и практика,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организационно-экономические основы процедуры банкротства,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управления акционерными обществами с государственным участием; 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в области приватизации: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компетенция Правительства Российской Федерации, органов государственной власти субъектов Российской Федерации и органов местного самоуправления в сфере приватизации,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планирование приватизации государственного имущества, прогнозный план приватизации государственного имущества,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 xml:space="preserve">порядок и способы приватизации государственного имущества, 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особенности приватизации отдельных видов имущества,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 xml:space="preserve">понятие и состав государственной программы Российской Федерации «Управление федеральным имуществом», 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основы права собственности;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lastRenderedPageBreak/>
        <w:t>- виды и особенности государственных унитарных предприятий, особенности их правового положения.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2.2.1.3 функциональные: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6775">
        <w:rPr>
          <w:rFonts w:ascii="Times New Roman" w:eastAsia="Times New Roman" w:hAnsi="Times New Roman" w:cs="Times New Roman"/>
          <w:sz w:val="24"/>
          <w:szCs w:val="24"/>
        </w:rPr>
        <w:t>- международные правовые акты,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законы Ивановской области, постановления и распоряжения Правительства Ивановской области, указы и распоряжения Губернатора Ивановской области, иные правовые акты, в том числе ведомственные, регулирующие сферу приватизации государственного имущества, осуществления корпоративного управления в компаниях с государственным участием, организации сделок с государственным имуществом</w:t>
      </w:r>
      <w:proofErr w:type="gramEnd"/>
      <w:r w:rsidRPr="00F06775">
        <w:rPr>
          <w:rFonts w:ascii="Times New Roman" w:eastAsia="Times New Roman" w:hAnsi="Times New Roman" w:cs="Times New Roman"/>
          <w:sz w:val="24"/>
          <w:szCs w:val="24"/>
        </w:rPr>
        <w:t xml:space="preserve"> (в части организации купли-продажи имущества Ивановской области), регламентирующие статус, структуру, компетенцию, порядок организации и деятельности Департамента;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понятие нормы права, правового акта, правоотношений и их признаки;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понятие проекта правового акта, порядок его подготовки;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понятие, процедура рассмотрения обращений граждан;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в области предоставления государственных услуг: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принципы предоставления государственных услуг;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требования к предоставлению государственных услуг;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порядок, требования, этапы и принципы разработки и применения административного регламента;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порядок предоставления  государственных услуг в электронной форме;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понятие и принципы функционирования, назначение портала государственных услуг;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права заявителей при получении  государственных услуг;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обязанности государственных органов, предоставляющих государственные услуги;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стандарт предоставления  государственной услуги: требования и порядок разработки;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централизованная и смешанная формы ведения делопроизводства;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 xml:space="preserve">- система взаимодействия в рамках внутреннего и межведомственного электронного документооборота, 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состав управленческих документов;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общие требования к оформлению документов;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формирование документального фонда организаций;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в области приватизации: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 xml:space="preserve">понятие приватизации, правовые основы приватизации государственного имущества, 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 xml:space="preserve">субъекты и объекты приватизации, 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основные концепции и экономическое содержание приватизации государственного  имущества,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цели, задачи и принципы приватизации государственного имущества,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защита конкуренции, основные понятия, цели,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основные источники для размещения информации о приватизации государственного имущества,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ответственность субъектов приватизации государственного имущества;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в области организации сделок с государственным имуществом: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федеральные стандарты оценки,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порядок и сроки реализации имущества на торгах/без проведения торгов;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порядок проведения публичных торгов по реализации имущества,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обязанности организатора торгов, продавца,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основные источники для размещения информации о реализуемом имуществе,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распределение денежных средств от продажи соответствующих категорий имущества.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2.2.2. умения: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2.2.2.1. базовые: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мыслить системно (стратегически);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планировать, рационально использовать служебное время и достигать результата;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коммуникативные;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умение управлять изменениями;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lastRenderedPageBreak/>
        <w:t>- эффективно планировать, организовывать работу и контролировать ее выполнение (в период исполнения обязанностей начальника отдела);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оперативно принимать и реализовывать управленческие решения (в период исполнения обязанностей начальника отдела).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2.2.2.2. профессиональные: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 xml:space="preserve">- работа в государственной автоматизированной информационной системе «Управление»; 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работа в информационной системе межведомственного электронного взаимодействия (СМЭВ);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работа в системе электронного офисного документооборота аппарата Правительства Ивановской области (СЭД);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 xml:space="preserve">- работа с электронным сервисом государственных услуг Федеральной службы государственной регистрации, кадастра и картографии, </w:t>
      </w:r>
      <w:proofErr w:type="spellStart"/>
      <w:r w:rsidRPr="00F06775">
        <w:rPr>
          <w:rFonts w:ascii="Times New Roman" w:eastAsia="Times New Roman" w:hAnsi="Times New Roman" w:cs="Times New Roman"/>
          <w:sz w:val="24"/>
          <w:szCs w:val="24"/>
        </w:rPr>
        <w:t>веб-приложением</w:t>
      </w:r>
      <w:proofErr w:type="spellEnd"/>
      <w:r w:rsidRPr="00F06775">
        <w:rPr>
          <w:rFonts w:ascii="Times New Roman" w:eastAsia="Times New Roman" w:hAnsi="Times New Roman" w:cs="Times New Roman"/>
          <w:sz w:val="24"/>
          <w:szCs w:val="24"/>
        </w:rPr>
        <w:t xml:space="preserve"> «Публичная кадастровая карта»;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осуществление анализа статистической информации.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2.2.2.3. функциональные: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в области предоставления государственных услуг: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запросов, ходатайств, уведомлений, жалоб, 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проведение экспертизы,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проведение консультаций,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выдача документов по результатам предоставления государственной услуги;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разработка, рассмотрение и согласование проектов правовых актов и других документов;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подготовка официальных отзывов, замечаний на проекты правовых актов;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подготовка методических рекомендаций, разъяснений;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подготовка отчетов, докладов, тезисов, презентаций, аналитических, информационных и других материалов;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организация и проведение мониторинга применения законодательства;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ведение телефонных переговоров;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владение оргтехникой и средствами коммуникации, применение современных информационно-коммуникационных технологий, включая использование возможностей межведомственного документооборота, работа с внутренними и периферийными устройствами компьютера, с информационно-телекоммуникационными сетями, в том числе сетью Интернет, управление электронной почтой, работа в текстовом редакторе, работа с электронными таблицами, использование справочно-правовых систем;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навыки делового и профессионального общения.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 xml:space="preserve">2.3. Квалификационные требования к стажу гражданской службы или стажу (опыту) работы по специальности, направлению подготовки:  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не менее двух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560B03" w:rsidRDefault="00F06775" w:rsidP="00F067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не менее одного года стажа государственной гражданской службы Российской Федерации или работы по специальности, направлению подготовки (устанавливается для лиц, имеющих дипломы специалиста или магистра с отличием, в течение трех лет со дня выдачи диплома).</w:t>
      </w:r>
    </w:p>
    <w:p w:rsidR="00560B03" w:rsidRPr="000C0651" w:rsidRDefault="00560B03" w:rsidP="00F067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B08A3" w:rsidRDefault="007B08A3" w:rsidP="00F067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7B08A3" w:rsidRDefault="007B08A3" w:rsidP="00F067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C0651"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 xml:space="preserve">Квалификационные требования к претендентам для участия в конкурсе № </w:t>
      </w:r>
      <w:r w:rsidR="00440311"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>2</w:t>
      </w:r>
      <w:r w:rsidRPr="000C0651"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 xml:space="preserve"> 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 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2.1. Уровень профессионального образования: высшее образование не ниже уровня специалитета, магистратуры с учетом установленных законодательством Российской Федерации о государственной гражданской службе Российской Федерации особенностей для замещения должностей гражданской службы категории «специалисты» главной группы должностей.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Специальность, направление подготовки: </w:t>
      </w:r>
      <w:proofErr w:type="gramStart"/>
      <w:r w:rsidRPr="000E69D9">
        <w:rPr>
          <w:rFonts w:ascii="Times New Roman" w:eastAsia="Times New Roman" w:hAnsi="Times New Roman" w:cs="Times New Roman"/>
          <w:sz w:val="24"/>
          <w:szCs w:val="24"/>
        </w:rPr>
        <w:t xml:space="preserve">«Юриспруденция», «Государственное и муниципальное управление», «Земельно-имущественные отношения», «Экономика», «Бухгалтерский учет, анализ и аудит», «Землеустройство», «Землеустройство и кадастры», </w:t>
      </w:r>
      <w:r w:rsidRPr="000E69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«Земельный кадастр», «Городской кадастр», «Прикладная геодезия», «География и картография», «Геодезия и дистанционное зондирование», «Картография и </w:t>
      </w:r>
      <w:proofErr w:type="spellStart"/>
      <w:r w:rsidRPr="000E69D9"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 w:rsidRPr="000E69D9">
        <w:rPr>
          <w:rFonts w:ascii="Times New Roman" w:eastAsia="Times New Roman" w:hAnsi="Times New Roman" w:cs="Times New Roman"/>
          <w:sz w:val="24"/>
          <w:szCs w:val="24"/>
        </w:rPr>
        <w:t>», «Картография», «Космическая геодезия», «</w:t>
      </w:r>
      <w:proofErr w:type="spellStart"/>
      <w:r w:rsidRPr="000E69D9">
        <w:rPr>
          <w:rFonts w:ascii="Times New Roman" w:eastAsia="Times New Roman" w:hAnsi="Times New Roman" w:cs="Times New Roman"/>
          <w:sz w:val="24"/>
          <w:szCs w:val="24"/>
        </w:rPr>
        <w:t>Аэрофотогеодезия</w:t>
      </w:r>
      <w:proofErr w:type="spellEnd"/>
      <w:r w:rsidRPr="000E69D9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0E69D9">
        <w:rPr>
          <w:rFonts w:ascii="Times New Roman" w:eastAsia="Times New Roman" w:hAnsi="Times New Roman" w:cs="Times New Roman"/>
          <w:sz w:val="24"/>
          <w:szCs w:val="24"/>
        </w:rPr>
        <w:t>Астрономогеодезия</w:t>
      </w:r>
      <w:proofErr w:type="spellEnd"/>
      <w:r w:rsidRPr="000E69D9">
        <w:rPr>
          <w:rFonts w:ascii="Times New Roman" w:eastAsia="Times New Roman" w:hAnsi="Times New Roman" w:cs="Times New Roman"/>
          <w:sz w:val="24"/>
          <w:szCs w:val="24"/>
        </w:rPr>
        <w:t>», «Геодезия и землеустройство», «Почвоведение», «Маркшейдерское дело» или иные специальности и направления подготовки, содержащиеся в ранее применяемых перечнях специальностей и направлений подготовки, для</w:t>
      </w:r>
      <w:proofErr w:type="gramEnd"/>
      <w:r w:rsidRPr="000E6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E69D9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Pr="000E69D9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законодательством об образовании Российской Федерации установлено соответствие указанным специальностям и направлениям подготовки. 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2.2. Квалификационные требования к знаниям и умениям, необходимым для исполнения должностных обязанностей: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2.2.1. знания: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2.2.1.1. базовые: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государственного языка Российской Федерации (русского языка);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основ Конституции Российской Федерации, законодательства о государственной гражданской службе Российской Федерации, о противодействии коррупции;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в области информационно-коммуникационных технологий;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2.2.1.2. профессиональные: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69D9">
        <w:rPr>
          <w:rFonts w:ascii="Times New Roman" w:eastAsia="Times New Roman" w:hAnsi="Times New Roman" w:cs="Times New Roman"/>
          <w:sz w:val="24"/>
          <w:szCs w:val="24"/>
        </w:rPr>
        <w:t>-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постановлений и распоряжений Правительства Ивановской области, указов и распоряжений Губернатора Ивановской области, иных правовых актов, в том числе ведомственных, регулирующих сферу деятельности Департамента применительно к исполнению должностных обязанностей, в частности в области гражданского, земельного, градостроительного, лесного и налогового законодательства, государственной</w:t>
      </w:r>
      <w:proofErr w:type="gramEnd"/>
      <w:r w:rsidRPr="000E69D9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прав на недвижимое имущество и сделок с ним, в сфере землеустройства и земельно-имущественных отношений, перевода земель из одной категории в другую, кадастровой деятельности, управления и распоряжения земельными участками, приватизации земельных участков, рассмотрения обращений граждан;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основных направлений и приоритетов государственной политики в области земельно-имущественных отношений;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международного и отечественного опыта, практики управления и распоряжения государственным имуществом;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основ права собственности;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компетенции Правительства Российской Федерации, органов государственной власти субъектов Российской Федерации и органов местного самоуправления в сфере приватизации;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порядка и способов приватизации государственного и муниципального имущества, особенностей приватизации земельных участков.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2.2.1.3. функциональные: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69D9">
        <w:rPr>
          <w:rFonts w:ascii="Times New Roman" w:eastAsia="Times New Roman" w:hAnsi="Times New Roman" w:cs="Times New Roman"/>
          <w:sz w:val="24"/>
          <w:szCs w:val="24"/>
        </w:rPr>
        <w:t>-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в том числе ведомственных, регулирующих сферу  нормотворческой деятельности, делопроизводства, защиты персональных данных, а также регламентирующих статус, структуру, компетенцию, порядок организации и деятельность Департамента;</w:t>
      </w:r>
      <w:proofErr w:type="gramEnd"/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понятия нормы права, правового акта, правоотношений и их признаков;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порядка подготовки проекта правового акта;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процедуры рассмотрения обращений граждан;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в области предоставления государственных услуг: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принципов предоставления государственных услуг;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требований к предоставлению государственных услуг;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порядка, требований, этапов и принципов разработки и применения административного регламента предоставления государственной услуги;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порядка предоставления государственных услуг в электронной форме;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 xml:space="preserve">понятия и принципов функционирования, назначения портала государственных услуг; 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прав заявителей при получении государственных услуг;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lastRenderedPageBreak/>
        <w:t>обязанностей государственных органов, предоставляющих государственные услуги;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стандарта предоставления государственной услуги: требований и порядка его разработки;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аппаратного и программного обеспечения, используемого при оказании государственных услуг в профессиональной сфере деятельности;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 централизованной и смешанной формы ведения делопроизводства;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системы взаимодействия в рамках внутреннего и межведомственного электронного документооборота;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состава управленческих документов;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общих требований к оформлению документов;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понятия приватизации, правовых основ, целей, задач и принципов приватизации государственного имущества, субъектов и объектов приватизации;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федеральных стандартов оценки,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формирования документального фонда организаций;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основных подходов и методов, используемых при проведении оценки объектов недвижимости;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основных положений отраслей законодательства в сфере земельных отношений: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предоставления земельных участков на торгах и без проведения торгов;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процедуры образования земельных участков, изменения категории, вида разрешенного использования земельных участков;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правил направления документов, необходимых для внесения сведений в Единый государственный реестр недвижимости, в том числе в порядке межведомственного информационного взаимодействия;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норм охраны труда и противопожарной защиты.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2.2.2. умения: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2.2.2.1. базовые: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в области информационно-коммуникационных технологий;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мыслить системно (стратегически);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планировать, рационально использовать служебное время и достигать результата;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коммуникативные;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управлять изменениями;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2.2.2.2. профессиональные: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работа с документами по вопросам, указанным в Регламенте;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использование справочных правовых систем, программных продуктов, в том числе: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система электронного офисного документооборота аппарата Правительства Ивановской области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 xml:space="preserve">система исполнения услуг и межведомственного взаимодействия 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федеральная государственная информационная система территориального планирования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электронный сервис государственных услуг Федеральной службы государственной регистрации, кадастра и картографии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государственная автоматизированная информационная система «Управление»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69D9">
        <w:rPr>
          <w:rFonts w:ascii="Times New Roman" w:eastAsia="Times New Roman" w:hAnsi="Times New Roman" w:cs="Times New Roman"/>
          <w:sz w:val="24"/>
          <w:szCs w:val="24"/>
        </w:rPr>
        <w:t>веб-приложение</w:t>
      </w:r>
      <w:proofErr w:type="spellEnd"/>
      <w:r w:rsidRPr="000E69D9">
        <w:rPr>
          <w:rFonts w:ascii="Times New Roman" w:eastAsia="Times New Roman" w:hAnsi="Times New Roman" w:cs="Times New Roman"/>
          <w:sz w:val="24"/>
          <w:szCs w:val="24"/>
        </w:rPr>
        <w:t xml:space="preserve"> «Публичная кадастровая карта»;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2.2.2.3. функциональные: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рассмотрение запросов, ходатайств, уведомлений, жалоб, подготовка проектов ответов на письменные обращения в адрес Департамента, Правительства Ивановской области по вопросам, относящимся к сфере деятельности Отдела, в том числе ответов на обращения граждан;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разработка технического задания при проведении Департаментом закупок в рамках обеспечения деятельности Департамента по вопросам, отнесенным к функциям отдела;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подготовка отчетов, аналитических, информационных материалов;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разработка, рассмотрение и согласование проектов правовых актов и других документов;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подготовка официальных отзывов, замечаний на проекты правовых актов.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 xml:space="preserve">2.3. Квалификационные требования к стажу гражданской службы или стажу (опыту) работы по специальности: 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не менее двух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BF6F88" w:rsidRPr="00060E35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lastRenderedPageBreak/>
        <w:t>не менее одного года стажа государственной гражданской службы Российской Федерации или работы по специальности, направлению подготовки (устанавливается для лиц, имеющих дипломы специалиста или магистра с отличием, в течение трех лет со дня выдачи диплома).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C065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Квалификационные требования к претендентам для участия в конкурсе № </w:t>
      </w:r>
      <w:r w:rsidR="00440311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0C065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 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2.1. Уровень профессионального образования: высшее образование не ниже уровня специалитета, магистратуры с учетом установленных законодательством Российской Федерации о государственной гражданской службе Российской Федерации особенностей для замещения должностей гражданской службы категории «специалисты» главной группы должностей.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Специальность, направление подготовки: </w:t>
      </w:r>
      <w:proofErr w:type="gramStart"/>
      <w:r w:rsidRPr="000E69D9">
        <w:rPr>
          <w:rFonts w:ascii="Times New Roman" w:eastAsia="Times New Roman" w:hAnsi="Times New Roman" w:cs="Times New Roman"/>
          <w:sz w:val="24"/>
          <w:szCs w:val="24"/>
        </w:rPr>
        <w:t xml:space="preserve">«Юриспруденция», «Государственное и муниципальное управление», «Земельно-имущественные отношения», «Экономика», «Бухгалтерский учет, анализ и аудит», «Землеустройство», «Землеустройство и кадастры», «Земельный кадастр», «Городской кадастр», «Прикладная геодезия», «География и картография», «Геодезия и дистанционное зондирование», «Картография и </w:t>
      </w:r>
      <w:proofErr w:type="spellStart"/>
      <w:r w:rsidRPr="000E69D9"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 w:rsidRPr="000E69D9">
        <w:rPr>
          <w:rFonts w:ascii="Times New Roman" w:eastAsia="Times New Roman" w:hAnsi="Times New Roman" w:cs="Times New Roman"/>
          <w:sz w:val="24"/>
          <w:szCs w:val="24"/>
        </w:rPr>
        <w:t>», «Картография», «Космическая геодезия», «</w:t>
      </w:r>
      <w:proofErr w:type="spellStart"/>
      <w:r w:rsidRPr="000E69D9">
        <w:rPr>
          <w:rFonts w:ascii="Times New Roman" w:eastAsia="Times New Roman" w:hAnsi="Times New Roman" w:cs="Times New Roman"/>
          <w:sz w:val="24"/>
          <w:szCs w:val="24"/>
        </w:rPr>
        <w:t>Аэрофотогеодезия</w:t>
      </w:r>
      <w:proofErr w:type="spellEnd"/>
      <w:r w:rsidRPr="000E69D9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0E69D9">
        <w:rPr>
          <w:rFonts w:ascii="Times New Roman" w:eastAsia="Times New Roman" w:hAnsi="Times New Roman" w:cs="Times New Roman"/>
          <w:sz w:val="24"/>
          <w:szCs w:val="24"/>
        </w:rPr>
        <w:t>Астрономогеодезия</w:t>
      </w:r>
      <w:proofErr w:type="spellEnd"/>
      <w:r w:rsidRPr="000E69D9">
        <w:rPr>
          <w:rFonts w:ascii="Times New Roman" w:eastAsia="Times New Roman" w:hAnsi="Times New Roman" w:cs="Times New Roman"/>
          <w:sz w:val="24"/>
          <w:szCs w:val="24"/>
        </w:rPr>
        <w:t>», «Геодезия и землеустройство», «Почвоведение», «Маркшейдерское дело» или иные специальности и направления подготовки, содержащиеся в ранее применяемых перечнях специальностей и направлений подготовки, для</w:t>
      </w:r>
      <w:proofErr w:type="gramEnd"/>
      <w:r w:rsidRPr="000E6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E69D9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Pr="000E69D9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законодательством об образовании Российской Федерации установлено соответствие указанным специальностям и направлениям подготовки. 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2.2. Квалификационные требования к знаниям и умениям, необходимым для исполнения должностных обязанностей: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2.2.1. знания: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2.2.1.1. базовые: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государственного языка Российской Федерации (русского языка);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основ Конституции Российской Федерации, законодательства о государственной гражданской службе Российской Федерации, о противодействии коррупции;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в области информационно-коммуникационных технологий;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2.2.1.2. профессиональные: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69D9">
        <w:rPr>
          <w:rFonts w:ascii="Times New Roman" w:eastAsia="Times New Roman" w:hAnsi="Times New Roman" w:cs="Times New Roman"/>
          <w:sz w:val="24"/>
          <w:szCs w:val="24"/>
        </w:rPr>
        <w:t>-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постановлений и распоряжений Правительства Ивановской области, указов и распоряжений Губернатора Ивановской области, иных правовых актов, в том числе ведомственных, регулирующих сферу деятельности Департамента применительно к исполнению должностных обязанностей, в частности в области гражданского, земельного, градостроительного, лесного и налогового законодательства, государственной</w:t>
      </w:r>
      <w:proofErr w:type="gramEnd"/>
      <w:r w:rsidRPr="000E69D9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прав на недвижимое имущество и сделок с ним, в сфере землеустройства и земельно-имущественных отношений, перевода земель из одной категории в другую, кадастровой деятельности, управления и распоряжения земельными участками, приватизации земельных участков, рассмотрения обращений граждан;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основных направлений и приоритетов государственной политики в области земельно-имущественных отношений;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международного и отечественного опыта, практики управления и распоряжения государственным имуществом;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основ права собственности;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компетенции Правительства Российской Федерации, органов государственной власти субъектов Российской Федерации и органов местного самоуправления в сфере приватизации;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порядка и способов приватизации государственного и муниципального имущества, особенностей приватизации земельных участков.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2.2.1.3. функциональные: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69D9">
        <w:rPr>
          <w:rFonts w:ascii="Times New Roman" w:eastAsia="Times New Roman" w:hAnsi="Times New Roman" w:cs="Times New Roman"/>
          <w:sz w:val="24"/>
          <w:szCs w:val="24"/>
        </w:rPr>
        <w:t xml:space="preserve">-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</w:t>
      </w:r>
      <w:r w:rsidRPr="000E69D9">
        <w:rPr>
          <w:rFonts w:ascii="Times New Roman" w:eastAsia="Times New Roman" w:hAnsi="Times New Roman" w:cs="Times New Roman"/>
          <w:sz w:val="24"/>
          <w:szCs w:val="24"/>
        </w:rPr>
        <w:lastRenderedPageBreak/>
        <w:t>правовых актов, в том числе ведомственных, регулирующих сферу  нормотворческой деятельности, делопроизводства, защиты персональных данных, а также регламентирующих статус, структуру, компетенцию, порядок организации и деятельность Департамента;</w:t>
      </w:r>
      <w:proofErr w:type="gramEnd"/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понятия нормы права, правового акта, правоотношений и их признаков;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порядка подготовки проекта правового акта;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процедуры рассмотрения обращений граждан;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в области предоставления государственных услуг: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принципов предоставления государственных услуг;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требований к предоставлению государственных услуг;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порядка, требований, этапов и принципов разработки и применения административного регламента предоставления государственной услуги;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порядка предоставления государственных услуг в электронной форме;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 xml:space="preserve">понятия и принципов функционирования, назначения портала государственных услуг; 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прав заявителей при получении государственных услуг;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обязанностей государственных органов, предоставляющих государственные услуги;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стандарта предоставления государственной услуги: требований и порядка его разработки;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аппаратного и программного обеспечения, используемого при оказании государственных услуг в профессиональной сфере деятельности;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 централизованной и смешанной формы ведения делопроизводства;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системы взаимодействия в рамках внутреннего и межведомственного электронного документооборота;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состава управленческих документов;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общих требований к оформлению документов;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понятия приватизации, правовых основ, целей, задач и принципов приватизации государственного имущества, субъектов и объектов приватизации;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федеральных стандартов оценки,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формирования документального фонда организаций;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основных подходов и методов, используемых при проведении оценки объектов недвижимости;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основных положений отраслей законодательства в сфере земельных отношений: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предоставления земельных участков на торгах и без проведения торгов;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процедуры образования земельных участков, изменения категории, вида разрешенного использования земельных участков;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правил направления документов, необходимых для внесения сведений в Единый государственный реестр недвижимости, в том числе в порядке межведомственного информационного взаимодействия;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норм охраны труда и противопожарной защиты.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2.2.2. умения: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2.2.2.1. базовые: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в области информационно-коммуникационных технологий;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мыслить системно (стратегически);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планировать, рационально использовать служебное время и достигать результата;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коммуникативные;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управлять изменениями;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руководить подчиненными, эффективно планировать и организовывать работу и контролировать ее выполнение;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оперативно принимать и реализовывать управленческие решения.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2.2.2.2. профессиональные: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работа с документами по вопросам, указанным в Регламенте;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использование справочных правовых систем, программных продуктов, в том числе: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система электронного офисного документооборота аппарата Правительства Ивановской области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 xml:space="preserve">система исполнения услуг и межведомственного взаимодействия 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федеральная государственная информационная система территориального планирования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lastRenderedPageBreak/>
        <w:t>электронный сервис государственных услуг Федеральной службы государственной регистрации, кадастра и картографии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государственная автоматизированная информационная система «Управление»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69D9">
        <w:rPr>
          <w:rFonts w:ascii="Times New Roman" w:eastAsia="Times New Roman" w:hAnsi="Times New Roman" w:cs="Times New Roman"/>
          <w:sz w:val="24"/>
          <w:szCs w:val="24"/>
        </w:rPr>
        <w:t>веб-приложение</w:t>
      </w:r>
      <w:proofErr w:type="spellEnd"/>
      <w:r w:rsidRPr="000E69D9">
        <w:rPr>
          <w:rFonts w:ascii="Times New Roman" w:eastAsia="Times New Roman" w:hAnsi="Times New Roman" w:cs="Times New Roman"/>
          <w:sz w:val="24"/>
          <w:szCs w:val="24"/>
        </w:rPr>
        <w:t xml:space="preserve"> «Публичная кадастровая карта»;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2.2.2.3. функциональные: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рассмотрение запросов, ходатайств, уведомлений, жалоб, подготовка проектов ответов на письменные обращения в адрес Департамента, Правительства Ивановской области по вопросам, относящимся к сфере деятельности Отдела, в том числе ответов на обращения граждан;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разработка технического задания при проведении Департаментом закупок в рамках обеспечения деятельности Департамента по вопросам, отнесенным к функциям отдела;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подготовка отчетов, аналитических, информационных материалов;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разработка, рассмотрение и согласование проектов правовых актов и других документов;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подготовка официальных отзывов, замечаний на проекты правовых актов.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 xml:space="preserve">2.3. Квалификационные требования к стажу гражданской службы или стажу (опыту) работы по специальности: </w:t>
      </w:r>
    </w:p>
    <w:p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не менее двух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060E35" w:rsidRPr="00060E35" w:rsidRDefault="000E69D9" w:rsidP="000E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не менее одного года стажа государственной гражданской службы Российской Федерации или работы по специальности, направлению подготовки (устанавливается для лиц, имеющих дипломы специалиста или магистра с отличием, в течение трех лет со дня выдачи диплома).</w:t>
      </w:r>
    </w:p>
    <w:p w:rsidR="00560B03" w:rsidRPr="000C0651" w:rsidRDefault="00560B03" w:rsidP="00560B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2D32" w:rsidRPr="0019796F" w:rsidRDefault="00402D32" w:rsidP="00402D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b/>
          <w:sz w:val="24"/>
          <w:szCs w:val="24"/>
        </w:rPr>
        <w:t xml:space="preserve">Условия прохождения государственной гражданской службы </w:t>
      </w:r>
      <w:r w:rsidRPr="0019796F">
        <w:rPr>
          <w:rFonts w:ascii="Times New Roman" w:hAnsi="Times New Roman" w:cs="Times New Roman"/>
          <w:sz w:val="24"/>
          <w:szCs w:val="24"/>
        </w:rPr>
        <w:t>определяются Федеральным законом от 27.07.2004 № 79-ФЗ «О государственной гражданской службе Российской Федерации», Законом Ивановской области от 06.04.2005 № 69-ОЗ «О государственной гражданской службе Ивановской области».</w:t>
      </w:r>
    </w:p>
    <w:p w:rsidR="00402D32" w:rsidRPr="0019796F" w:rsidRDefault="00402D32" w:rsidP="00402D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02D32" w:rsidRPr="0019796F" w:rsidRDefault="00402D32" w:rsidP="00402D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9796F">
        <w:rPr>
          <w:rFonts w:ascii="Times New Roman" w:hAnsi="Times New Roman" w:cs="Times New Roman"/>
          <w:b/>
          <w:sz w:val="24"/>
          <w:szCs w:val="24"/>
        </w:rPr>
        <w:t>Условия проведения конкурса</w:t>
      </w:r>
    </w:p>
    <w:p w:rsidR="00402D32" w:rsidRPr="0019796F" w:rsidRDefault="00402D32" w:rsidP="00402D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796F">
        <w:rPr>
          <w:rFonts w:ascii="Times New Roman" w:hAnsi="Times New Roman" w:cs="Times New Roman"/>
          <w:sz w:val="24"/>
          <w:szCs w:val="24"/>
        </w:rPr>
        <w:t xml:space="preserve">Конкурс проводится среди граждан Российской Федерации, подавших заявление на участие в конкурсе при соблюдении условий, установленных Федеральным законом </w:t>
      </w:r>
      <w:r w:rsidRPr="0019796F">
        <w:rPr>
          <w:rFonts w:ascii="Times New Roman" w:hAnsi="Times New Roman" w:cs="Times New Roman"/>
          <w:sz w:val="24"/>
          <w:szCs w:val="24"/>
        </w:rPr>
        <w:br/>
        <w:t xml:space="preserve">от 27.07.2004 № 79-ФЗ «О государственной гражданской службе Российской Федерации», </w:t>
      </w:r>
      <w:r w:rsidRPr="0019796F">
        <w:rPr>
          <w:rFonts w:ascii="Times New Roman" w:hAnsi="Times New Roman" w:cs="Times New Roman"/>
          <w:sz w:val="24"/>
          <w:szCs w:val="24"/>
        </w:rPr>
        <w:br/>
        <w:t xml:space="preserve"> Законом Ивановской области от 06.04.2005 № 69-ОЗ «О государственной гражданской службе Ивановской области», Указом  Губернатора Ивановской области от 21.05.2018 № 62-уг «О кадровом резерве на государственной гражданской службе Ивановской области».</w:t>
      </w:r>
      <w:proofErr w:type="gramEnd"/>
    </w:p>
    <w:p w:rsidR="00402D32" w:rsidRPr="0019796F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 xml:space="preserve"> </w:t>
      </w:r>
      <w:r w:rsidRPr="0019796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9796F">
        <w:rPr>
          <w:rFonts w:ascii="Times New Roman" w:hAnsi="Times New Roman" w:cs="Times New Roman"/>
          <w:sz w:val="24"/>
          <w:szCs w:val="24"/>
        </w:rPr>
        <w:t xml:space="preserve">Право на участие в конкурсе имеют граждане Российской Федерации, достигшие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Российской Федерации квалификационным требованиям для замещения должности гражданской службы. </w:t>
      </w:r>
      <w:proofErr w:type="gramEnd"/>
    </w:p>
    <w:p w:rsidR="00402D32" w:rsidRPr="0019796F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2D32" w:rsidRPr="0019796F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b/>
          <w:sz w:val="24"/>
          <w:szCs w:val="24"/>
        </w:rPr>
        <w:t>Форма проведения конкурса:</w:t>
      </w:r>
      <w:r w:rsidRPr="0019796F">
        <w:rPr>
          <w:rFonts w:ascii="Times New Roman" w:hAnsi="Times New Roman" w:cs="Times New Roman"/>
          <w:sz w:val="24"/>
          <w:szCs w:val="24"/>
        </w:rPr>
        <w:t xml:space="preserve"> рассмотрение документов, тестирование, индивидуальное собеседование. </w:t>
      </w:r>
    </w:p>
    <w:p w:rsidR="00402D32" w:rsidRPr="0019796F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2D32" w:rsidRPr="0019796F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96F">
        <w:rPr>
          <w:rFonts w:ascii="Times New Roman" w:hAnsi="Times New Roman" w:cs="Times New Roman"/>
          <w:b/>
          <w:sz w:val="24"/>
          <w:szCs w:val="24"/>
        </w:rPr>
        <w:t>Документы для участия в конкурсе</w:t>
      </w:r>
    </w:p>
    <w:p w:rsidR="00402D32" w:rsidRPr="0019796F" w:rsidRDefault="00402D32" w:rsidP="00402D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b/>
          <w:sz w:val="24"/>
          <w:szCs w:val="24"/>
        </w:rPr>
        <w:t>Гражданин Российской Федерации</w:t>
      </w:r>
      <w:r w:rsidRPr="0019796F">
        <w:rPr>
          <w:rFonts w:ascii="Times New Roman" w:hAnsi="Times New Roman" w:cs="Times New Roman"/>
          <w:sz w:val="24"/>
          <w:szCs w:val="24"/>
        </w:rPr>
        <w:t>, изъявивший желание участвовать в конкурсе, представляет в Департамент управления имуществом Ивановской области:</w:t>
      </w:r>
    </w:p>
    <w:p w:rsidR="00721DB2" w:rsidRDefault="00402D32" w:rsidP="00721D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 xml:space="preserve"> </w:t>
      </w:r>
      <w:r w:rsidR="00721DB2">
        <w:rPr>
          <w:rFonts w:ascii="Times New Roman" w:hAnsi="Times New Roman" w:cs="Times New Roman"/>
          <w:sz w:val="24"/>
          <w:szCs w:val="24"/>
        </w:rPr>
        <w:t xml:space="preserve">а) личное </w:t>
      </w:r>
      <w:hyperlink r:id="rId6" w:history="1">
        <w:r w:rsidR="00721DB2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="00721DB2">
        <w:rPr>
          <w:rFonts w:ascii="Times New Roman" w:hAnsi="Times New Roman" w:cs="Times New Roman"/>
          <w:sz w:val="24"/>
          <w:szCs w:val="24"/>
        </w:rPr>
        <w:t xml:space="preserve"> на имя представителя нанимателя по форме согласно приложению 3 к настоящему Положению;</w:t>
      </w:r>
    </w:p>
    <w:p w:rsidR="00721DB2" w:rsidRDefault="00721DB2" w:rsidP="00721D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заполненную и подписанную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анкету</w:t>
        </w:r>
      </w:hyperlink>
      <w:r>
        <w:rPr>
          <w:rFonts w:ascii="Times New Roman" w:hAnsi="Times New Roman" w:cs="Times New Roman"/>
          <w:sz w:val="24"/>
          <w:szCs w:val="24"/>
        </w:rPr>
        <w:t>, форма которой утверждена распоряжением Правительства Российской Федерации от 26.05.2005 N 667-р (далее - анкета), с приложением фотографии;</w:t>
      </w:r>
    </w:p>
    <w:p w:rsidR="00721DB2" w:rsidRDefault="00721DB2" w:rsidP="00721D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721DB2" w:rsidRDefault="00721DB2" w:rsidP="00721D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документы, подтверждающие необходимое профессиональное образование, квалификацию и стаж работы:</w:t>
      </w:r>
    </w:p>
    <w:p w:rsidR="00721DB2" w:rsidRDefault="00721DB2" w:rsidP="00721D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</w:t>
      </w:r>
      <w:r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  <w:proofErr w:type="gramEnd"/>
    </w:p>
    <w:p w:rsidR="00721DB2" w:rsidRDefault="00721DB2" w:rsidP="00721D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721DB2" w:rsidRDefault="00721DB2" w:rsidP="00721D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документ об отсутствии у гражданина заболевания, препятствующего поступлению на гражданскую службу или ее прохождению</w:t>
      </w:r>
      <w:r w:rsidR="0055310B">
        <w:rPr>
          <w:rFonts w:ascii="Times New Roman" w:hAnsi="Times New Roman" w:cs="Times New Roman"/>
          <w:sz w:val="24"/>
          <w:szCs w:val="24"/>
        </w:rPr>
        <w:t>.</w:t>
      </w:r>
    </w:p>
    <w:p w:rsidR="00721DB2" w:rsidRDefault="00721DB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4D79" w:rsidRPr="0019796F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b/>
          <w:sz w:val="24"/>
          <w:szCs w:val="24"/>
        </w:rPr>
        <w:t>Гражданский служащий, замещающий должность гражданской службы в Департаменте управления имуществом Ивановской области</w:t>
      </w:r>
      <w:r w:rsidRPr="0019796F">
        <w:rPr>
          <w:rFonts w:ascii="Times New Roman" w:hAnsi="Times New Roman" w:cs="Times New Roman"/>
          <w:sz w:val="24"/>
          <w:szCs w:val="24"/>
        </w:rPr>
        <w:t xml:space="preserve">, изъявивший желание участвовать в конкурсе, объявленном в Департаменте, представляет личное </w:t>
      </w:r>
      <w:hyperlink w:anchor="P361" w:history="1">
        <w:r w:rsidRPr="0019796F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19796F">
        <w:rPr>
          <w:rFonts w:ascii="Times New Roman" w:hAnsi="Times New Roman" w:cs="Times New Roman"/>
          <w:sz w:val="24"/>
          <w:szCs w:val="24"/>
        </w:rPr>
        <w:t xml:space="preserve"> на имя начальника Департамента.</w:t>
      </w:r>
    </w:p>
    <w:p w:rsidR="00074D79" w:rsidRPr="0019796F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4D79" w:rsidRPr="0019796F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796F">
        <w:rPr>
          <w:rFonts w:ascii="Times New Roman" w:hAnsi="Times New Roman" w:cs="Times New Roman"/>
          <w:b/>
          <w:sz w:val="24"/>
          <w:szCs w:val="24"/>
        </w:rPr>
        <w:t>Гражданский служащий, замещающий должность гражданской службы в ином органе государственной власти (государственном органе)</w:t>
      </w:r>
      <w:r w:rsidRPr="0019796F">
        <w:rPr>
          <w:rFonts w:ascii="Times New Roman" w:hAnsi="Times New Roman" w:cs="Times New Roman"/>
          <w:sz w:val="24"/>
          <w:szCs w:val="24"/>
        </w:rPr>
        <w:t xml:space="preserve">, для участия в конкурсе, объявленном в Департаменте, представляет </w:t>
      </w:r>
      <w:hyperlink w:anchor="P405" w:history="1">
        <w:r w:rsidRPr="0019796F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19796F">
        <w:rPr>
          <w:rFonts w:ascii="Times New Roman" w:hAnsi="Times New Roman" w:cs="Times New Roman"/>
          <w:sz w:val="24"/>
          <w:szCs w:val="24"/>
        </w:rPr>
        <w:t xml:space="preserve"> на имя начальника Департамента,  заполненную, подписанную им, а также  заверенную кадровой службой органа государственной власти (государственного органа), в котором гражданский служащий замещает должность гражданской службы, анкету по форме, утвержденной Правительством Российской Федерации, с приложением фотографии.</w:t>
      </w:r>
      <w:proofErr w:type="gramEnd"/>
    </w:p>
    <w:p w:rsidR="00074D79" w:rsidRPr="0019796F" w:rsidRDefault="00074D79" w:rsidP="00074D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ab/>
      </w:r>
    </w:p>
    <w:p w:rsidR="00074D79" w:rsidRPr="000C0651" w:rsidRDefault="00074D79" w:rsidP="000E69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796F">
        <w:rPr>
          <w:rFonts w:ascii="Times New Roman" w:hAnsi="Times New Roman" w:cs="Times New Roman"/>
          <w:b/>
          <w:sz w:val="24"/>
          <w:szCs w:val="24"/>
        </w:rPr>
        <w:t>Место, время приема</w:t>
      </w:r>
      <w:r w:rsidRPr="000C06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документов и срок, до истечения которого принимаются документы для участия в конкурсе:</w:t>
      </w:r>
    </w:p>
    <w:p w:rsidR="000E69D9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проведения конкурса: г. Иваново, пер. </w:t>
      </w:r>
      <w:proofErr w:type="gramStart"/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Пограничный</w:t>
      </w:r>
      <w:proofErr w:type="gramEnd"/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д.18. </w:t>
      </w:r>
    </w:p>
    <w:p w:rsidR="00074D79" w:rsidRPr="000C0651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представляются в течение 21 дня со дня объявления об их приеме ежедневно 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 09.00 до 18.00 часов (по пятницам до 16:45) (с 13.00 до 13.45 часов - перерыв) (кроме субботы, воскресенья и нерабочих праздничных дней).</w:t>
      </w:r>
    </w:p>
    <w:p w:rsidR="00074D79" w:rsidRPr="000C0651" w:rsidRDefault="00074D79" w:rsidP="00074D79">
      <w:pPr>
        <w:pStyle w:val="ab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начала приема документов -  </w:t>
      </w:r>
      <w:r w:rsidR="000E69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="009C6575" w:rsidRPr="000C0651">
        <w:rPr>
          <w:rFonts w:ascii="Times New Roman" w:hAnsi="Times New Roman" w:cs="Times New Roman"/>
          <w:b/>
          <w:sz w:val="24"/>
          <w:szCs w:val="24"/>
        </w:rPr>
        <w:t>.</w:t>
      </w:r>
      <w:r w:rsidR="005B2915">
        <w:rPr>
          <w:rFonts w:ascii="Times New Roman" w:hAnsi="Times New Roman" w:cs="Times New Roman"/>
          <w:b/>
          <w:sz w:val="24"/>
          <w:szCs w:val="24"/>
        </w:rPr>
        <w:t>0</w:t>
      </w:r>
      <w:r w:rsidR="000E69D9">
        <w:rPr>
          <w:rFonts w:ascii="Times New Roman" w:hAnsi="Times New Roman" w:cs="Times New Roman"/>
          <w:b/>
          <w:sz w:val="24"/>
          <w:szCs w:val="24"/>
        </w:rPr>
        <w:t>5</w:t>
      </w:r>
      <w:r w:rsidR="009C6575" w:rsidRPr="000C0651">
        <w:rPr>
          <w:rFonts w:ascii="Times New Roman" w:hAnsi="Times New Roman" w:cs="Times New Roman"/>
          <w:b/>
          <w:sz w:val="24"/>
          <w:szCs w:val="24"/>
        </w:rPr>
        <w:t>.202</w:t>
      </w:r>
      <w:r w:rsidR="005B2915">
        <w:rPr>
          <w:rFonts w:ascii="Times New Roman" w:hAnsi="Times New Roman" w:cs="Times New Roman"/>
          <w:b/>
          <w:sz w:val="24"/>
          <w:szCs w:val="24"/>
        </w:rPr>
        <w:t>2</w:t>
      </w:r>
      <w:r w:rsidRPr="000C0651">
        <w:rPr>
          <w:rFonts w:ascii="Times New Roman" w:hAnsi="Times New Roman" w:cs="Times New Roman"/>
          <w:sz w:val="24"/>
          <w:szCs w:val="24"/>
        </w:rPr>
        <w:t xml:space="preserve">, дата окончания приема документов-      </w:t>
      </w:r>
      <w:r w:rsidRPr="000C06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9D9">
        <w:rPr>
          <w:rFonts w:ascii="Times New Roman" w:hAnsi="Times New Roman" w:cs="Times New Roman"/>
          <w:b/>
          <w:sz w:val="24"/>
          <w:szCs w:val="24"/>
        </w:rPr>
        <w:t>06</w:t>
      </w:r>
      <w:r w:rsidR="00E834B6">
        <w:rPr>
          <w:rFonts w:ascii="Times New Roman" w:hAnsi="Times New Roman" w:cs="Times New Roman"/>
          <w:b/>
          <w:sz w:val="24"/>
          <w:szCs w:val="24"/>
        </w:rPr>
        <w:t>.</w:t>
      </w:r>
      <w:r w:rsidR="0033402A">
        <w:rPr>
          <w:rFonts w:ascii="Times New Roman" w:hAnsi="Times New Roman" w:cs="Times New Roman"/>
          <w:b/>
          <w:sz w:val="24"/>
          <w:szCs w:val="24"/>
        </w:rPr>
        <w:t>0</w:t>
      </w:r>
      <w:r w:rsidR="000E69D9">
        <w:rPr>
          <w:rFonts w:ascii="Times New Roman" w:hAnsi="Times New Roman" w:cs="Times New Roman"/>
          <w:b/>
          <w:sz w:val="24"/>
          <w:szCs w:val="24"/>
        </w:rPr>
        <w:t>6</w:t>
      </w:r>
      <w:r w:rsidR="00E95A87" w:rsidRPr="000C0651">
        <w:rPr>
          <w:rFonts w:ascii="Times New Roman" w:hAnsi="Times New Roman" w:cs="Times New Roman"/>
          <w:b/>
          <w:sz w:val="24"/>
          <w:szCs w:val="24"/>
        </w:rPr>
        <w:t>.20</w:t>
      </w:r>
      <w:r w:rsidRPr="000C0651">
        <w:rPr>
          <w:rFonts w:ascii="Times New Roman" w:hAnsi="Times New Roman" w:cs="Times New Roman"/>
          <w:b/>
          <w:sz w:val="24"/>
          <w:szCs w:val="24"/>
        </w:rPr>
        <w:t>2</w:t>
      </w:r>
      <w:r w:rsidR="0033402A">
        <w:rPr>
          <w:rFonts w:ascii="Times New Roman" w:hAnsi="Times New Roman" w:cs="Times New Roman"/>
          <w:b/>
          <w:sz w:val="24"/>
          <w:szCs w:val="24"/>
        </w:rPr>
        <w:t>2</w:t>
      </w:r>
      <w:r w:rsidRPr="000C0651">
        <w:rPr>
          <w:rFonts w:ascii="Times New Roman" w:hAnsi="Times New Roman" w:cs="Times New Roman"/>
          <w:b/>
          <w:sz w:val="24"/>
          <w:szCs w:val="24"/>
        </w:rPr>
        <w:t>.</w:t>
      </w:r>
    </w:p>
    <w:p w:rsidR="00074D79" w:rsidRPr="000C0651" w:rsidRDefault="00074D79" w:rsidP="00074D7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65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C0651">
        <w:rPr>
          <w:rFonts w:ascii="Times New Roman" w:hAnsi="Times New Roman" w:cs="Times New Roman"/>
          <w:sz w:val="24"/>
          <w:szCs w:val="24"/>
        </w:rPr>
        <w:t>Предполагаемая дата проведения конкурса</w:t>
      </w:r>
      <w:r w:rsidRPr="000C0651">
        <w:rPr>
          <w:rFonts w:ascii="Times New Roman" w:hAnsi="Times New Roman" w:cs="Times New Roman"/>
          <w:b/>
          <w:sz w:val="24"/>
          <w:szCs w:val="24"/>
        </w:rPr>
        <w:t xml:space="preserve"> –  </w:t>
      </w:r>
      <w:r w:rsidR="000E69D9">
        <w:rPr>
          <w:rFonts w:ascii="Times New Roman" w:hAnsi="Times New Roman" w:cs="Times New Roman"/>
          <w:b/>
          <w:sz w:val="24"/>
          <w:szCs w:val="24"/>
        </w:rPr>
        <w:t>28</w:t>
      </w:r>
      <w:r w:rsidR="005235E0" w:rsidRPr="000C0651">
        <w:rPr>
          <w:rFonts w:ascii="Times New Roman" w:hAnsi="Times New Roman" w:cs="Times New Roman"/>
          <w:b/>
          <w:sz w:val="24"/>
          <w:szCs w:val="24"/>
        </w:rPr>
        <w:t>.</w:t>
      </w:r>
      <w:r w:rsidR="00721DB2">
        <w:rPr>
          <w:rFonts w:ascii="Times New Roman" w:hAnsi="Times New Roman" w:cs="Times New Roman"/>
          <w:b/>
          <w:sz w:val="24"/>
          <w:szCs w:val="24"/>
        </w:rPr>
        <w:t>0</w:t>
      </w:r>
      <w:r w:rsidR="000E69D9">
        <w:rPr>
          <w:rFonts w:ascii="Times New Roman" w:hAnsi="Times New Roman" w:cs="Times New Roman"/>
          <w:b/>
          <w:sz w:val="24"/>
          <w:szCs w:val="24"/>
        </w:rPr>
        <w:t>6</w:t>
      </w:r>
      <w:r w:rsidR="005235E0" w:rsidRPr="000C0651">
        <w:rPr>
          <w:rFonts w:ascii="Times New Roman" w:hAnsi="Times New Roman" w:cs="Times New Roman"/>
          <w:b/>
          <w:sz w:val="24"/>
          <w:szCs w:val="24"/>
        </w:rPr>
        <w:t>.</w:t>
      </w:r>
      <w:r w:rsidRPr="000C0651">
        <w:rPr>
          <w:rFonts w:ascii="Times New Roman" w:hAnsi="Times New Roman" w:cs="Times New Roman"/>
          <w:b/>
          <w:sz w:val="24"/>
          <w:szCs w:val="24"/>
        </w:rPr>
        <w:t>202</w:t>
      </w:r>
      <w:r w:rsidR="00721DB2">
        <w:rPr>
          <w:rFonts w:ascii="Times New Roman" w:hAnsi="Times New Roman" w:cs="Times New Roman"/>
          <w:b/>
          <w:sz w:val="24"/>
          <w:szCs w:val="24"/>
        </w:rPr>
        <w:t>2</w:t>
      </w:r>
      <w:r w:rsidRPr="000C0651">
        <w:rPr>
          <w:rFonts w:ascii="Times New Roman" w:hAnsi="Times New Roman" w:cs="Times New Roman"/>
          <w:b/>
          <w:sz w:val="24"/>
          <w:szCs w:val="24"/>
        </w:rPr>
        <w:t>.</w:t>
      </w:r>
    </w:p>
    <w:p w:rsidR="00074D79" w:rsidRPr="000C0651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Несвоевременное представление документов, представление их не в полном объеме 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или с нарушением правил оформления без уважительной причины являются основанием 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для отказа гражданину в их приеме. </w:t>
      </w:r>
    </w:p>
    <w:p w:rsidR="00074D79" w:rsidRPr="000C0651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4D79" w:rsidRPr="000C0651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Адрес места подачи документов: </w:t>
      </w:r>
      <w:proofErr w:type="gramStart"/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Иваново, пер. Пограничный, д.18, </w:t>
      </w:r>
      <w:proofErr w:type="spellStart"/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235E0"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36</w:t>
      </w:r>
    </w:p>
    <w:p w:rsidR="00074D79" w:rsidRPr="000C0651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55310B" w:rsidRDefault="00074D79" w:rsidP="00074D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Подробную информацию об условиях проведения конкурса можно </w:t>
      </w:r>
      <w:r w:rsidR="005B2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получить по телефону </w:t>
      </w:r>
    </w:p>
    <w:p w:rsidR="00E834B6" w:rsidRDefault="00074D79" w:rsidP="00074D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(4932) 32-81-84 с 9.00 до 18.00 часов (по пятницам до 16:45)</w:t>
      </w:r>
      <w:r w:rsidR="00E834B6">
        <w:rPr>
          <w:rFonts w:ascii="Times New Roman" w:hAnsi="Times New Roman" w:cs="Times New Roman"/>
          <w:color w:val="000000" w:themeColor="text1"/>
          <w:sz w:val="24"/>
          <w:szCs w:val="24"/>
        </w:rPr>
        <w:t>, перерыв с 13.00. до 13.45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74D79" w:rsidRPr="00721DB2" w:rsidRDefault="00074D79" w:rsidP="00074D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Факс: (4932) 32-72-37. Электронная почта: </w:t>
      </w:r>
      <w:hyperlink r:id="rId8" w:history="1">
        <w:r w:rsidR="00721DB2" w:rsidRPr="000B7887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dui</w:t>
        </w:r>
        <w:r w:rsidR="00721DB2" w:rsidRPr="000B7887">
          <w:rPr>
            <w:rStyle w:val="ac"/>
            <w:rFonts w:ascii="Times New Roman" w:hAnsi="Times New Roman" w:cs="Times New Roman"/>
            <w:sz w:val="24"/>
            <w:szCs w:val="24"/>
          </w:rPr>
          <w:t>@</w:t>
        </w:r>
        <w:r w:rsidR="00721DB2" w:rsidRPr="000B7887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ivreg</w:t>
        </w:r>
        <w:r w:rsidR="00721DB2" w:rsidRPr="000B7887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721DB2" w:rsidRPr="000B7887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721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02D32" w:rsidRPr="000C0651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Pr="000C0651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Pr="000C0651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Pr="000C0651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Pr="000C0651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Pr="000C0651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Pr="000C0651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Pr="000C0651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Pr="000C0651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Pr="000C0651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Pr="000C0651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783B" w:rsidRPr="000C0651" w:rsidRDefault="00D9783B" w:rsidP="00414982">
      <w:pPr>
        <w:pStyle w:val="Default"/>
        <w:contextualSpacing/>
        <w:jc w:val="both"/>
        <w:rPr>
          <w:color w:val="000000" w:themeColor="text1"/>
        </w:rPr>
      </w:pPr>
    </w:p>
    <w:sectPr w:rsidR="00D9783B" w:rsidRPr="000C0651" w:rsidSect="009A3A25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A49"/>
    <w:multiLevelType w:val="hybridMultilevel"/>
    <w:tmpl w:val="D4FE9D2C"/>
    <w:lvl w:ilvl="0" w:tplc="D422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622A32"/>
    <w:multiLevelType w:val="multilevel"/>
    <w:tmpl w:val="0B9C9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E8E6EC7"/>
    <w:multiLevelType w:val="multilevel"/>
    <w:tmpl w:val="18224A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1FED012C"/>
    <w:multiLevelType w:val="hybridMultilevel"/>
    <w:tmpl w:val="439C455C"/>
    <w:lvl w:ilvl="0" w:tplc="238E4446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0882A18"/>
    <w:multiLevelType w:val="hybridMultilevel"/>
    <w:tmpl w:val="BA22449A"/>
    <w:lvl w:ilvl="0" w:tplc="D422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053388"/>
    <w:multiLevelType w:val="multilevel"/>
    <w:tmpl w:val="3894080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6">
    <w:nsid w:val="271B7474"/>
    <w:multiLevelType w:val="multilevel"/>
    <w:tmpl w:val="9E6E7B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DB13B1"/>
    <w:multiLevelType w:val="multilevel"/>
    <w:tmpl w:val="036A4856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4"/>
        </w:tabs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567"/>
      </w:pPr>
      <w:rPr>
        <w:rFonts w:hint="default"/>
      </w:rPr>
    </w:lvl>
  </w:abstractNum>
  <w:abstractNum w:abstractNumId="8">
    <w:nsid w:val="2A960742"/>
    <w:multiLevelType w:val="multilevel"/>
    <w:tmpl w:val="9086E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AF2506F"/>
    <w:multiLevelType w:val="hybridMultilevel"/>
    <w:tmpl w:val="FF7CE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15019"/>
    <w:multiLevelType w:val="multilevel"/>
    <w:tmpl w:val="CBB8C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C1E17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D9715DC"/>
    <w:multiLevelType w:val="hybridMultilevel"/>
    <w:tmpl w:val="9B545706"/>
    <w:lvl w:ilvl="0" w:tplc="238E4446">
      <w:start w:val="1"/>
      <w:numFmt w:val="bullet"/>
      <w:lvlText w:val="‒"/>
      <w:lvlJc w:val="left"/>
      <w:pPr>
        <w:ind w:left="1635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3">
    <w:nsid w:val="46BC5F2F"/>
    <w:multiLevelType w:val="hybridMultilevel"/>
    <w:tmpl w:val="0AD85A34"/>
    <w:lvl w:ilvl="0" w:tplc="238E444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4A57A8"/>
    <w:multiLevelType w:val="singleLevel"/>
    <w:tmpl w:val="0C0EBD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4F25034E"/>
    <w:multiLevelType w:val="hybridMultilevel"/>
    <w:tmpl w:val="D6B21DBA"/>
    <w:lvl w:ilvl="0" w:tplc="238E444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5AA2988"/>
    <w:multiLevelType w:val="hybridMultilevel"/>
    <w:tmpl w:val="9D624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43029"/>
    <w:multiLevelType w:val="hybridMultilevel"/>
    <w:tmpl w:val="976A3A9E"/>
    <w:lvl w:ilvl="0" w:tplc="238E444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C0C712E"/>
    <w:multiLevelType w:val="multilevel"/>
    <w:tmpl w:val="61128A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19">
    <w:nsid w:val="61971A61"/>
    <w:multiLevelType w:val="multilevel"/>
    <w:tmpl w:val="67024D4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80" w:hanging="1800"/>
      </w:pPr>
      <w:rPr>
        <w:rFonts w:hint="default"/>
      </w:rPr>
    </w:lvl>
  </w:abstractNum>
  <w:abstractNum w:abstractNumId="20">
    <w:nsid w:val="62466C38"/>
    <w:multiLevelType w:val="multilevel"/>
    <w:tmpl w:val="67024D4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80" w:hanging="1800"/>
      </w:pPr>
      <w:rPr>
        <w:rFonts w:hint="default"/>
      </w:rPr>
    </w:lvl>
  </w:abstractNum>
  <w:abstractNum w:abstractNumId="21">
    <w:nsid w:val="65D4460E"/>
    <w:multiLevelType w:val="hybridMultilevel"/>
    <w:tmpl w:val="95AC630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D703C2E"/>
    <w:multiLevelType w:val="multilevel"/>
    <w:tmpl w:val="B3BE0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1BD28B7"/>
    <w:multiLevelType w:val="hybridMultilevel"/>
    <w:tmpl w:val="081A3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5F759C"/>
    <w:multiLevelType w:val="multilevel"/>
    <w:tmpl w:val="545A61B4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763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495" w:hanging="108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421" w:hanging="1440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25">
    <w:nsid w:val="7A6960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3"/>
  </w:num>
  <w:num w:numId="5">
    <w:abstractNumId w:val="12"/>
  </w:num>
  <w:num w:numId="6">
    <w:abstractNumId w:val="13"/>
  </w:num>
  <w:num w:numId="7">
    <w:abstractNumId w:val="15"/>
  </w:num>
  <w:num w:numId="8">
    <w:abstractNumId w:val="17"/>
  </w:num>
  <w:num w:numId="9">
    <w:abstractNumId w:val="16"/>
  </w:num>
  <w:num w:numId="10">
    <w:abstractNumId w:val="2"/>
  </w:num>
  <w:num w:numId="11">
    <w:abstractNumId w:val="2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9"/>
  </w:num>
  <w:num w:numId="14">
    <w:abstractNumId w:val="21"/>
  </w:num>
  <w:num w:numId="15">
    <w:abstractNumId w:val="18"/>
  </w:num>
  <w:num w:numId="16">
    <w:abstractNumId w:val="5"/>
  </w:num>
  <w:num w:numId="17">
    <w:abstractNumId w:val="19"/>
  </w:num>
  <w:num w:numId="18">
    <w:abstractNumId w:val="25"/>
  </w:num>
  <w:num w:numId="19">
    <w:abstractNumId w:val="11"/>
  </w:num>
  <w:num w:numId="20">
    <w:abstractNumId w:val="22"/>
  </w:num>
  <w:num w:numId="21">
    <w:abstractNumId w:val="6"/>
  </w:num>
  <w:num w:numId="22">
    <w:abstractNumId w:val="10"/>
  </w:num>
  <w:num w:numId="23">
    <w:abstractNumId w:val="8"/>
  </w:num>
  <w:num w:numId="24">
    <w:abstractNumId w:val="1"/>
  </w:num>
  <w:num w:numId="25">
    <w:abstractNumId w:val="7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D59"/>
    <w:rsid w:val="000154EC"/>
    <w:rsid w:val="00016236"/>
    <w:rsid w:val="000210F2"/>
    <w:rsid w:val="00024A19"/>
    <w:rsid w:val="000250FF"/>
    <w:rsid w:val="00057BCC"/>
    <w:rsid w:val="000605D8"/>
    <w:rsid w:val="00060E35"/>
    <w:rsid w:val="00064587"/>
    <w:rsid w:val="00071FFC"/>
    <w:rsid w:val="00074D79"/>
    <w:rsid w:val="00080D99"/>
    <w:rsid w:val="00093F46"/>
    <w:rsid w:val="000A2B9C"/>
    <w:rsid w:val="000C0651"/>
    <w:rsid w:val="000C3AB3"/>
    <w:rsid w:val="000C44EB"/>
    <w:rsid w:val="000C6CF2"/>
    <w:rsid w:val="000D76B3"/>
    <w:rsid w:val="000E1D29"/>
    <w:rsid w:val="000E45CB"/>
    <w:rsid w:val="000E69D9"/>
    <w:rsid w:val="000F2993"/>
    <w:rsid w:val="000F3A83"/>
    <w:rsid w:val="00103DC1"/>
    <w:rsid w:val="00113DC3"/>
    <w:rsid w:val="00116753"/>
    <w:rsid w:val="001209F9"/>
    <w:rsid w:val="00133145"/>
    <w:rsid w:val="001438EF"/>
    <w:rsid w:val="00147F43"/>
    <w:rsid w:val="0015268A"/>
    <w:rsid w:val="001551DE"/>
    <w:rsid w:val="00155F33"/>
    <w:rsid w:val="0015643C"/>
    <w:rsid w:val="00157AAC"/>
    <w:rsid w:val="0016166C"/>
    <w:rsid w:val="001717E0"/>
    <w:rsid w:val="0017332D"/>
    <w:rsid w:val="00174491"/>
    <w:rsid w:val="00175B43"/>
    <w:rsid w:val="001770F4"/>
    <w:rsid w:val="00185DD3"/>
    <w:rsid w:val="0019796F"/>
    <w:rsid w:val="001A4826"/>
    <w:rsid w:val="001A4FCD"/>
    <w:rsid w:val="001A77D7"/>
    <w:rsid w:val="001D0052"/>
    <w:rsid w:val="001D4593"/>
    <w:rsid w:val="001E0B12"/>
    <w:rsid w:val="001E23BC"/>
    <w:rsid w:val="001F37C9"/>
    <w:rsid w:val="001F501D"/>
    <w:rsid w:val="001F7640"/>
    <w:rsid w:val="00200509"/>
    <w:rsid w:val="00210EB5"/>
    <w:rsid w:val="00220DF2"/>
    <w:rsid w:val="00227B13"/>
    <w:rsid w:val="002315F4"/>
    <w:rsid w:val="0023175B"/>
    <w:rsid w:val="00234E74"/>
    <w:rsid w:val="00236908"/>
    <w:rsid w:val="00243D25"/>
    <w:rsid w:val="00244A25"/>
    <w:rsid w:val="002504A0"/>
    <w:rsid w:val="002514FB"/>
    <w:rsid w:val="00256899"/>
    <w:rsid w:val="002619CF"/>
    <w:rsid w:val="0026476D"/>
    <w:rsid w:val="00284054"/>
    <w:rsid w:val="00287F94"/>
    <w:rsid w:val="002910B0"/>
    <w:rsid w:val="00296364"/>
    <w:rsid w:val="002B2EA1"/>
    <w:rsid w:val="002C0BD6"/>
    <w:rsid w:val="002C29CD"/>
    <w:rsid w:val="002C3646"/>
    <w:rsid w:val="002C536E"/>
    <w:rsid w:val="002C59EE"/>
    <w:rsid w:val="002C6BDA"/>
    <w:rsid w:val="002D2EE8"/>
    <w:rsid w:val="002E487B"/>
    <w:rsid w:val="002F4FFF"/>
    <w:rsid w:val="002F67D2"/>
    <w:rsid w:val="003005EF"/>
    <w:rsid w:val="0030659D"/>
    <w:rsid w:val="00313916"/>
    <w:rsid w:val="003174F1"/>
    <w:rsid w:val="0032009D"/>
    <w:rsid w:val="0033402A"/>
    <w:rsid w:val="0035475E"/>
    <w:rsid w:val="0035487B"/>
    <w:rsid w:val="00354F3E"/>
    <w:rsid w:val="003576F4"/>
    <w:rsid w:val="00366D0B"/>
    <w:rsid w:val="003772A5"/>
    <w:rsid w:val="00384511"/>
    <w:rsid w:val="00391DD8"/>
    <w:rsid w:val="00396DB4"/>
    <w:rsid w:val="003B7538"/>
    <w:rsid w:val="003D35C5"/>
    <w:rsid w:val="003D6500"/>
    <w:rsid w:val="003E02FE"/>
    <w:rsid w:val="003E5985"/>
    <w:rsid w:val="003F0607"/>
    <w:rsid w:val="003F22B3"/>
    <w:rsid w:val="003F330F"/>
    <w:rsid w:val="003F3E01"/>
    <w:rsid w:val="003F6B43"/>
    <w:rsid w:val="00400725"/>
    <w:rsid w:val="004012E4"/>
    <w:rsid w:val="00402D32"/>
    <w:rsid w:val="00414982"/>
    <w:rsid w:val="00440311"/>
    <w:rsid w:val="004421CA"/>
    <w:rsid w:val="00457224"/>
    <w:rsid w:val="00470EE7"/>
    <w:rsid w:val="00472916"/>
    <w:rsid w:val="00473EFD"/>
    <w:rsid w:val="004B116E"/>
    <w:rsid w:val="004B19ED"/>
    <w:rsid w:val="004B3966"/>
    <w:rsid w:val="004B6F30"/>
    <w:rsid w:val="004C2E45"/>
    <w:rsid w:val="004C7135"/>
    <w:rsid w:val="004D0759"/>
    <w:rsid w:val="004D1F72"/>
    <w:rsid w:val="004D4003"/>
    <w:rsid w:val="004F151D"/>
    <w:rsid w:val="004F4FB5"/>
    <w:rsid w:val="00505222"/>
    <w:rsid w:val="005235E0"/>
    <w:rsid w:val="005254DE"/>
    <w:rsid w:val="00527857"/>
    <w:rsid w:val="00531B62"/>
    <w:rsid w:val="0053626F"/>
    <w:rsid w:val="00536EB7"/>
    <w:rsid w:val="00536FD0"/>
    <w:rsid w:val="005464EE"/>
    <w:rsid w:val="0055310B"/>
    <w:rsid w:val="00555197"/>
    <w:rsid w:val="00560B03"/>
    <w:rsid w:val="00563047"/>
    <w:rsid w:val="0056497C"/>
    <w:rsid w:val="00571F0E"/>
    <w:rsid w:val="00575B25"/>
    <w:rsid w:val="00577728"/>
    <w:rsid w:val="0058061C"/>
    <w:rsid w:val="00580D50"/>
    <w:rsid w:val="0058490D"/>
    <w:rsid w:val="005851D6"/>
    <w:rsid w:val="005941DF"/>
    <w:rsid w:val="00597FAA"/>
    <w:rsid w:val="005A3FF0"/>
    <w:rsid w:val="005B2915"/>
    <w:rsid w:val="005B5E87"/>
    <w:rsid w:val="005B7DB7"/>
    <w:rsid w:val="005D1216"/>
    <w:rsid w:val="005D3876"/>
    <w:rsid w:val="005D3ACA"/>
    <w:rsid w:val="005D4B2E"/>
    <w:rsid w:val="005D6962"/>
    <w:rsid w:val="005D6B68"/>
    <w:rsid w:val="005F2CDA"/>
    <w:rsid w:val="005F7635"/>
    <w:rsid w:val="00605267"/>
    <w:rsid w:val="00611B27"/>
    <w:rsid w:val="006171DC"/>
    <w:rsid w:val="006209DA"/>
    <w:rsid w:val="00621A01"/>
    <w:rsid w:val="0063639A"/>
    <w:rsid w:val="00641415"/>
    <w:rsid w:val="0065654D"/>
    <w:rsid w:val="0066415A"/>
    <w:rsid w:val="00664865"/>
    <w:rsid w:val="00672DCA"/>
    <w:rsid w:val="0067502B"/>
    <w:rsid w:val="0067514E"/>
    <w:rsid w:val="00681E81"/>
    <w:rsid w:val="006826F1"/>
    <w:rsid w:val="006930DE"/>
    <w:rsid w:val="006A1E74"/>
    <w:rsid w:val="006A5B2B"/>
    <w:rsid w:val="006B46C9"/>
    <w:rsid w:val="006B5975"/>
    <w:rsid w:val="006B5FDF"/>
    <w:rsid w:val="006B6B01"/>
    <w:rsid w:val="006C4DB3"/>
    <w:rsid w:val="006C577F"/>
    <w:rsid w:val="006D0ED9"/>
    <w:rsid w:val="006D1925"/>
    <w:rsid w:val="006E0FFF"/>
    <w:rsid w:val="006E1F6D"/>
    <w:rsid w:val="006F22FC"/>
    <w:rsid w:val="006F68ED"/>
    <w:rsid w:val="006F7642"/>
    <w:rsid w:val="007023D6"/>
    <w:rsid w:val="00703A6F"/>
    <w:rsid w:val="00707257"/>
    <w:rsid w:val="0072102F"/>
    <w:rsid w:val="00721DB2"/>
    <w:rsid w:val="00724548"/>
    <w:rsid w:val="00747962"/>
    <w:rsid w:val="00747D3C"/>
    <w:rsid w:val="00762DFF"/>
    <w:rsid w:val="00771960"/>
    <w:rsid w:val="007810D0"/>
    <w:rsid w:val="007B08A3"/>
    <w:rsid w:val="007B32FD"/>
    <w:rsid w:val="007D6013"/>
    <w:rsid w:val="007E49E1"/>
    <w:rsid w:val="007E4B24"/>
    <w:rsid w:val="008137E0"/>
    <w:rsid w:val="0081628E"/>
    <w:rsid w:val="0082149C"/>
    <w:rsid w:val="00826C1B"/>
    <w:rsid w:val="00831434"/>
    <w:rsid w:val="00863655"/>
    <w:rsid w:val="00866263"/>
    <w:rsid w:val="00866925"/>
    <w:rsid w:val="00897B98"/>
    <w:rsid w:val="008A0176"/>
    <w:rsid w:val="008A59DC"/>
    <w:rsid w:val="008B5B85"/>
    <w:rsid w:val="008C30DF"/>
    <w:rsid w:val="008D4739"/>
    <w:rsid w:val="008F5090"/>
    <w:rsid w:val="008F59F0"/>
    <w:rsid w:val="009019D7"/>
    <w:rsid w:val="00901C16"/>
    <w:rsid w:val="0090742E"/>
    <w:rsid w:val="00910BDE"/>
    <w:rsid w:val="00911FDA"/>
    <w:rsid w:val="0092207B"/>
    <w:rsid w:val="00923860"/>
    <w:rsid w:val="00934AFA"/>
    <w:rsid w:val="00936610"/>
    <w:rsid w:val="00937246"/>
    <w:rsid w:val="009374CB"/>
    <w:rsid w:val="00945DF7"/>
    <w:rsid w:val="00966304"/>
    <w:rsid w:val="00967954"/>
    <w:rsid w:val="00986DAD"/>
    <w:rsid w:val="00997864"/>
    <w:rsid w:val="009A3A25"/>
    <w:rsid w:val="009A5AC8"/>
    <w:rsid w:val="009C6575"/>
    <w:rsid w:val="009C7BC6"/>
    <w:rsid w:val="009E0B9D"/>
    <w:rsid w:val="009E0D6F"/>
    <w:rsid w:val="009F167B"/>
    <w:rsid w:val="009F7E46"/>
    <w:rsid w:val="00A0235F"/>
    <w:rsid w:val="00A126F2"/>
    <w:rsid w:val="00A17C98"/>
    <w:rsid w:val="00A22E98"/>
    <w:rsid w:val="00A35108"/>
    <w:rsid w:val="00A36C01"/>
    <w:rsid w:val="00A514D5"/>
    <w:rsid w:val="00A52A95"/>
    <w:rsid w:val="00A61687"/>
    <w:rsid w:val="00A650D7"/>
    <w:rsid w:val="00A65226"/>
    <w:rsid w:val="00A71BDA"/>
    <w:rsid w:val="00A745E3"/>
    <w:rsid w:val="00A83773"/>
    <w:rsid w:val="00A85A5F"/>
    <w:rsid w:val="00A863E2"/>
    <w:rsid w:val="00A910CC"/>
    <w:rsid w:val="00A9304D"/>
    <w:rsid w:val="00A954AF"/>
    <w:rsid w:val="00AB6D59"/>
    <w:rsid w:val="00AC7D70"/>
    <w:rsid w:val="00AE23BE"/>
    <w:rsid w:val="00AF6670"/>
    <w:rsid w:val="00B25747"/>
    <w:rsid w:val="00B2730E"/>
    <w:rsid w:val="00B30A49"/>
    <w:rsid w:val="00B34876"/>
    <w:rsid w:val="00B419ED"/>
    <w:rsid w:val="00B4330D"/>
    <w:rsid w:val="00B456EF"/>
    <w:rsid w:val="00B466B9"/>
    <w:rsid w:val="00B47B15"/>
    <w:rsid w:val="00B552DE"/>
    <w:rsid w:val="00B637FB"/>
    <w:rsid w:val="00B66D82"/>
    <w:rsid w:val="00B862FD"/>
    <w:rsid w:val="00B878DF"/>
    <w:rsid w:val="00B97034"/>
    <w:rsid w:val="00BA1BDD"/>
    <w:rsid w:val="00BA5967"/>
    <w:rsid w:val="00BB1F16"/>
    <w:rsid w:val="00BB4FF9"/>
    <w:rsid w:val="00BD7B19"/>
    <w:rsid w:val="00BF5EE8"/>
    <w:rsid w:val="00BF6F88"/>
    <w:rsid w:val="00BF781F"/>
    <w:rsid w:val="00C005F8"/>
    <w:rsid w:val="00C074DE"/>
    <w:rsid w:val="00C12DD0"/>
    <w:rsid w:val="00C5110B"/>
    <w:rsid w:val="00C51370"/>
    <w:rsid w:val="00C634D4"/>
    <w:rsid w:val="00C67B52"/>
    <w:rsid w:val="00C80D20"/>
    <w:rsid w:val="00C824F9"/>
    <w:rsid w:val="00C85266"/>
    <w:rsid w:val="00C9020B"/>
    <w:rsid w:val="00C917E7"/>
    <w:rsid w:val="00C95570"/>
    <w:rsid w:val="00CA02D7"/>
    <w:rsid w:val="00CC34DB"/>
    <w:rsid w:val="00CC4760"/>
    <w:rsid w:val="00CC73ED"/>
    <w:rsid w:val="00CD016E"/>
    <w:rsid w:val="00CD1FD9"/>
    <w:rsid w:val="00CE4F0A"/>
    <w:rsid w:val="00CF3DA8"/>
    <w:rsid w:val="00CF4333"/>
    <w:rsid w:val="00CF7F3C"/>
    <w:rsid w:val="00D014EB"/>
    <w:rsid w:val="00D03E19"/>
    <w:rsid w:val="00D16F41"/>
    <w:rsid w:val="00D2119C"/>
    <w:rsid w:val="00D24C12"/>
    <w:rsid w:val="00D26593"/>
    <w:rsid w:val="00D33C2C"/>
    <w:rsid w:val="00D34644"/>
    <w:rsid w:val="00D40A85"/>
    <w:rsid w:val="00D41242"/>
    <w:rsid w:val="00D41468"/>
    <w:rsid w:val="00D4704C"/>
    <w:rsid w:val="00D54710"/>
    <w:rsid w:val="00D60D72"/>
    <w:rsid w:val="00D76428"/>
    <w:rsid w:val="00D766CB"/>
    <w:rsid w:val="00D76D7F"/>
    <w:rsid w:val="00D8280C"/>
    <w:rsid w:val="00D84322"/>
    <w:rsid w:val="00D90454"/>
    <w:rsid w:val="00D92DFE"/>
    <w:rsid w:val="00D961AB"/>
    <w:rsid w:val="00D9783B"/>
    <w:rsid w:val="00DA6F3D"/>
    <w:rsid w:val="00DB705B"/>
    <w:rsid w:val="00DB734C"/>
    <w:rsid w:val="00DC7279"/>
    <w:rsid w:val="00DF0686"/>
    <w:rsid w:val="00DF5B4D"/>
    <w:rsid w:val="00E00FC2"/>
    <w:rsid w:val="00E02057"/>
    <w:rsid w:val="00E022B0"/>
    <w:rsid w:val="00E15E56"/>
    <w:rsid w:val="00E200C2"/>
    <w:rsid w:val="00E203F2"/>
    <w:rsid w:val="00E36A75"/>
    <w:rsid w:val="00E73768"/>
    <w:rsid w:val="00E834B6"/>
    <w:rsid w:val="00E86202"/>
    <w:rsid w:val="00E9421F"/>
    <w:rsid w:val="00E95A87"/>
    <w:rsid w:val="00E96C44"/>
    <w:rsid w:val="00EA1384"/>
    <w:rsid w:val="00EA4350"/>
    <w:rsid w:val="00EA500B"/>
    <w:rsid w:val="00EB7117"/>
    <w:rsid w:val="00ED1C1D"/>
    <w:rsid w:val="00EE2A4D"/>
    <w:rsid w:val="00EE6ECC"/>
    <w:rsid w:val="00EF0534"/>
    <w:rsid w:val="00F025C7"/>
    <w:rsid w:val="00F06775"/>
    <w:rsid w:val="00F07F7B"/>
    <w:rsid w:val="00F15B7C"/>
    <w:rsid w:val="00F206E1"/>
    <w:rsid w:val="00F26218"/>
    <w:rsid w:val="00F346ED"/>
    <w:rsid w:val="00F35ABB"/>
    <w:rsid w:val="00F428BA"/>
    <w:rsid w:val="00F4792C"/>
    <w:rsid w:val="00F561B6"/>
    <w:rsid w:val="00F70D56"/>
    <w:rsid w:val="00F856B6"/>
    <w:rsid w:val="00F86895"/>
    <w:rsid w:val="00F91FF8"/>
    <w:rsid w:val="00F94E24"/>
    <w:rsid w:val="00FA1ABA"/>
    <w:rsid w:val="00FA4430"/>
    <w:rsid w:val="00FC2788"/>
    <w:rsid w:val="00FD016A"/>
    <w:rsid w:val="00FE160E"/>
    <w:rsid w:val="00FE64D0"/>
    <w:rsid w:val="00FE6A1D"/>
    <w:rsid w:val="00FF02E3"/>
    <w:rsid w:val="00FF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63047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630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8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5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97FA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97F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Plain Text"/>
    <w:basedOn w:val="a"/>
    <w:link w:val="a8"/>
    <w:rsid w:val="00597F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Текст Знак"/>
    <w:basedOn w:val="a0"/>
    <w:link w:val="a7"/>
    <w:rsid w:val="00597F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9A5A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A5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E1F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1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E1F6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EB71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470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704C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D4704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704C"/>
    <w:rPr>
      <w:sz w:val="16"/>
      <w:szCs w:val="16"/>
    </w:rPr>
  </w:style>
  <w:style w:type="paragraph" w:customStyle="1" w:styleId="ConsPlusNonformat">
    <w:name w:val="ConsPlusNonformat"/>
    <w:rsid w:val="00D470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qFormat/>
    <w:rsid w:val="00C95570"/>
    <w:pPr>
      <w:ind w:left="720"/>
      <w:contextualSpacing/>
    </w:pPr>
  </w:style>
  <w:style w:type="paragraph" w:customStyle="1" w:styleId="Default">
    <w:name w:val="Default"/>
    <w:rsid w:val="0068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1628E"/>
    <w:rPr>
      <w:color w:val="0000FF"/>
      <w:u w:val="single"/>
    </w:rPr>
  </w:style>
  <w:style w:type="paragraph" w:customStyle="1" w:styleId="FirstParagraph">
    <w:name w:val="First Paragraph"/>
    <w:basedOn w:val="a9"/>
    <w:next w:val="a9"/>
    <w:qFormat/>
    <w:rsid w:val="00414982"/>
    <w:pPr>
      <w:spacing w:before="180" w:after="180"/>
      <w:ind w:firstLine="482"/>
      <w:jc w:val="both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Compact">
    <w:name w:val="Compact"/>
    <w:basedOn w:val="a9"/>
    <w:qFormat/>
    <w:rsid w:val="00414982"/>
    <w:pPr>
      <w:spacing w:before="36" w:after="36"/>
      <w:ind w:firstLine="482"/>
      <w:jc w:val="both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Doc-">
    <w:name w:val="Doc-Т внутри нумерации Знак"/>
    <w:link w:val="Doc-0"/>
    <w:uiPriority w:val="99"/>
    <w:locked/>
    <w:rsid w:val="004149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-0">
    <w:name w:val="Doc-Т внутри нумерации"/>
    <w:basedOn w:val="a"/>
    <w:link w:val="Doc-"/>
    <w:uiPriority w:val="99"/>
    <w:rsid w:val="00414982"/>
    <w:pPr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52">
    <w:name w:val="Font Style52"/>
    <w:basedOn w:val="a0"/>
    <w:uiPriority w:val="99"/>
    <w:rsid w:val="00703A6F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703A6F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63047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630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8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5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97FA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97F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Plain Text"/>
    <w:basedOn w:val="a"/>
    <w:link w:val="a8"/>
    <w:rsid w:val="00597F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Текст Знак"/>
    <w:basedOn w:val="a0"/>
    <w:link w:val="a7"/>
    <w:rsid w:val="00597F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9A5A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A5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E1F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1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E1F6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EB71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470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704C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D4704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704C"/>
    <w:rPr>
      <w:sz w:val="16"/>
      <w:szCs w:val="16"/>
    </w:rPr>
  </w:style>
  <w:style w:type="paragraph" w:customStyle="1" w:styleId="ConsPlusNonformat">
    <w:name w:val="ConsPlusNonformat"/>
    <w:rsid w:val="00D470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95570"/>
    <w:pPr>
      <w:ind w:left="720"/>
      <w:contextualSpacing/>
    </w:pPr>
  </w:style>
  <w:style w:type="paragraph" w:customStyle="1" w:styleId="Default">
    <w:name w:val="Default"/>
    <w:rsid w:val="0068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162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i@ivreg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974007E497D93D33DC8EEF542B1526E77186F14257C90F355C42F0BC8A7B92737CC49462CDDAD11E867CFD12C6500A90FC1312BD90F4AD10CY0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974007E497D93D33DC8F0F854DD0E617010391A2D7898A10B90295C97F7BF72778C4F136F99A014E96C98816D3B59FA4A8A3D2BC6134BD1DFF43CE104YBP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EDCCB-0C4E-4816-8692-4326CEED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4482</Words>
  <Characters>25554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Buh1</cp:lastModifiedBy>
  <cp:revision>3</cp:revision>
  <cp:lastPrinted>2022-05-16T07:36:00Z</cp:lastPrinted>
  <dcterms:created xsi:type="dcterms:W3CDTF">2022-05-16T12:07:00Z</dcterms:created>
  <dcterms:modified xsi:type="dcterms:W3CDTF">2022-05-16T12:07:00Z</dcterms:modified>
</cp:coreProperties>
</file>