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D" w:rsidRDefault="00586C7A" w:rsidP="00B716E5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B2" w:rsidRPr="002B627F" w:rsidRDefault="00306CB2" w:rsidP="00B716E5">
      <w:pPr>
        <w:jc w:val="center"/>
        <w:rPr>
          <w:noProof/>
          <w:sz w:val="28"/>
          <w:szCs w:val="27"/>
          <w:lang w:val="en-US"/>
        </w:rPr>
      </w:pPr>
    </w:p>
    <w:p w:rsidR="00306CB2" w:rsidRPr="002B627F" w:rsidRDefault="00306CB2" w:rsidP="00B716E5">
      <w:pPr>
        <w:pStyle w:val="a4"/>
        <w:pBdr>
          <w:bottom w:val="single" w:sz="12" w:space="1" w:color="auto"/>
        </w:pBdr>
        <w:rPr>
          <w:szCs w:val="27"/>
        </w:rPr>
      </w:pPr>
      <w:r w:rsidRPr="002B627F">
        <w:rPr>
          <w:szCs w:val="27"/>
        </w:rPr>
        <w:t>ДЕП</w:t>
      </w:r>
      <w:r w:rsidR="00876969">
        <w:rPr>
          <w:szCs w:val="27"/>
        </w:rPr>
        <w:t xml:space="preserve">АРТАМЕНТ УПРАВЛЕНИЯ ИМУЩЕСТВОМ </w:t>
      </w:r>
      <w:r w:rsidR="00876969">
        <w:rPr>
          <w:szCs w:val="27"/>
        </w:rPr>
        <w:br/>
      </w:r>
      <w:r w:rsidRPr="002B627F">
        <w:rPr>
          <w:szCs w:val="27"/>
        </w:rPr>
        <w:t>ИВАНОВСКОЙ ОБЛАСТИ</w:t>
      </w:r>
    </w:p>
    <w:p w:rsidR="00C36D95" w:rsidRPr="002B627F" w:rsidRDefault="00C36D95" w:rsidP="00B716E5">
      <w:pPr>
        <w:ind w:firstLine="142"/>
        <w:jc w:val="both"/>
        <w:rPr>
          <w:sz w:val="28"/>
          <w:szCs w:val="27"/>
        </w:rPr>
      </w:pPr>
    </w:p>
    <w:p w:rsidR="000D767F" w:rsidRPr="002C5FBE" w:rsidRDefault="000D767F" w:rsidP="00B716E5">
      <w:pPr>
        <w:ind w:firstLine="142"/>
        <w:jc w:val="center"/>
        <w:rPr>
          <w:sz w:val="27"/>
          <w:szCs w:val="27"/>
        </w:rPr>
      </w:pPr>
      <w:r w:rsidRPr="002C5FBE">
        <w:rPr>
          <w:b/>
          <w:sz w:val="27"/>
          <w:szCs w:val="27"/>
        </w:rPr>
        <w:t>Р А С П О Р Я Ж Е Н И Е</w:t>
      </w:r>
      <w:r w:rsidRPr="002C5FBE">
        <w:rPr>
          <w:sz w:val="27"/>
          <w:szCs w:val="27"/>
        </w:rPr>
        <w:t xml:space="preserve"> </w:t>
      </w:r>
    </w:p>
    <w:p w:rsidR="000D767F" w:rsidRPr="002C5FBE" w:rsidRDefault="000D767F" w:rsidP="00B716E5">
      <w:pPr>
        <w:ind w:firstLine="142"/>
        <w:jc w:val="both"/>
        <w:rPr>
          <w:sz w:val="27"/>
          <w:szCs w:val="27"/>
        </w:rPr>
      </w:pPr>
    </w:p>
    <w:p w:rsidR="000D767F" w:rsidRPr="002C5FBE" w:rsidRDefault="00006A23" w:rsidP="00645F4B">
      <w:pPr>
        <w:ind w:firstLine="142"/>
        <w:rPr>
          <w:sz w:val="27"/>
          <w:szCs w:val="27"/>
        </w:rPr>
      </w:pPr>
      <w:r>
        <w:rPr>
          <w:sz w:val="27"/>
          <w:szCs w:val="27"/>
        </w:rPr>
        <w:t>о</w:t>
      </w:r>
      <w:r w:rsidR="00DE306B" w:rsidRPr="002C5FBE">
        <w:rPr>
          <w:sz w:val="27"/>
          <w:szCs w:val="27"/>
        </w:rPr>
        <w:t>т</w:t>
      </w:r>
      <w:r w:rsidR="00344B0C">
        <w:rPr>
          <w:sz w:val="27"/>
          <w:szCs w:val="27"/>
        </w:rPr>
        <w:t xml:space="preserve">      </w:t>
      </w:r>
      <w:r w:rsidR="00890263">
        <w:rPr>
          <w:sz w:val="27"/>
          <w:szCs w:val="27"/>
        </w:rPr>
        <w:t>31.10</w:t>
      </w:r>
      <w:r w:rsidR="008E2729" w:rsidRPr="008E2729">
        <w:rPr>
          <w:sz w:val="27"/>
          <w:szCs w:val="27"/>
        </w:rPr>
        <w:t>.202</w:t>
      </w:r>
      <w:r w:rsidR="00914418">
        <w:rPr>
          <w:sz w:val="27"/>
          <w:szCs w:val="27"/>
        </w:rPr>
        <w:t>2</w:t>
      </w:r>
      <w:r w:rsidR="000D767F" w:rsidRPr="008E2729">
        <w:rPr>
          <w:sz w:val="27"/>
          <w:szCs w:val="27"/>
        </w:rPr>
        <w:t xml:space="preserve">      </w:t>
      </w:r>
      <w:r w:rsidR="00986756">
        <w:rPr>
          <w:sz w:val="27"/>
          <w:szCs w:val="27"/>
        </w:rPr>
        <w:t xml:space="preserve">                </w:t>
      </w:r>
      <w:r w:rsidR="004E150D" w:rsidRPr="008E2729">
        <w:rPr>
          <w:sz w:val="27"/>
          <w:szCs w:val="27"/>
        </w:rPr>
        <w:t xml:space="preserve">        </w:t>
      </w:r>
      <w:r w:rsidR="00DF6E94">
        <w:rPr>
          <w:sz w:val="27"/>
          <w:szCs w:val="27"/>
        </w:rPr>
        <w:t xml:space="preserve">                           </w:t>
      </w:r>
      <w:r w:rsidR="000D767F" w:rsidRPr="008E2729">
        <w:rPr>
          <w:sz w:val="27"/>
          <w:szCs w:val="27"/>
        </w:rPr>
        <w:t xml:space="preserve">                 </w:t>
      </w:r>
      <w:r w:rsidR="008E2729" w:rsidRPr="008E2729">
        <w:rPr>
          <w:sz w:val="27"/>
          <w:szCs w:val="27"/>
        </w:rPr>
        <w:t xml:space="preserve">      </w:t>
      </w:r>
      <w:r w:rsidR="000D767F" w:rsidRPr="008E2729">
        <w:rPr>
          <w:sz w:val="27"/>
          <w:szCs w:val="27"/>
        </w:rPr>
        <w:t xml:space="preserve"> </w:t>
      </w:r>
      <w:r w:rsidR="00876969" w:rsidRPr="008E2729">
        <w:rPr>
          <w:sz w:val="27"/>
          <w:szCs w:val="27"/>
        </w:rPr>
        <w:t xml:space="preserve">       </w:t>
      </w:r>
      <w:r w:rsidR="00986756">
        <w:rPr>
          <w:sz w:val="27"/>
          <w:szCs w:val="27"/>
        </w:rPr>
        <w:t xml:space="preserve">   </w:t>
      </w:r>
      <w:r w:rsidR="000D767F" w:rsidRPr="008E2729">
        <w:rPr>
          <w:sz w:val="27"/>
          <w:szCs w:val="27"/>
        </w:rPr>
        <w:t>№</w:t>
      </w:r>
      <w:r w:rsidR="00986756">
        <w:rPr>
          <w:sz w:val="27"/>
          <w:szCs w:val="27"/>
        </w:rPr>
        <w:t xml:space="preserve"> </w:t>
      </w:r>
      <w:r w:rsidR="00DF6E94">
        <w:rPr>
          <w:sz w:val="27"/>
          <w:szCs w:val="27"/>
          <w:lang w:val="en-US"/>
        </w:rPr>
        <w:t>288</w:t>
      </w:r>
      <w:r>
        <w:rPr>
          <w:sz w:val="27"/>
          <w:szCs w:val="27"/>
        </w:rPr>
        <w:t xml:space="preserve"> </w:t>
      </w:r>
      <w:r w:rsidR="00481E7B" w:rsidRPr="00481E7B">
        <w:rPr>
          <w:color w:val="FFFFFF"/>
          <w:sz w:val="27"/>
          <w:szCs w:val="27"/>
          <w:u w:val="single"/>
        </w:rPr>
        <w:t>.</w:t>
      </w:r>
    </w:p>
    <w:p w:rsidR="000D767F" w:rsidRPr="002C5FBE" w:rsidRDefault="000D767F" w:rsidP="00B716E5">
      <w:pPr>
        <w:ind w:firstLine="142"/>
        <w:jc w:val="center"/>
        <w:rPr>
          <w:sz w:val="27"/>
          <w:szCs w:val="27"/>
        </w:rPr>
      </w:pPr>
      <w:r w:rsidRPr="002C5FBE">
        <w:rPr>
          <w:sz w:val="27"/>
          <w:szCs w:val="27"/>
        </w:rPr>
        <w:t>г. Иваново</w:t>
      </w:r>
    </w:p>
    <w:p w:rsidR="00B716E5" w:rsidRPr="00984F13" w:rsidRDefault="00B716E5" w:rsidP="00D60E79">
      <w:pPr>
        <w:ind w:firstLine="142"/>
        <w:jc w:val="center"/>
        <w:rPr>
          <w:szCs w:val="27"/>
        </w:rPr>
      </w:pPr>
    </w:p>
    <w:p w:rsidR="000D767F" w:rsidRPr="008B4A44" w:rsidRDefault="000D767F" w:rsidP="008B4A44">
      <w:pPr>
        <w:spacing w:after="25"/>
        <w:jc w:val="center"/>
        <w:rPr>
          <w:b/>
          <w:sz w:val="28"/>
          <w:szCs w:val="28"/>
        </w:rPr>
      </w:pPr>
      <w:r w:rsidRPr="003D785F">
        <w:rPr>
          <w:b/>
          <w:sz w:val="28"/>
          <w:szCs w:val="28"/>
        </w:rPr>
        <w:t>О внесении изменени</w:t>
      </w:r>
      <w:r w:rsidR="001A19BD">
        <w:rPr>
          <w:b/>
          <w:sz w:val="28"/>
          <w:szCs w:val="28"/>
        </w:rPr>
        <w:t>я</w:t>
      </w:r>
      <w:r w:rsidRPr="003D785F">
        <w:rPr>
          <w:b/>
          <w:sz w:val="28"/>
          <w:szCs w:val="28"/>
        </w:rPr>
        <w:t xml:space="preserve"> в распоряжени</w:t>
      </w:r>
      <w:r w:rsidR="00E81915" w:rsidRPr="003D785F">
        <w:rPr>
          <w:b/>
          <w:sz w:val="28"/>
          <w:szCs w:val="28"/>
        </w:rPr>
        <w:t>е</w:t>
      </w:r>
      <w:r w:rsidRPr="003D785F">
        <w:rPr>
          <w:b/>
          <w:sz w:val="28"/>
          <w:szCs w:val="28"/>
        </w:rPr>
        <w:t xml:space="preserve"> Департамента управления имуществом Ивановской области от 13.12.2010 № 981 </w:t>
      </w:r>
      <w:r w:rsidR="008B4A44">
        <w:rPr>
          <w:b/>
          <w:sz w:val="28"/>
          <w:szCs w:val="28"/>
        </w:rPr>
        <w:br/>
      </w:r>
      <w:r w:rsidRPr="003D785F">
        <w:rPr>
          <w:b/>
          <w:sz w:val="28"/>
          <w:szCs w:val="28"/>
        </w:rPr>
        <w:t xml:space="preserve">«Об утверждении </w:t>
      </w:r>
      <w:r w:rsidRPr="008B4A44">
        <w:rPr>
          <w:b/>
          <w:sz w:val="28"/>
          <w:szCs w:val="28"/>
        </w:rPr>
        <w:t xml:space="preserve">перечня </w:t>
      </w:r>
      <w:r w:rsidR="008B4A44" w:rsidRPr="008B4A44">
        <w:rPr>
          <w:b/>
          <w:sz w:val="28"/>
          <w:szCs w:val="28"/>
        </w:rPr>
        <w:t xml:space="preserve">имущества Ивановской области, свободного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="008B4A44" w:rsidRPr="008B4A44">
          <w:rPr>
            <w:b/>
            <w:sz w:val="28"/>
            <w:szCs w:val="28"/>
          </w:rPr>
          <w:t>частью 4 статьи 18</w:t>
        </w:r>
      </w:hyperlink>
      <w:r w:rsidR="008B4A44">
        <w:rPr>
          <w:b/>
          <w:sz w:val="28"/>
          <w:szCs w:val="28"/>
        </w:rPr>
        <w:t xml:space="preserve"> Федерального закона </w:t>
      </w:r>
      <w:r w:rsidR="008B4A44">
        <w:rPr>
          <w:b/>
          <w:sz w:val="28"/>
          <w:szCs w:val="28"/>
        </w:rPr>
        <w:br/>
        <w:t xml:space="preserve">от </w:t>
      </w:r>
      <w:r w:rsidR="008B4A44" w:rsidRPr="008B4A44">
        <w:rPr>
          <w:b/>
          <w:sz w:val="28"/>
          <w:szCs w:val="28"/>
        </w:rPr>
        <w:t xml:space="preserve">24.07.2007 № 209-ФЗ «О развитии малого </w:t>
      </w:r>
      <w:r w:rsidR="008B4A44" w:rsidRPr="008B4A44">
        <w:rPr>
          <w:b/>
          <w:sz w:val="28"/>
          <w:szCs w:val="28"/>
        </w:rPr>
        <w:br/>
        <w:t xml:space="preserve">и среднего предпринимательства в Российской Федерации»,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 xml:space="preserve">в целях предоставления его во владение и (или) в пользование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 xml:space="preserve">на долгосрочной основе (в том числе по льготным ставкам арендной платы) субъектам малого и среднего предпринимательства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8B4A44">
        <w:rPr>
          <w:b/>
          <w:sz w:val="28"/>
          <w:szCs w:val="28"/>
        </w:rPr>
        <w:t>»</w:t>
      </w:r>
    </w:p>
    <w:p w:rsidR="00B716E5" w:rsidRPr="003D785F" w:rsidRDefault="00B716E5" w:rsidP="004E150D">
      <w:pPr>
        <w:spacing w:after="25"/>
        <w:ind w:firstLine="142"/>
        <w:jc w:val="both"/>
        <w:rPr>
          <w:b/>
          <w:sz w:val="28"/>
          <w:szCs w:val="28"/>
        </w:rPr>
      </w:pPr>
    </w:p>
    <w:p w:rsidR="00914418" w:rsidRDefault="00914418" w:rsidP="002A4872">
      <w:pPr>
        <w:autoSpaceDE w:val="0"/>
        <w:autoSpaceDN w:val="0"/>
        <w:adjustRightInd w:val="0"/>
        <w:spacing w:after="25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A54B99" w:rsidRDefault="00914418" w:rsidP="00520AC4">
      <w:pPr>
        <w:autoSpaceDE w:val="0"/>
        <w:autoSpaceDN w:val="0"/>
        <w:adjustRightInd w:val="0"/>
        <w:spacing w:after="25"/>
        <w:ind w:firstLine="709"/>
        <w:jc w:val="both"/>
        <w:outlineLvl w:val="0"/>
        <w:rPr>
          <w:sz w:val="28"/>
          <w:szCs w:val="28"/>
        </w:rPr>
      </w:pPr>
      <w:r w:rsidRPr="00172D57">
        <w:rPr>
          <w:sz w:val="28"/>
          <w:szCs w:val="28"/>
        </w:rPr>
        <w:t xml:space="preserve">В </w:t>
      </w:r>
      <w:r w:rsidRPr="0026103A">
        <w:rPr>
          <w:sz w:val="28"/>
          <w:szCs w:val="28"/>
        </w:rPr>
        <w:t xml:space="preserve">соответствии с </w:t>
      </w:r>
      <w:hyperlink r:id="rId9" w:history="1">
        <w:r w:rsidRPr="0026103A">
          <w:rPr>
            <w:sz w:val="28"/>
            <w:szCs w:val="28"/>
          </w:rPr>
          <w:t>частью 4 статьи 18</w:t>
        </w:r>
      </w:hyperlink>
      <w:r w:rsidRPr="00172D57">
        <w:rPr>
          <w:sz w:val="28"/>
          <w:szCs w:val="28"/>
        </w:rPr>
        <w:t xml:space="preserve"> Федерального закона </w:t>
      </w:r>
      <w:r w:rsidR="0026103A">
        <w:rPr>
          <w:sz w:val="28"/>
          <w:szCs w:val="28"/>
        </w:rPr>
        <w:br/>
      </w:r>
      <w:r w:rsidRPr="00172D57">
        <w:rPr>
          <w:sz w:val="28"/>
          <w:szCs w:val="28"/>
        </w:rPr>
        <w:t>от 24.07.2007 № 209-ФЗ «О развитии малого и среднего предпринимательства в Российской Федерации», постановлением</w:t>
      </w:r>
      <w:r w:rsidRPr="003D785F">
        <w:rPr>
          <w:sz w:val="28"/>
          <w:szCs w:val="28"/>
        </w:rPr>
        <w:t xml:space="preserve"> Правительства Ивановской области от 05.12.2019 № 489-п </w:t>
      </w:r>
      <w:r w:rsidR="0026103A">
        <w:rPr>
          <w:sz w:val="28"/>
          <w:szCs w:val="28"/>
        </w:rPr>
        <w:br/>
      </w:r>
      <w:r w:rsidRPr="003D785F">
        <w:rPr>
          <w:sz w:val="28"/>
          <w:szCs w:val="28"/>
        </w:rPr>
        <w:t xml:space="preserve">«Об имущественной поддержке субъектов малого и среднего предпринимательства при предоставлении имущества, находящегося </w:t>
      </w:r>
      <w:r w:rsidR="0026103A">
        <w:rPr>
          <w:sz w:val="28"/>
          <w:szCs w:val="28"/>
        </w:rPr>
        <w:br/>
      </w:r>
      <w:r w:rsidRPr="003D785F">
        <w:rPr>
          <w:sz w:val="28"/>
          <w:szCs w:val="28"/>
        </w:rPr>
        <w:t>в собственности Ивановской области, и признании утратившими силу некоторых постановлений Правительства Ивановской области»</w:t>
      </w:r>
      <w:r w:rsidR="002134E6">
        <w:rPr>
          <w:sz w:val="28"/>
          <w:szCs w:val="28"/>
        </w:rPr>
        <w:t>:</w:t>
      </w:r>
    </w:p>
    <w:p w:rsidR="00405D40" w:rsidRPr="00D04E94" w:rsidRDefault="002A4872" w:rsidP="00D04E94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</w:t>
      </w:r>
      <w:r w:rsidRPr="00D43957">
        <w:rPr>
          <w:sz w:val="28"/>
          <w:szCs w:val="28"/>
        </w:rPr>
        <w:t xml:space="preserve">Департамента управления имуществом Ивановской области </w:t>
      </w:r>
      <w:r w:rsidR="001A19BD">
        <w:rPr>
          <w:sz w:val="28"/>
          <w:szCs w:val="28"/>
        </w:rPr>
        <w:t xml:space="preserve">(далее – Департамент) </w:t>
      </w:r>
      <w:r w:rsidRPr="00D43957">
        <w:rPr>
          <w:sz w:val="28"/>
          <w:szCs w:val="28"/>
        </w:rPr>
        <w:t xml:space="preserve">от 13.12.2010 № 981 «Об утверждении перечня </w:t>
      </w:r>
      <w:r w:rsidR="008B4A44">
        <w:rPr>
          <w:sz w:val="28"/>
          <w:szCs w:val="28"/>
        </w:rPr>
        <w:t xml:space="preserve">имущества Ивановской области, </w:t>
      </w:r>
      <w:r w:rsidR="001A19BD">
        <w:rPr>
          <w:sz w:val="28"/>
          <w:szCs w:val="28"/>
        </w:rPr>
        <w:t xml:space="preserve">свободного от прав третьих лиц </w:t>
      </w:r>
      <w:r w:rsidR="008B4A44">
        <w:rPr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8B4A44" w:rsidRPr="00BE3BD4">
        <w:rPr>
          <w:sz w:val="28"/>
          <w:szCs w:val="28"/>
        </w:rPr>
        <w:t xml:space="preserve">предусмотренного </w:t>
      </w:r>
      <w:hyperlink r:id="rId10" w:history="1">
        <w:r w:rsidR="008B4A44" w:rsidRPr="00BE3BD4">
          <w:rPr>
            <w:sz w:val="28"/>
            <w:szCs w:val="28"/>
          </w:rPr>
          <w:t xml:space="preserve">частью 4 статьи </w:t>
        </w:r>
        <w:r w:rsidR="008B4A44">
          <w:rPr>
            <w:sz w:val="28"/>
            <w:szCs w:val="28"/>
          </w:rPr>
          <w:br/>
        </w:r>
        <w:r w:rsidR="008B4A44" w:rsidRPr="00BE3BD4">
          <w:rPr>
            <w:sz w:val="28"/>
            <w:szCs w:val="28"/>
          </w:rPr>
          <w:t>18</w:t>
        </w:r>
      </w:hyperlink>
      <w:r w:rsidR="008B4A44" w:rsidRPr="00BE3BD4">
        <w:rPr>
          <w:sz w:val="28"/>
          <w:szCs w:val="28"/>
        </w:rPr>
        <w:t xml:space="preserve"> Федерального закона от 24.07.200</w:t>
      </w:r>
      <w:r w:rsidR="008B4A44">
        <w:rPr>
          <w:sz w:val="28"/>
          <w:szCs w:val="28"/>
        </w:rPr>
        <w:t xml:space="preserve">7 № 209-ФЗ «О развитии малого </w:t>
      </w:r>
      <w:r w:rsidR="008B4A44">
        <w:rPr>
          <w:sz w:val="28"/>
          <w:szCs w:val="28"/>
        </w:rPr>
        <w:br/>
        <w:t xml:space="preserve">и </w:t>
      </w:r>
      <w:r w:rsidR="008B4A44" w:rsidRPr="00BE3BD4">
        <w:rPr>
          <w:sz w:val="28"/>
          <w:szCs w:val="28"/>
        </w:rPr>
        <w:t xml:space="preserve">среднего предпринимательства в Российской Федерации», в целях предоставления его во владение и (или) в пользование на долгосрочной </w:t>
      </w:r>
      <w:r w:rsidR="008B4A44" w:rsidRPr="00BE3BD4">
        <w:rPr>
          <w:sz w:val="28"/>
          <w:szCs w:val="28"/>
        </w:rPr>
        <w:lastRenderedPageBreak/>
        <w:t>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43957">
        <w:rPr>
          <w:sz w:val="28"/>
          <w:szCs w:val="28"/>
        </w:rPr>
        <w:t xml:space="preserve">» </w:t>
      </w:r>
      <w:r w:rsidR="00FD2FE0">
        <w:rPr>
          <w:sz w:val="28"/>
          <w:szCs w:val="28"/>
        </w:rPr>
        <w:t>изменени</w:t>
      </w:r>
      <w:r w:rsidR="001A19BD">
        <w:rPr>
          <w:sz w:val="28"/>
          <w:szCs w:val="28"/>
        </w:rPr>
        <w:t>е</w:t>
      </w:r>
      <w:r w:rsidR="00FD2FE0">
        <w:rPr>
          <w:sz w:val="28"/>
          <w:szCs w:val="28"/>
        </w:rPr>
        <w:t xml:space="preserve">, </w:t>
      </w:r>
      <w:r w:rsidRPr="00D43957">
        <w:rPr>
          <w:sz w:val="28"/>
          <w:szCs w:val="28"/>
        </w:rPr>
        <w:t>из</w:t>
      </w:r>
      <w:r w:rsidR="00D04E94">
        <w:rPr>
          <w:sz w:val="28"/>
          <w:szCs w:val="28"/>
        </w:rPr>
        <w:t xml:space="preserve">ложив </w:t>
      </w:r>
      <w:r w:rsidR="00DA483D" w:rsidRPr="00D04E94">
        <w:rPr>
          <w:sz w:val="28"/>
          <w:szCs w:val="28"/>
        </w:rPr>
        <w:t xml:space="preserve">Приложение 1 в новой редакции (прилагается). </w:t>
      </w:r>
    </w:p>
    <w:p w:rsidR="00405D40" w:rsidRDefault="002B627F" w:rsidP="002A4872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09"/>
        <w:jc w:val="both"/>
        <w:rPr>
          <w:sz w:val="28"/>
          <w:szCs w:val="28"/>
        </w:rPr>
      </w:pPr>
      <w:r w:rsidRPr="00D43957">
        <w:rPr>
          <w:sz w:val="28"/>
          <w:szCs w:val="28"/>
        </w:rPr>
        <w:t xml:space="preserve">Отделу </w:t>
      </w:r>
      <w:r w:rsidR="00953EAF" w:rsidRPr="00D43957">
        <w:rPr>
          <w:sz w:val="28"/>
          <w:szCs w:val="28"/>
        </w:rPr>
        <w:t xml:space="preserve">обеспечения деятельности Департамента </w:t>
      </w:r>
      <w:r w:rsidRPr="00D43957">
        <w:rPr>
          <w:sz w:val="28"/>
          <w:szCs w:val="28"/>
        </w:rPr>
        <w:t>обеспечить раз</w:t>
      </w:r>
      <w:r w:rsidR="00781648">
        <w:rPr>
          <w:sz w:val="28"/>
          <w:szCs w:val="28"/>
        </w:rPr>
        <w:t xml:space="preserve">мещение настоящего распоряжения </w:t>
      </w:r>
      <w:r w:rsidRPr="00D43957">
        <w:rPr>
          <w:sz w:val="28"/>
          <w:szCs w:val="28"/>
        </w:rPr>
        <w:t xml:space="preserve">на официальном сайте Департамента в сети Интернет </w:t>
      </w:r>
      <w:hyperlink r:id="rId11" w:history="1">
        <w:r w:rsidRPr="00D43957">
          <w:rPr>
            <w:rStyle w:val="a6"/>
            <w:sz w:val="28"/>
            <w:szCs w:val="28"/>
            <w:lang w:val="en-US"/>
          </w:rPr>
          <w:t>http</w:t>
        </w:r>
        <w:r w:rsidRPr="00D43957">
          <w:rPr>
            <w:rStyle w:val="a6"/>
            <w:sz w:val="28"/>
            <w:szCs w:val="28"/>
          </w:rPr>
          <w:t>://</w:t>
        </w:r>
        <w:r w:rsidRPr="00D43957">
          <w:rPr>
            <w:rStyle w:val="a6"/>
            <w:sz w:val="28"/>
            <w:szCs w:val="28"/>
            <w:lang w:val="en-US"/>
          </w:rPr>
          <w:t>dui</w:t>
        </w:r>
        <w:r w:rsidRPr="00D43957">
          <w:rPr>
            <w:rStyle w:val="a6"/>
            <w:sz w:val="28"/>
            <w:szCs w:val="28"/>
          </w:rPr>
          <w:t>.</w:t>
        </w:r>
        <w:r w:rsidRPr="00D43957">
          <w:rPr>
            <w:rStyle w:val="a6"/>
            <w:sz w:val="28"/>
            <w:szCs w:val="28"/>
            <w:lang w:val="en-US"/>
          </w:rPr>
          <w:t>ivanovoobl</w:t>
        </w:r>
        <w:r w:rsidRPr="00D43957">
          <w:rPr>
            <w:rStyle w:val="a6"/>
            <w:sz w:val="28"/>
            <w:szCs w:val="28"/>
          </w:rPr>
          <w:t>.</w:t>
        </w:r>
        <w:r w:rsidRPr="00D43957">
          <w:rPr>
            <w:rStyle w:val="a6"/>
            <w:sz w:val="28"/>
            <w:szCs w:val="28"/>
            <w:lang w:val="en-US"/>
          </w:rPr>
          <w:t>ru</w:t>
        </w:r>
      </w:hyperlink>
      <w:r w:rsidRPr="00D43957">
        <w:rPr>
          <w:sz w:val="28"/>
          <w:szCs w:val="28"/>
        </w:rPr>
        <w:t>.</w:t>
      </w:r>
    </w:p>
    <w:p w:rsidR="00405D40" w:rsidRDefault="002C5FBE" w:rsidP="002A4872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09"/>
        <w:jc w:val="both"/>
        <w:rPr>
          <w:sz w:val="28"/>
          <w:szCs w:val="28"/>
        </w:rPr>
      </w:pPr>
      <w:r w:rsidRPr="00405D40">
        <w:rPr>
          <w:sz w:val="28"/>
          <w:szCs w:val="28"/>
        </w:rPr>
        <w:t xml:space="preserve">Отделу </w:t>
      </w:r>
      <w:r w:rsidR="00953EAF" w:rsidRPr="00405D40">
        <w:rPr>
          <w:sz w:val="28"/>
          <w:szCs w:val="28"/>
        </w:rPr>
        <w:t>реестров</w:t>
      </w:r>
      <w:r w:rsidR="001E2629" w:rsidRPr="00405D40">
        <w:rPr>
          <w:sz w:val="28"/>
          <w:szCs w:val="28"/>
        </w:rPr>
        <w:t xml:space="preserve"> </w:t>
      </w:r>
      <w:r w:rsidR="000B4E0A" w:rsidRPr="00405D40">
        <w:rPr>
          <w:sz w:val="28"/>
          <w:szCs w:val="28"/>
        </w:rPr>
        <w:t xml:space="preserve">Департамента </w:t>
      </w:r>
      <w:r w:rsidRPr="00405D40">
        <w:rPr>
          <w:sz w:val="28"/>
          <w:szCs w:val="28"/>
        </w:rPr>
        <w:t>направить настоящее распоряжение для опу</w:t>
      </w:r>
      <w:r w:rsidR="00DA483D" w:rsidRPr="00405D40">
        <w:rPr>
          <w:sz w:val="28"/>
          <w:szCs w:val="28"/>
        </w:rPr>
        <w:t xml:space="preserve">бликования </w:t>
      </w:r>
      <w:r w:rsidRPr="00405D40">
        <w:rPr>
          <w:sz w:val="28"/>
          <w:szCs w:val="28"/>
        </w:rPr>
        <w:t>в информационное издание «Ивановская газета».</w:t>
      </w:r>
    </w:p>
    <w:p w:rsidR="002B627F" w:rsidRPr="00405D40" w:rsidRDefault="002B627F" w:rsidP="00405D40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10"/>
        <w:jc w:val="both"/>
        <w:rPr>
          <w:sz w:val="28"/>
          <w:szCs w:val="28"/>
        </w:rPr>
      </w:pPr>
      <w:r w:rsidRPr="00405D40">
        <w:rPr>
          <w:sz w:val="28"/>
          <w:szCs w:val="28"/>
        </w:rPr>
        <w:t xml:space="preserve">Контроль за исполнением настоящего распоряжения </w:t>
      </w:r>
      <w:r w:rsidR="000D76D3" w:rsidRPr="00405D40">
        <w:rPr>
          <w:sz w:val="28"/>
          <w:szCs w:val="28"/>
        </w:rPr>
        <w:t xml:space="preserve">оставляю </w:t>
      </w:r>
      <w:r w:rsidR="000B4E0A" w:rsidRPr="00405D40">
        <w:rPr>
          <w:sz w:val="28"/>
          <w:szCs w:val="28"/>
        </w:rPr>
        <w:br/>
      </w:r>
      <w:r w:rsidR="000D76D3" w:rsidRPr="00405D40">
        <w:rPr>
          <w:sz w:val="28"/>
          <w:szCs w:val="28"/>
        </w:rPr>
        <w:t>за собой</w:t>
      </w:r>
      <w:r w:rsidRPr="00405D40">
        <w:rPr>
          <w:sz w:val="28"/>
          <w:szCs w:val="28"/>
        </w:rPr>
        <w:t>.</w:t>
      </w:r>
    </w:p>
    <w:p w:rsidR="00984F13" w:rsidRPr="003D785F" w:rsidRDefault="00984F13" w:rsidP="004E150D">
      <w:pPr>
        <w:spacing w:after="25"/>
        <w:ind w:firstLine="426"/>
        <w:jc w:val="both"/>
        <w:rPr>
          <w:b/>
          <w:sz w:val="28"/>
          <w:szCs w:val="28"/>
        </w:rPr>
      </w:pPr>
    </w:p>
    <w:p w:rsidR="00984F13" w:rsidRDefault="00984F13" w:rsidP="004E150D">
      <w:pPr>
        <w:spacing w:after="25"/>
        <w:jc w:val="both"/>
        <w:rPr>
          <w:b/>
          <w:sz w:val="28"/>
          <w:szCs w:val="28"/>
        </w:rPr>
      </w:pPr>
    </w:p>
    <w:p w:rsidR="00DA483D" w:rsidRPr="003D785F" w:rsidRDefault="00DA483D" w:rsidP="004E150D">
      <w:pPr>
        <w:spacing w:after="25"/>
        <w:jc w:val="both"/>
        <w:rPr>
          <w:b/>
          <w:sz w:val="28"/>
          <w:szCs w:val="28"/>
        </w:rPr>
      </w:pPr>
    </w:p>
    <w:p w:rsidR="003E7888" w:rsidRPr="006C6114" w:rsidRDefault="000D76D3" w:rsidP="006C6114">
      <w:pPr>
        <w:spacing w:after="25"/>
        <w:rPr>
          <w:b/>
          <w:sz w:val="28"/>
          <w:szCs w:val="28"/>
        </w:rPr>
      </w:pPr>
      <w:r w:rsidRPr="006C6114">
        <w:rPr>
          <w:b/>
          <w:sz w:val="28"/>
          <w:szCs w:val="28"/>
        </w:rPr>
        <w:t>Начальник Департамента</w:t>
      </w:r>
      <w:r w:rsidR="006C6114" w:rsidRPr="006C6114">
        <w:rPr>
          <w:b/>
          <w:sz w:val="28"/>
          <w:szCs w:val="28"/>
        </w:rPr>
        <w:t xml:space="preserve"> </w:t>
      </w:r>
      <w:r w:rsidR="006C6114">
        <w:rPr>
          <w:b/>
          <w:sz w:val="28"/>
          <w:szCs w:val="28"/>
        </w:rPr>
        <w:br/>
      </w:r>
      <w:r w:rsidR="006C6114" w:rsidRPr="006C6114">
        <w:rPr>
          <w:b/>
          <w:sz w:val="28"/>
          <w:szCs w:val="28"/>
        </w:rPr>
        <w:t xml:space="preserve">управления имуществом </w:t>
      </w:r>
      <w:r w:rsidR="006C6114">
        <w:rPr>
          <w:b/>
          <w:sz w:val="28"/>
          <w:szCs w:val="28"/>
        </w:rPr>
        <w:br/>
      </w:r>
      <w:r w:rsidR="006C6114" w:rsidRPr="006C6114">
        <w:rPr>
          <w:b/>
          <w:sz w:val="28"/>
          <w:szCs w:val="28"/>
        </w:rPr>
        <w:t>Ивановской области</w:t>
      </w:r>
      <w:r w:rsidR="00DE62C6" w:rsidRPr="006C6114">
        <w:rPr>
          <w:b/>
          <w:sz w:val="28"/>
          <w:szCs w:val="28"/>
        </w:rPr>
        <w:t xml:space="preserve">      </w:t>
      </w:r>
      <w:r w:rsidR="00C36D95" w:rsidRPr="006C6114">
        <w:rPr>
          <w:b/>
          <w:sz w:val="28"/>
          <w:szCs w:val="28"/>
        </w:rPr>
        <w:t xml:space="preserve">  </w:t>
      </w:r>
      <w:r w:rsidR="003558CE" w:rsidRPr="006C6114">
        <w:rPr>
          <w:b/>
          <w:sz w:val="28"/>
          <w:szCs w:val="28"/>
        </w:rPr>
        <w:t xml:space="preserve">        </w:t>
      </w:r>
      <w:r w:rsidR="006E09CA" w:rsidRPr="006C6114">
        <w:rPr>
          <w:b/>
          <w:sz w:val="28"/>
          <w:szCs w:val="28"/>
        </w:rPr>
        <w:t xml:space="preserve"> </w:t>
      </w:r>
      <w:r w:rsidR="003558CE" w:rsidRPr="006C6114">
        <w:rPr>
          <w:b/>
          <w:sz w:val="28"/>
          <w:szCs w:val="28"/>
        </w:rPr>
        <w:t xml:space="preserve">                       </w:t>
      </w:r>
      <w:r w:rsidR="002A32B3">
        <w:rPr>
          <w:b/>
          <w:sz w:val="28"/>
          <w:szCs w:val="28"/>
        </w:rPr>
        <w:t xml:space="preserve">           </w:t>
      </w:r>
      <w:r w:rsidR="003558CE" w:rsidRPr="006C6114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4E150D" w:rsidRPr="006C6114">
        <w:rPr>
          <w:b/>
          <w:sz w:val="28"/>
          <w:szCs w:val="28"/>
        </w:rPr>
        <w:t xml:space="preserve">   </w:t>
      </w:r>
      <w:r w:rsidRPr="006C6114">
        <w:rPr>
          <w:b/>
          <w:sz w:val="28"/>
          <w:szCs w:val="28"/>
        </w:rPr>
        <w:t xml:space="preserve">     С.Ю. Рощин</w:t>
      </w:r>
    </w:p>
    <w:sectPr w:rsidR="003E7888" w:rsidRPr="006C6114" w:rsidSect="00DC5644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EC" w:rsidRDefault="002A58EC">
      <w:r>
        <w:separator/>
      </w:r>
    </w:p>
  </w:endnote>
  <w:endnote w:type="continuationSeparator" w:id="0">
    <w:p w:rsidR="002A58EC" w:rsidRDefault="002A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EC" w:rsidRDefault="002A58EC">
      <w:r>
        <w:separator/>
      </w:r>
    </w:p>
  </w:footnote>
  <w:footnote w:type="continuationSeparator" w:id="0">
    <w:p w:rsidR="002A58EC" w:rsidRDefault="002A5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CDD"/>
    <w:multiLevelType w:val="hybridMultilevel"/>
    <w:tmpl w:val="1458EFC8"/>
    <w:lvl w:ilvl="0" w:tplc="BE74DB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24C41"/>
    <w:multiLevelType w:val="multilevel"/>
    <w:tmpl w:val="F518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32FB784A"/>
    <w:multiLevelType w:val="hybridMultilevel"/>
    <w:tmpl w:val="483A3574"/>
    <w:lvl w:ilvl="0" w:tplc="529C7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61438"/>
    <w:multiLevelType w:val="multilevel"/>
    <w:tmpl w:val="3A32F3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0EF6D3D"/>
    <w:multiLevelType w:val="hybridMultilevel"/>
    <w:tmpl w:val="31E6CD42"/>
    <w:lvl w:ilvl="0" w:tplc="69FED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42F783D"/>
    <w:multiLevelType w:val="multilevel"/>
    <w:tmpl w:val="F518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CF808F7"/>
    <w:multiLevelType w:val="hybridMultilevel"/>
    <w:tmpl w:val="8DC2CF9A"/>
    <w:lvl w:ilvl="0" w:tplc="0D360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61"/>
    <w:rsid w:val="00006A23"/>
    <w:rsid w:val="0001162D"/>
    <w:rsid w:val="00013654"/>
    <w:rsid w:val="000307D6"/>
    <w:rsid w:val="000322E9"/>
    <w:rsid w:val="00033187"/>
    <w:rsid w:val="00034314"/>
    <w:rsid w:val="00036C0B"/>
    <w:rsid w:val="000666C9"/>
    <w:rsid w:val="0009668D"/>
    <w:rsid w:val="000B4E0A"/>
    <w:rsid w:val="000C515E"/>
    <w:rsid w:val="000D767F"/>
    <w:rsid w:val="000D76D3"/>
    <w:rsid w:val="000E137C"/>
    <w:rsid w:val="000F0F16"/>
    <w:rsid w:val="001003CC"/>
    <w:rsid w:val="0011309C"/>
    <w:rsid w:val="0011314E"/>
    <w:rsid w:val="0013366D"/>
    <w:rsid w:val="00141E0F"/>
    <w:rsid w:val="001562F5"/>
    <w:rsid w:val="00183CF8"/>
    <w:rsid w:val="001878F4"/>
    <w:rsid w:val="001973FE"/>
    <w:rsid w:val="001A19BD"/>
    <w:rsid w:val="001A73EA"/>
    <w:rsid w:val="001B608C"/>
    <w:rsid w:val="001C4D47"/>
    <w:rsid w:val="001E2629"/>
    <w:rsid w:val="001E32BA"/>
    <w:rsid w:val="001F2B7D"/>
    <w:rsid w:val="0021033C"/>
    <w:rsid w:val="00210D55"/>
    <w:rsid w:val="002134E6"/>
    <w:rsid w:val="0021566B"/>
    <w:rsid w:val="00252114"/>
    <w:rsid w:val="0025366F"/>
    <w:rsid w:val="0026103A"/>
    <w:rsid w:val="0026146D"/>
    <w:rsid w:val="00266A6A"/>
    <w:rsid w:val="00270D7A"/>
    <w:rsid w:val="002A32B3"/>
    <w:rsid w:val="002A4872"/>
    <w:rsid w:val="002A58EC"/>
    <w:rsid w:val="002B627F"/>
    <w:rsid w:val="002C3EF0"/>
    <w:rsid w:val="002C5FBE"/>
    <w:rsid w:val="002C60E5"/>
    <w:rsid w:val="002D2709"/>
    <w:rsid w:val="002F14DD"/>
    <w:rsid w:val="002F431A"/>
    <w:rsid w:val="002F63E4"/>
    <w:rsid w:val="00302769"/>
    <w:rsid w:val="00303EC0"/>
    <w:rsid w:val="00306CB2"/>
    <w:rsid w:val="00325328"/>
    <w:rsid w:val="00344B0C"/>
    <w:rsid w:val="003558CE"/>
    <w:rsid w:val="003703E4"/>
    <w:rsid w:val="00384168"/>
    <w:rsid w:val="00397DE4"/>
    <w:rsid w:val="003A5B63"/>
    <w:rsid w:val="003D785F"/>
    <w:rsid w:val="003E6D1C"/>
    <w:rsid w:val="003E74F9"/>
    <w:rsid w:val="003E7888"/>
    <w:rsid w:val="003F0339"/>
    <w:rsid w:val="003F0DF0"/>
    <w:rsid w:val="00405D40"/>
    <w:rsid w:val="0041244F"/>
    <w:rsid w:val="0043232B"/>
    <w:rsid w:val="00435312"/>
    <w:rsid w:val="004365D0"/>
    <w:rsid w:val="004608C4"/>
    <w:rsid w:val="0047620B"/>
    <w:rsid w:val="00476703"/>
    <w:rsid w:val="00481E7B"/>
    <w:rsid w:val="00494723"/>
    <w:rsid w:val="004A6015"/>
    <w:rsid w:val="004D4905"/>
    <w:rsid w:val="004D6876"/>
    <w:rsid w:val="004E0A08"/>
    <w:rsid w:val="004E150D"/>
    <w:rsid w:val="00520AC4"/>
    <w:rsid w:val="00524142"/>
    <w:rsid w:val="00526589"/>
    <w:rsid w:val="00533398"/>
    <w:rsid w:val="00554B1C"/>
    <w:rsid w:val="00586C7A"/>
    <w:rsid w:val="00594AED"/>
    <w:rsid w:val="005B4AD1"/>
    <w:rsid w:val="005C6F6F"/>
    <w:rsid w:val="005D2272"/>
    <w:rsid w:val="005E20B1"/>
    <w:rsid w:val="006011F9"/>
    <w:rsid w:val="00610BC6"/>
    <w:rsid w:val="00615D33"/>
    <w:rsid w:val="0061787B"/>
    <w:rsid w:val="00622800"/>
    <w:rsid w:val="00622BD0"/>
    <w:rsid w:val="00633B7A"/>
    <w:rsid w:val="00637BD6"/>
    <w:rsid w:val="00640997"/>
    <w:rsid w:val="00645F4B"/>
    <w:rsid w:val="006731C1"/>
    <w:rsid w:val="00681E3D"/>
    <w:rsid w:val="006844A9"/>
    <w:rsid w:val="0069024C"/>
    <w:rsid w:val="006C5509"/>
    <w:rsid w:val="006C6114"/>
    <w:rsid w:val="006D1A9E"/>
    <w:rsid w:val="006E09CA"/>
    <w:rsid w:val="006F58A2"/>
    <w:rsid w:val="00704444"/>
    <w:rsid w:val="00725F4B"/>
    <w:rsid w:val="00735A9B"/>
    <w:rsid w:val="00751286"/>
    <w:rsid w:val="00754DE3"/>
    <w:rsid w:val="00761FBC"/>
    <w:rsid w:val="00781648"/>
    <w:rsid w:val="0079344A"/>
    <w:rsid w:val="0079457A"/>
    <w:rsid w:val="007F2DBD"/>
    <w:rsid w:val="007F6AE3"/>
    <w:rsid w:val="00803761"/>
    <w:rsid w:val="00807973"/>
    <w:rsid w:val="00816462"/>
    <w:rsid w:val="00856149"/>
    <w:rsid w:val="008712A9"/>
    <w:rsid w:val="00875A5C"/>
    <w:rsid w:val="00876969"/>
    <w:rsid w:val="00890263"/>
    <w:rsid w:val="008A5BB1"/>
    <w:rsid w:val="008B4A44"/>
    <w:rsid w:val="008B62ED"/>
    <w:rsid w:val="008E2729"/>
    <w:rsid w:val="008F10E7"/>
    <w:rsid w:val="008F1D0E"/>
    <w:rsid w:val="009025F7"/>
    <w:rsid w:val="00914418"/>
    <w:rsid w:val="0094036B"/>
    <w:rsid w:val="0094180F"/>
    <w:rsid w:val="00947BCA"/>
    <w:rsid w:val="00953EAF"/>
    <w:rsid w:val="00962E61"/>
    <w:rsid w:val="00971983"/>
    <w:rsid w:val="00973555"/>
    <w:rsid w:val="0097534E"/>
    <w:rsid w:val="00981DA2"/>
    <w:rsid w:val="00983DFF"/>
    <w:rsid w:val="00984F13"/>
    <w:rsid w:val="00986756"/>
    <w:rsid w:val="0099534F"/>
    <w:rsid w:val="009B4863"/>
    <w:rsid w:val="009C12E5"/>
    <w:rsid w:val="009F185D"/>
    <w:rsid w:val="009F222E"/>
    <w:rsid w:val="00A16AFA"/>
    <w:rsid w:val="00A16FE8"/>
    <w:rsid w:val="00A23EA9"/>
    <w:rsid w:val="00A33338"/>
    <w:rsid w:val="00A54B99"/>
    <w:rsid w:val="00A572AC"/>
    <w:rsid w:val="00A711E2"/>
    <w:rsid w:val="00A769F7"/>
    <w:rsid w:val="00A81D30"/>
    <w:rsid w:val="00A926B9"/>
    <w:rsid w:val="00AB1EC8"/>
    <w:rsid w:val="00B239F8"/>
    <w:rsid w:val="00B25695"/>
    <w:rsid w:val="00B371B7"/>
    <w:rsid w:val="00B43F32"/>
    <w:rsid w:val="00B632F0"/>
    <w:rsid w:val="00B716E5"/>
    <w:rsid w:val="00B92A4D"/>
    <w:rsid w:val="00B96811"/>
    <w:rsid w:val="00BE3BD4"/>
    <w:rsid w:val="00BE4597"/>
    <w:rsid w:val="00BF4C56"/>
    <w:rsid w:val="00BF7F38"/>
    <w:rsid w:val="00C1344D"/>
    <w:rsid w:val="00C36D95"/>
    <w:rsid w:val="00C64819"/>
    <w:rsid w:val="00C825FD"/>
    <w:rsid w:val="00CA6DEF"/>
    <w:rsid w:val="00CA7508"/>
    <w:rsid w:val="00CC441E"/>
    <w:rsid w:val="00CE0003"/>
    <w:rsid w:val="00CE688D"/>
    <w:rsid w:val="00CE7679"/>
    <w:rsid w:val="00D04E94"/>
    <w:rsid w:val="00D244AA"/>
    <w:rsid w:val="00D43957"/>
    <w:rsid w:val="00D54C7C"/>
    <w:rsid w:val="00D562A9"/>
    <w:rsid w:val="00D60E79"/>
    <w:rsid w:val="00D640DB"/>
    <w:rsid w:val="00D825F1"/>
    <w:rsid w:val="00D83AEB"/>
    <w:rsid w:val="00D83F4B"/>
    <w:rsid w:val="00DA483D"/>
    <w:rsid w:val="00DC5644"/>
    <w:rsid w:val="00DE306B"/>
    <w:rsid w:val="00DE62C6"/>
    <w:rsid w:val="00DF2A2B"/>
    <w:rsid w:val="00DF6E94"/>
    <w:rsid w:val="00E26F48"/>
    <w:rsid w:val="00E40C7E"/>
    <w:rsid w:val="00E557F9"/>
    <w:rsid w:val="00E604CF"/>
    <w:rsid w:val="00E71D2D"/>
    <w:rsid w:val="00E73286"/>
    <w:rsid w:val="00E81915"/>
    <w:rsid w:val="00E84961"/>
    <w:rsid w:val="00E85313"/>
    <w:rsid w:val="00E97A10"/>
    <w:rsid w:val="00EA1F30"/>
    <w:rsid w:val="00EA3E40"/>
    <w:rsid w:val="00EB7113"/>
    <w:rsid w:val="00EC1970"/>
    <w:rsid w:val="00F1609D"/>
    <w:rsid w:val="00F25968"/>
    <w:rsid w:val="00F330D0"/>
    <w:rsid w:val="00F639F8"/>
    <w:rsid w:val="00F7343E"/>
    <w:rsid w:val="00F76087"/>
    <w:rsid w:val="00F77E3A"/>
    <w:rsid w:val="00F86509"/>
    <w:rsid w:val="00F93809"/>
    <w:rsid w:val="00FC0FB8"/>
    <w:rsid w:val="00FD2FE0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09C"/>
  </w:style>
  <w:style w:type="paragraph" w:styleId="1">
    <w:name w:val="heading 1"/>
    <w:basedOn w:val="a"/>
    <w:next w:val="a"/>
    <w:link w:val="10"/>
    <w:qFormat/>
    <w:rsid w:val="0011309C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E78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1309C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309C"/>
    <w:pPr>
      <w:ind w:left="851"/>
    </w:pPr>
    <w:rPr>
      <w:b/>
      <w:spacing w:val="148"/>
      <w:sz w:val="36"/>
    </w:rPr>
  </w:style>
  <w:style w:type="paragraph" w:styleId="a4">
    <w:name w:val="Body Text"/>
    <w:basedOn w:val="a"/>
    <w:rsid w:val="0011309C"/>
    <w:pPr>
      <w:jc w:val="center"/>
    </w:pPr>
    <w:rPr>
      <w:b/>
      <w:bCs/>
      <w:noProof/>
      <w:sz w:val="28"/>
    </w:rPr>
  </w:style>
  <w:style w:type="table" w:styleId="a5">
    <w:name w:val="Table Grid"/>
    <w:basedOn w:val="a1"/>
    <w:rsid w:val="002D2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73555"/>
    <w:rPr>
      <w:color w:val="0000FF"/>
      <w:u w:val="single"/>
    </w:rPr>
  </w:style>
  <w:style w:type="paragraph" w:customStyle="1" w:styleId="ConsPlusNormal">
    <w:name w:val="ConsPlusNormal"/>
    <w:rsid w:val="006F58A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semiHidden/>
    <w:rsid w:val="003E78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E7888"/>
    <w:rPr>
      <w:b/>
      <w:spacing w:val="14"/>
      <w:sz w:val="24"/>
    </w:rPr>
  </w:style>
  <w:style w:type="paragraph" w:styleId="a7">
    <w:name w:val="Balloon Text"/>
    <w:basedOn w:val="a"/>
    <w:link w:val="a8"/>
    <w:rsid w:val="00CA750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A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2A3A541756B1E10EE01BE8ADBB64962DFE92DB746FCE5F9440D6E59F18862BBD5C5EDEB3096F58B33BD9E8B08162106054D754EFCD12BLF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i.ivanovoob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32A3A541756B1E10EE01BE8ADBB64962DFE92DB746FCE5F9440D6E59F18862BBD5C5EDEB3096F58B33BD9E8B08162106054D754EFCD12BLF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2A3A541756B1E10EE01BE8ADBB64962DFE92DB746FCE5F9440D6E59F18862BBD5C5EDEB3096F58B33BD9E8B08162106054D754EFCD12BLF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3362</CharactersWithSpaces>
  <SharedDoc>false</SharedDoc>
  <HLinks>
    <vt:vector size="18" baseType="variant">
      <vt:variant>
        <vt:i4>1507405</vt:i4>
      </vt:variant>
      <vt:variant>
        <vt:i4>6</vt:i4>
      </vt:variant>
      <vt:variant>
        <vt:i4>0</vt:i4>
      </vt:variant>
      <vt:variant>
        <vt:i4>5</vt:i4>
      </vt:variant>
      <vt:variant>
        <vt:lpwstr>http://dui.ivanovoobl.ru/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consultantplus://offline/ref=F632A3A541756B1E10EE01BE8ADBB64962DFE92DB746FCE5F9440D6E59F18862BBD5C5EDEB3096F58B33BD9E8B08162106054D754EFCD12BLFC4M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consultantplus://offline/ref=F632A3A541756B1E10EE01BE8ADBB64962DFE92DB746FCE5F9440D6E59F18862BBD5C5EDEB3096F58B33BD9E8B08162106054D754EFCD12BLFC4M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2022-10-31T10:57:00Z</cp:lastPrinted>
  <dcterms:created xsi:type="dcterms:W3CDTF">2019-02-14T08:50:00Z</dcterms:created>
  <dcterms:modified xsi:type="dcterms:W3CDTF">2022-11-03T07:16:00Z</dcterms:modified>
</cp:coreProperties>
</file>