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F912" w14:textId="77777777" w:rsidR="00F72588" w:rsidRPr="0022377D" w:rsidRDefault="00F72588" w:rsidP="00F72588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22377D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E3A6083" wp14:editId="00957B21">
            <wp:extent cx="1000125" cy="742950"/>
            <wp:effectExtent l="0" t="0" r="9525" b="0"/>
            <wp:docPr id="4" name="Рисунок 4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BDDA4" w14:textId="77777777" w:rsidR="00F72588" w:rsidRPr="0022377D" w:rsidRDefault="00F72588" w:rsidP="00F7258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</w:pPr>
      <w:r w:rsidRPr="0022377D"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  <w:t>ДЕПАРТАМЕНТ УПРАВЛЕНИЯ ИМУЩЕСТВОМ ИВАНОВСКОЙ ОБЛАСТИ</w:t>
      </w:r>
    </w:p>
    <w:p w14:paraId="58B29599" w14:textId="77777777" w:rsidR="00F72588" w:rsidRPr="0022377D" w:rsidRDefault="00F72588" w:rsidP="00A95D4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2377D">
        <w:rPr>
          <w:rFonts w:ascii="Times New Roman" w:hAnsi="Times New Roman" w:cs="Times New Roman"/>
          <w:b/>
          <w:sz w:val="28"/>
          <w:szCs w:val="28"/>
          <w:lang w:val="ru-RU"/>
        </w:rPr>
        <w:t>П Р И К А З</w:t>
      </w:r>
    </w:p>
    <w:p w14:paraId="5621F130" w14:textId="77777777" w:rsidR="0022377D" w:rsidRDefault="00F72588" w:rsidP="00A95D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258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2377D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F7258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6D52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6CA3"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="002237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2588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A3232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F72588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Pr="00F72588">
        <w:rPr>
          <w:rFonts w:ascii="Times New Roman" w:hAnsi="Times New Roman" w:cs="Times New Roman"/>
          <w:lang w:val="ru-RU"/>
        </w:rPr>
        <w:tab/>
      </w:r>
      <w:r w:rsidRPr="00F72588">
        <w:rPr>
          <w:rFonts w:ascii="Times New Roman" w:hAnsi="Times New Roman" w:cs="Times New Roman"/>
          <w:lang w:val="ru-RU"/>
        </w:rPr>
        <w:tab/>
      </w:r>
      <w:r w:rsidRPr="00F72588">
        <w:rPr>
          <w:rFonts w:ascii="Times New Roman" w:hAnsi="Times New Roman" w:cs="Times New Roman"/>
          <w:lang w:val="ru-RU"/>
        </w:rPr>
        <w:tab/>
      </w:r>
      <w:r w:rsidRPr="00F72588">
        <w:rPr>
          <w:rFonts w:ascii="Times New Roman" w:hAnsi="Times New Roman" w:cs="Times New Roman"/>
          <w:lang w:val="ru-RU"/>
        </w:rPr>
        <w:tab/>
      </w:r>
      <w:r w:rsidRPr="00F72588">
        <w:rPr>
          <w:rFonts w:ascii="Times New Roman" w:hAnsi="Times New Roman" w:cs="Times New Roman"/>
          <w:lang w:val="ru-RU"/>
        </w:rPr>
        <w:tab/>
        <w:t xml:space="preserve">                              </w:t>
      </w:r>
      <w:r w:rsidR="0022377D">
        <w:rPr>
          <w:rFonts w:ascii="Times New Roman" w:hAnsi="Times New Roman" w:cs="Times New Roman"/>
          <w:lang w:val="ru-RU"/>
        </w:rPr>
        <w:t xml:space="preserve"> </w:t>
      </w:r>
      <w:r w:rsidRPr="00F72588">
        <w:rPr>
          <w:rFonts w:ascii="Times New Roman" w:hAnsi="Times New Roman" w:cs="Times New Roman"/>
          <w:lang w:val="ru-RU"/>
        </w:rPr>
        <w:t xml:space="preserve">      </w:t>
      </w:r>
      <w:r w:rsidR="0022377D">
        <w:rPr>
          <w:rFonts w:ascii="Times New Roman" w:hAnsi="Times New Roman" w:cs="Times New Roman"/>
          <w:lang w:val="ru-RU"/>
        </w:rPr>
        <w:t xml:space="preserve">     </w:t>
      </w:r>
      <w:r w:rsidRPr="00F72588">
        <w:rPr>
          <w:rFonts w:ascii="Times New Roman" w:hAnsi="Times New Roman" w:cs="Times New Roman"/>
          <w:lang w:val="ru-RU"/>
        </w:rPr>
        <w:t xml:space="preserve"> </w:t>
      </w:r>
      <w:r w:rsidRPr="00F72588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22377D">
        <w:rPr>
          <w:rFonts w:ascii="Times New Roman" w:hAnsi="Times New Roman" w:cs="Times New Roman"/>
          <w:sz w:val="28"/>
          <w:szCs w:val="28"/>
          <w:lang w:val="ru-RU"/>
        </w:rPr>
        <w:t>____</w:t>
      </w:r>
    </w:p>
    <w:p w14:paraId="6F2E99C6" w14:textId="77777777" w:rsidR="0022377D" w:rsidRPr="00F72588" w:rsidRDefault="001552FF" w:rsidP="001552FF">
      <w:pPr>
        <w:ind w:right="-426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</w:t>
      </w:r>
      <w:r w:rsidR="0022377D">
        <w:rPr>
          <w:rFonts w:ascii="Times New Roman" w:hAnsi="Times New Roman" w:cs="Times New Roman"/>
          <w:sz w:val="28"/>
          <w:szCs w:val="28"/>
          <w:lang w:val="ru-RU"/>
        </w:rPr>
        <w:t>г. Иваново</w:t>
      </w:r>
    </w:p>
    <w:p w14:paraId="69CE2AE0" w14:textId="77777777" w:rsidR="00F72588" w:rsidRDefault="00F72588" w:rsidP="00F7258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6341119E" w14:textId="77777777" w:rsidR="0043276F" w:rsidRDefault="00975405" w:rsidP="00A3232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754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приказ </w:t>
      </w:r>
      <w:r w:rsidR="00D00E35" w:rsidRPr="00D00E35">
        <w:rPr>
          <w:rFonts w:ascii="Times New Roman" w:hAnsi="Times New Roman" w:cs="Times New Roman"/>
          <w:b w:val="0"/>
          <w:bCs w:val="0"/>
          <w:sz w:val="28"/>
          <w:szCs w:val="28"/>
        </w:rPr>
        <w:t>Департамента управления имуществом Ивановской обл</w:t>
      </w:r>
      <w:r w:rsidR="00D00E35">
        <w:rPr>
          <w:rFonts w:ascii="Times New Roman" w:hAnsi="Times New Roman" w:cs="Times New Roman"/>
          <w:b w:val="0"/>
          <w:bCs w:val="0"/>
          <w:sz w:val="28"/>
          <w:szCs w:val="28"/>
        </w:rPr>
        <w:t>асти</w:t>
      </w:r>
      <w:r w:rsidR="00D00E35" w:rsidRPr="00D00E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5478B" w:rsidRPr="003547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21.04.2020 </w:t>
      </w:r>
      <w:r w:rsidR="0035478B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35478B" w:rsidRPr="003547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53-к </w:t>
      </w:r>
      <w:r w:rsidR="0035478B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35478B" w:rsidRPr="003547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административного регламента по предоставлению ГБУ ИО </w:t>
      </w:r>
      <w:r w:rsidR="0035478B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35478B" w:rsidRPr="0035478B">
        <w:rPr>
          <w:rFonts w:ascii="Times New Roman" w:hAnsi="Times New Roman" w:cs="Times New Roman"/>
          <w:b w:val="0"/>
          <w:bCs w:val="0"/>
          <w:sz w:val="28"/>
          <w:szCs w:val="28"/>
        </w:rPr>
        <w:t>Центр кадастровой оценки</w:t>
      </w:r>
      <w:r w:rsidR="0035478B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35478B" w:rsidRPr="003547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государственной услуги </w:t>
      </w:r>
      <w:r w:rsidR="0035478B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35478B" w:rsidRPr="003547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Рассмотрение декларации </w:t>
      </w:r>
    </w:p>
    <w:p w14:paraId="5A20D8D3" w14:textId="0EB8D146" w:rsidR="00F72588" w:rsidRPr="00975405" w:rsidRDefault="0035478B" w:rsidP="00A3232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5478B">
        <w:rPr>
          <w:rFonts w:ascii="Times New Roman" w:hAnsi="Times New Roman" w:cs="Times New Roman"/>
          <w:b w:val="0"/>
          <w:bCs w:val="0"/>
          <w:sz w:val="28"/>
          <w:szCs w:val="28"/>
        </w:rPr>
        <w:t>о характеристиках объекта недвижимости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14:paraId="392AED45" w14:textId="77777777" w:rsidR="0022377D" w:rsidRDefault="0022377D" w:rsidP="00A95D4C">
      <w:pPr>
        <w:pStyle w:val="Bodytext20"/>
        <w:shd w:val="clear" w:color="auto" w:fill="auto"/>
        <w:spacing w:before="0" w:after="0" w:line="240" w:lineRule="auto"/>
      </w:pPr>
    </w:p>
    <w:p w14:paraId="3EDD5479" w14:textId="7E54BE31" w:rsidR="0060786B" w:rsidRDefault="00F72588" w:rsidP="000B7887">
      <w:pPr>
        <w:pStyle w:val="Bodytext20"/>
        <w:shd w:val="clear" w:color="auto" w:fill="auto"/>
        <w:spacing w:before="0" w:after="0" w:line="276" w:lineRule="auto"/>
        <w:ind w:firstLine="709"/>
        <w:jc w:val="both"/>
      </w:pPr>
      <w:r>
        <w:rPr>
          <w:color w:val="000000" w:themeColor="text1"/>
        </w:rPr>
        <w:t xml:space="preserve">В </w:t>
      </w:r>
      <w:r w:rsidR="00BA438F">
        <w:t xml:space="preserve">соответствии с Федеральным </w:t>
      </w:r>
      <w:r w:rsidR="00BA438F" w:rsidRPr="00FF5295">
        <w:t>закон</w:t>
      </w:r>
      <w:r w:rsidR="00BA438F">
        <w:t>ом от 27.07.2010 № 210-ФЗ «</w:t>
      </w:r>
      <w:r w:rsidR="00BA438F" w:rsidRPr="00FF5295">
        <w:t>Об организации предоставления государственных и муниципальных услуг</w:t>
      </w:r>
      <w:r w:rsidR="00BA438F">
        <w:t xml:space="preserve">», </w:t>
      </w:r>
      <w:r w:rsidR="00BA438F" w:rsidRPr="00A547B7">
        <w:t>Федеральны</w:t>
      </w:r>
      <w:r w:rsidR="00BA438F">
        <w:t>м</w:t>
      </w:r>
      <w:r w:rsidR="00BA438F" w:rsidRPr="00A547B7">
        <w:t xml:space="preserve"> закон</w:t>
      </w:r>
      <w:r w:rsidR="00BA438F">
        <w:t>ом</w:t>
      </w:r>
      <w:r w:rsidR="00BA438F" w:rsidRPr="00A547B7">
        <w:t xml:space="preserve"> от 03.07.2016</w:t>
      </w:r>
      <w:r w:rsidR="00BA438F">
        <w:t xml:space="preserve"> № </w:t>
      </w:r>
      <w:r w:rsidR="00BA438F" w:rsidRPr="00A547B7">
        <w:t>237-ФЗ</w:t>
      </w:r>
      <w:r w:rsidR="00BA438F">
        <w:t xml:space="preserve"> «О</w:t>
      </w:r>
      <w:r w:rsidR="00BA438F" w:rsidRPr="00A547B7">
        <w:t xml:space="preserve"> гос</w:t>
      </w:r>
      <w:r w:rsidR="00BA438F">
        <w:t>ударственной кадастровой оценке», п</w:t>
      </w:r>
      <w:r w:rsidR="00BA438F" w:rsidRPr="00A547B7">
        <w:t>остановление</w:t>
      </w:r>
      <w:r w:rsidR="00BA438F">
        <w:t>м</w:t>
      </w:r>
      <w:r w:rsidR="00BA438F" w:rsidRPr="00A547B7">
        <w:t xml:space="preserve"> Правительства Ив</w:t>
      </w:r>
      <w:r w:rsidR="00BA438F">
        <w:t xml:space="preserve">ановской области </w:t>
      </w:r>
      <w:r w:rsidR="00BA438F" w:rsidRPr="00965FE0">
        <w:t xml:space="preserve">от 07.03.2023 </w:t>
      </w:r>
      <w:r w:rsidR="00BA438F">
        <w:t>№</w:t>
      </w:r>
      <w:r w:rsidR="00BA438F" w:rsidRPr="00965FE0">
        <w:t xml:space="preserve"> 95-п </w:t>
      </w:r>
      <w:r w:rsidR="00BA438F">
        <w:t>«</w:t>
      </w:r>
      <w:r w:rsidR="00BA438F" w:rsidRPr="00965FE0">
        <w:t>Об утверждении Порядка разработки и утверждения административных регламентов предоставления государственных услуг</w:t>
      </w:r>
      <w:r w:rsidR="00BA438F">
        <w:t>»</w:t>
      </w:r>
      <w:r w:rsidR="0060786B">
        <w:t xml:space="preserve">, </w:t>
      </w:r>
    </w:p>
    <w:p w14:paraId="4BFE68B8" w14:textId="77777777" w:rsidR="00F72588" w:rsidRDefault="00F72588" w:rsidP="000B7887">
      <w:pPr>
        <w:pStyle w:val="Bodytext20"/>
        <w:shd w:val="clear" w:color="auto" w:fill="auto"/>
        <w:spacing w:before="0" w:after="0" w:line="276" w:lineRule="auto"/>
        <w:ind w:right="-426" w:firstLine="709"/>
        <w:jc w:val="both"/>
        <w:rPr>
          <w:color w:val="000000"/>
        </w:rPr>
      </w:pPr>
      <w:r>
        <w:rPr>
          <w:color w:val="000000"/>
        </w:rPr>
        <w:t>ПРИКАЗЫВАЮ:</w:t>
      </w:r>
    </w:p>
    <w:p w14:paraId="3A8985A0" w14:textId="77777777" w:rsidR="0043276F" w:rsidRDefault="00A3232F" w:rsidP="000B7887">
      <w:pPr>
        <w:pStyle w:val="Bodytext20"/>
        <w:shd w:val="clear" w:color="auto" w:fill="auto"/>
        <w:spacing w:before="0" w:after="0"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 w:rsidR="00975405">
        <w:rPr>
          <w:color w:val="000000"/>
        </w:rPr>
        <w:t xml:space="preserve">Внести изменения в приказ Департамента управления имуществом Ивановской области </w:t>
      </w:r>
      <w:r w:rsidR="0035478B" w:rsidRPr="0035478B">
        <w:rPr>
          <w:color w:val="000000"/>
        </w:rPr>
        <w:t>от 21.04.2020 № 53-к «Об утверждении административного регламента по предоставлению ГБУ ИО «Центр кадастровой оценки» государственной услуги «Рассмотрение декларации о характеристиках объекта недвижимости»</w:t>
      </w:r>
      <w:r>
        <w:t xml:space="preserve"> </w:t>
      </w:r>
      <w:r w:rsidR="0057503A">
        <w:rPr>
          <w:color w:val="000000"/>
        </w:rPr>
        <w:t>(далее</w:t>
      </w:r>
      <w:r w:rsidR="00DD5C12">
        <w:rPr>
          <w:color w:val="000000"/>
        </w:rPr>
        <w:t xml:space="preserve"> – Приказ</w:t>
      </w:r>
      <w:r w:rsidR="0057503A">
        <w:rPr>
          <w:color w:val="000000"/>
        </w:rPr>
        <w:t>)</w:t>
      </w:r>
      <w:r w:rsidR="0043276F">
        <w:rPr>
          <w:color w:val="000000"/>
        </w:rPr>
        <w:t xml:space="preserve"> следующие изменения:</w:t>
      </w:r>
    </w:p>
    <w:p w14:paraId="772E6079" w14:textId="77777777" w:rsidR="009967E2" w:rsidRDefault="00BA438F" w:rsidP="00BA438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A43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1.1. преамбул</w:t>
      </w:r>
      <w:r w:rsidR="009967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BA43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967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изложить в следующей редакции:</w:t>
      </w:r>
    </w:p>
    <w:p w14:paraId="04393656" w14:textId="4CB147B5" w:rsidR="009967E2" w:rsidRDefault="009967E2" w:rsidP="00BA438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Pr="009967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Федеральным законом от 03.07.2016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</w:t>
      </w:r>
      <w:r w:rsidRPr="009967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237-ФЗ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Pr="009967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государственной кадастровой оценке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Pr="009967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Федеральным законом от 27.07.2010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</w:t>
      </w:r>
      <w:r w:rsidRPr="009967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210-ФЗ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Pr="009967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Pr="009967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A43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Pr="009967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Приказом Росреестра от 24.05.2021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</w:t>
      </w:r>
      <w:r w:rsidRPr="009967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П/0216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Pr="009967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Об </w:t>
      </w:r>
      <w:r w:rsidRPr="009967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утверждении Порядка рассмотрения декларации о характеристиках объекта недвижимости, в том числе ее формы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Pr="009967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A43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постановлением Правительства Ивановской области от 07.03.2023 № 95-п «Об утверждении Порядка разработки и утверждения административных регламентов предоставления государственных услуг»</w:t>
      </w:r>
      <w:r w:rsidRPr="009967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приказываю: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3DBB4E8F" w14:textId="4838150C" w:rsidR="00A3232F" w:rsidRPr="000B7887" w:rsidRDefault="0043276F" w:rsidP="00BA438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 w:rsidR="009967E2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A3232F" w:rsidRPr="000B78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BA438F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0B7887" w:rsidRPr="000B78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риложение к Приказу </w:t>
      </w:r>
      <w:r w:rsidR="009967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изложить </w:t>
      </w:r>
      <w:r w:rsidR="000B7887" w:rsidRPr="000B78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редакции согласно приложению к настоящему </w:t>
      </w:r>
      <w:r w:rsidR="000B78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Приказу. </w:t>
      </w:r>
    </w:p>
    <w:p w14:paraId="13509C36" w14:textId="6C6FEDEE" w:rsidR="00170138" w:rsidRPr="00A3232F" w:rsidRDefault="0043276F" w:rsidP="000B7887">
      <w:pPr>
        <w:pStyle w:val="Bodytext20"/>
        <w:shd w:val="clear" w:color="auto" w:fill="auto"/>
        <w:spacing w:before="0" w:after="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2</w:t>
      </w:r>
      <w:r w:rsidR="00170138" w:rsidRPr="00A3232F">
        <w:rPr>
          <w:color w:val="000000" w:themeColor="text1"/>
          <w:shd w:val="clear" w:color="auto" w:fill="FFFFFF"/>
        </w:rPr>
        <w:t xml:space="preserve">. </w:t>
      </w:r>
      <w:r w:rsidR="00170138" w:rsidRPr="00A3232F">
        <w:rPr>
          <w:color w:val="000000" w:themeColor="text1"/>
        </w:rPr>
        <w:t xml:space="preserve">Настоящий </w:t>
      </w:r>
      <w:r w:rsidR="00B36634" w:rsidRPr="00A3232F">
        <w:rPr>
          <w:color w:val="000000" w:themeColor="text1"/>
        </w:rPr>
        <w:t>П</w:t>
      </w:r>
      <w:r w:rsidR="00170138" w:rsidRPr="00A3232F">
        <w:rPr>
          <w:color w:val="000000" w:themeColor="text1"/>
        </w:rPr>
        <w:t>риказ вступает в силу</w:t>
      </w:r>
      <w:r w:rsidR="00170138" w:rsidRPr="00A3232F">
        <w:rPr>
          <w:color w:val="000000" w:themeColor="text1"/>
          <w:shd w:val="clear" w:color="auto" w:fill="FFFFFF"/>
        </w:rPr>
        <w:t> с момента его официального опубликования.</w:t>
      </w:r>
    </w:p>
    <w:p w14:paraId="16857A78" w14:textId="49A2FF3E" w:rsidR="00F72588" w:rsidRDefault="0043276F" w:rsidP="000B7887">
      <w:pPr>
        <w:pStyle w:val="Bodytext20"/>
        <w:shd w:val="clear" w:color="auto" w:fill="auto"/>
        <w:spacing w:before="0" w:after="0" w:line="276" w:lineRule="auto"/>
        <w:ind w:firstLine="709"/>
        <w:jc w:val="both"/>
        <w:rPr>
          <w:color w:val="000000" w:themeColor="text1"/>
        </w:rPr>
      </w:pPr>
      <w:r>
        <w:t>3</w:t>
      </w:r>
      <w:r w:rsidR="00F72588">
        <w:t xml:space="preserve">. </w:t>
      </w:r>
      <w:r w:rsidR="00F72588">
        <w:rPr>
          <w:color w:val="000000" w:themeColor="text1"/>
        </w:rPr>
        <w:t xml:space="preserve">Контроль за исполнением настоящего </w:t>
      </w:r>
      <w:r w:rsidR="00B36634">
        <w:rPr>
          <w:color w:val="000000" w:themeColor="text1"/>
        </w:rPr>
        <w:t>Пр</w:t>
      </w:r>
      <w:r w:rsidR="00F72588">
        <w:rPr>
          <w:color w:val="000000" w:themeColor="text1"/>
        </w:rPr>
        <w:t>иказа оставляю за собой.</w:t>
      </w:r>
    </w:p>
    <w:p w14:paraId="19B7FF93" w14:textId="77777777" w:rsidR="00F72588" w:rsidRPr="00F72588" w:rsidRDefault="00F72588" w:rsidP="000B7887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2D463CC" w14:textId="77777777" w:rsidR="00B873CD" w:rsidRPr="00F72588" w:rsidRDefault="00B873CD" w:rsidP="000B7887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9056831" w14:textId="77777777" w:rsidR="00543686" w:rsidRDefault="00F72588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25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Член Правительства Ивановской области </w:t>
      </w:r>
      <w:r w:rsidR="005436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</w:p>
    <w:p w14:paraId="0F7B0CE6" w14:textId="77777777" w:rsidR="00543686" w:rsidRDefault="00F72588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2588">
        <w:rPr>
          <w:rFonts w:ascii="Times New Roman" w:eastAsia="Times New Roman" w:hAnsi="Times New Roman" w:cs="Times New Roman"/>
          <w:sz w:val="28"/>
          <w:szCs w:val="28"/>
          <w:lang w:val="ru-RU"/>
        </w:rPr>
        <w:t>директор Департамента</w:t>
      </w:r>
      <w:r w:rsidR="005436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управления имуществом </w:t>
      </w:r>
    </w:p>
    <w:p w14:paraId="7EAA9902" w14:textId="3339CDB7" w:rsidR="00F72588" w:rsidRDefault="00543686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Ивановской области</w:t>
      </w:r>
      <w:r w:rsidR="00F72588" w:rsidRPr="00F725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72588" w:rsidRPr="00F7258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 </w:t>
      </w:r>
      <w:r w:rsidR="00F72588" w:rsidRPr="00F7258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0974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A32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0974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="00A3232F">
        <w:rPr>
          <w:rFonts w:ascii="Times New Roman" w:eastAsia="Times New Roman" w:hAnsi="Times New Roman" w:cs="Times New Roman"/>
          <w:sz w:val="28"/>
          <w:szCs w:val="28"/>
          <w:lang w:val="ru-RU"/>
        </w:rPr>
        <w:t>Н.Л. Бусова</w:t>
      </w:r>
    </w:p>
    <w:p w14:paraId="0F46E061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30BD25B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FCFE890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D3DEF1A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E0A2A3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6591988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051472E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71196AD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99E8318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4F6A4CE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34F3559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65E8744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20D1998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838249B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4C56BDD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35DC3BB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9EB3F77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2C7FEDF" w14:textId="77777777" w:rsidR="009967E2" w:rsidRDefault="009967E2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0F11B40" w14:textId="77777777" w:rsidR="009967E2" w:rsidRDefault="009967E2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45E0789" w14:textId="77777777" w:rsidR="009967E2" w:rsidRDefault="009967E2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B9D2BC1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87419CF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7515EE5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9BF8C6B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8EC8480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EA4CED9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9024353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4A8E637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B33B239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1756878" w14:textId="51850E47" w:rsidR="000B7887" w:rsidRPr="009967E2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Приложение</w:t>
      </w:r>
      <w:r w:rsidR="00D00E35" w:rsidRPr="00996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50359C29" w14:textId="77777777" w:rsidR="000B7887" w:rsidRPr="009967E2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приказу</w:t>
      </w:r>
    </w:p>
    <w:p w14:paraId="33B49F32" w14:textId="77777777" w:rsidR="000B7887" w:rsidRPr="009967E2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Департамента управления имуществом</w:t>
      </w:r>
    </w:p>
    <w:p w14:paraId="334C13E3" w14:textId="77777777" w:rsidR="000B7887" w:rsidRPr="009967E2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Ивановской области</w:t>
      </w:r>
    </w:p>
    <w:p w14:paraId="08A3B353" w14:textId="77777777" w:rsidR="000B7887" w:rsidRPr="009967E2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__________№ _________</w:t>
      </w:r>
    </w:p>
    <w:p w14:paraId="1C7151E4" w14:textId="77777777" w:rsidR="00BA438F" w:rsidRPr="009967E2" w:rsidRDefault="00BA438F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0A03F6A" w14:textId="77777777" w:rsidR="00BA438F" w:rsidRPr="009967E2" w:rsidRDefault="00BA438F" w:rsidP="00BA438F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</w:t>
      </w:r>
    </w:p>
    <w:p w14:paraId="1EAD74B7" w14:textId="77777777" w:rsidR="00BA438F" w:rsidRPr="009967E2" w:rsidRDefault="00BA438F" w:rsidP="00BA438F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приказу</w:t>
      </w:r>
    </w:p>
    <w:p w14:paraId="7F635497" w14:textId="77777777" w:rsidR="00BA438F" w:rsidRPr="009967E2" w:rsidRDefault="00BA438F" w:rsidP="00BA438F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Департамента</w:t>
      </w:r>
    </w:p>
    <w:p w14:paraId="20B10E78" w14:textId="77777777" w:rsidR="00BA438F" w:rsidRPr="009967E2" w:rsidRDefault="00BA438F" w:rsidP="00BA438F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управления имуществом</w:t>
      </w:r>
    </w:p>
    <w:p w14:paraId="4384D926" w14:textId="77777777" w:rsidR="00BA438F" w:rsidRPr="009967E2" w:rsidRDefault="00BA438F" w:rsidP="00BA438F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Ивановской области</w:t>
      </w:r>
    </w:p>
    <w:p w14:paraId="5A8B728D" w14:textId="77777777" w:rsidR="00BA438F" w:rsidRPr="009967E2" w:rsidRDefault="00BA438F" w:rsidP="00BA438F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21.04.2020 № 53-к</w:t>
      </w:r>
    </w:p>
    <w:p w14:paraId="5E3D30F8" w14:textId="77777777" w:rsidR="00BA438F" w:rsidRPr="000B7887" w:rsidRDefault="00BA438F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B23320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00F0EA9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bookmarkStart w:id="0" w:name="P50"/>
      <w:bookmarkEnd w:id="0"/>
    </w:p>
    <w:p w14:paraId="4CB2233D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АДМИНИСТРАТИВНЫЙ РЕГЛАМЕНТ</w:t>
      </w:r>
    </w:p>
    <w:p w14:paraId="68FEBDB0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ПРЕДОСТАВЛЕНИЯ ГБУ ИО «ЦЕНТР КАДАСТРОВОЙ ОЦЕНКИ»</w:t>
      </w:r>
    </w:p>
    <w:p w14:paraId="0FC003AC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ГОСУДАРСТВЕННОЙ УСЛУГИ «</w:t>
      </w:r>
      <w:r w:rsidRPr="004327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РАССМОТРЕНИЕ ДЕКЛАРАЦИИ О ХАРАКТЕРИСТИКАХ ОБЪЕКТА НЕДВИЖИМОСТИ</w:t>
      </w: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»</w:t>
      </w:r>
    </w:p>
    <w:p w14:paraId="5459A531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0E231C20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I. Общие положения</w:t>
      </w:r>
    </w:p>
    <w:p w14:paraId="73FAAA80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26BD726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1. Настоящий Административный регламент устанавливает порядок и стандарт предоставления государственной услуги «Рассмотрение декларации о характеристиках объекта недвижимости» (далее - Административный регламент).</w:t>
      </w:r>
    </w:p>
    <w:p w14:paraId="2E29C750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2. Услуга (перечень условных обозначений и сокращений приведен в </w:t>
      </w:r>
      <w:hyperlink w:anchor="P174" w:tooltip="Приложение">
        <w:r w:rsidRPr="0043276F">
          <w:rPr>
            <w:rFonts w:ascii="Times New Roman" w:eastAsia="Times New Roman" w:hAnsi="Times New Roman" w:cs="Times New Roman"/>
            <w:color w:val="0000FF"/>
            <w:sz w:val="24"/>
            <w:szCs w:val="20"/>
            <w:lang w:val="ru-RU" w:eastAsia="ru-RU"/>
          </w:rPr>
          <w:t>приложении</w:t>
        </w:r>
      </w:hyperlink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к настоящему Административному регламенту) предоставляется:</w:t>
      </w:r>
    </w:p>
    <w:p w14:paraId="13D0214E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- физическим и юридическим лицам, являющимся правообладателями объектов недвижимости.</w:t>
      </w:r>
    </w:p>
    <w:p w14:paraId="329A6DA0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Заявитель может воспользоваться государственной услугой лично либо через своего законного или уполномоченного представителя.</w:t>
      </w:r>
    </w:p>
    <w:p w14:paraId="696C671E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федеральной государственной информационной системе «Единый портал государственных и муниципальных услуг (функций)».</w:t>
      </w:r>
    </w:p>
    <w:p w14:paraId="7EBCDB7C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2E3D3256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II. Стандарт предоставления государственной услуги</w:t>
      </w:r>
    </w:p>
    <w:p w14:paraId="7CC0E4A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0F11E671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Наименование государственной услуги</w:t>
      </w:r>
    </w:p>
    <w:p w14:paraId="3CC24103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0344E044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4. Рассмотрение декларации о характеристиках объекта недвижимости.</w:t>
      </w:r>
    </w:p>
    <w:p w14:paraId="045C51D2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4BB92D9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Наименование исполнительного органа, предоставляющего Услугу</w:t>
      </w:r>
    </w:p>
    <w:p w14:paraId="0AFD6A17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6DBA1B0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5. Услугу предоставляет государственное бюджетное учреждение Ивановской области «Центр кадастровой оценки».</w:t>
      </w:r>
    </w:p>
    <w:p w14:paraId="22D6B2A8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2190A914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Результат предоставления Услуги</w:t>
      </w:r>
    </w:p>
    <w:p w14:paraId="45B33A22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07CA0A57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6. При обращении заявителя в соответствии с </w:t>
      </w:r>
      <w:hyperlink w:anchor="P218" w:tooltip="II. Идентификаторы категорий (признаков) заявителей">
        <w:r w:rsidRPr="0043276F">
          <w:rPr>
            <w:rFonts w:ascii="Times New Roman" w:eastAsia="Times New Roman" w:hAnsi="Times New Roman" w:cs="Times New Roman"/>
            <w:color w:val="0000FF"/>
            <w:sz w:val="24"/>
            <w:szCs w:val="20"/>
            <w:lang w:val="ru-RU" w:eastAsia="ru-RU"/>
          </w:rPr>
          <w:t>таблицей № 1</w:t>
        </w:r>
      </w:hyperlink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 результатом предоставления Услуги является:</w:t>
      </w:r>
    </w:p>
    <w:p w14:paraId="6CFB52DE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учёт информации, содержащейся в декларации, либо не учёт информации, содержащейся в декларации.</w:t>
      </w:r>
    </w:p>
    <w:p w14:paraId="00A6EF63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Результат предоставления государственной услуги не является документом, в </w:t>
      </w: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связи с чем форма его предоставления не указывается.</w:t>
      </w:r>
    </w:p>
    <w:p w14:paraId="1F3A4943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Уведомление заявителя с указанием учтенной информации, содержащейся в декларации, а также неучтенной информации и причин, по которым она не была учтена (далее – Уведомление) направляется заявителю.</w:t>
      </w:r>
    </w:p>
    <w:p w14:paraId="1A194DD5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Уведомление предоставляется в форме документа на бумажном носителе при обращении заявителя в Учреждение или МФЦ либо документа в электронной форме при обращении заявителя посредством информационно-телекоммуникационных сетей общего пользования, в том числе сети «Интернет», включая ЕПГУ, ФГИС ЕЦП НСПД.</w:t>
      </w:r>
    </w:p>
    <w:p w14:paraId="57CBB616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Формирование реестровой записи в качестве результата предоставления Услуги не предусмотрено.</w:t>
      </w:r>
    </w:p>
    <w:p w14:paraId="3D155A0C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7. Уведомление может быть получено в Учреждении, МФЦ (при обращении непосредственно в Учреждение или МФЦ), либо направляется посредством почтового отправления, электронной почты, в зависимости от способа получения результата предоставления государственной услуги, указанного при подаче заявления, а также посредством личного кабинета на ЕПГУ, ФГИС ЕЦП НСПД (при обращении с использованием ЕПГУ, ФГИС ЕЦП НСПД).</w:t>
      </w:r>
    </w:p>
    <w:p w14:paraId="772C5DAA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C1244C1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Срок предоставления государственной услуги</w:t>
      </w:r>
    </w:p>
    <w:p w14:paraId="63E4A602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5C18B58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8. Максимальный срок предоставления государственной услуги составляет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30 рабочих дней </w:t>
      </w:r>
      <w:r w:rsidRPr="0043276F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со дня регистрации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заявления и документов и (или) информации, необходимых для предоставления государственной услуги, обязанность по предоставлению которых возложена на заявителя независимо от категории (признаков) заявителя:</w:t>
      </w:r>
    </w:p>
    <w:p w14:paraId="7D0B8907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в Учреждении, в том числе в случае, если заявление и документы и (или) информация, необходимые для предоставления государственной услуги, поданы заявителем посредством почтового отправления;</w:t>
      </w:r>
    </w:p>
    <w:p w14:paraId="3E94DE7C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в Федеральной государственной информационной системе «Единый портал государственных и муниципальных услуг (функций);</w:t>
      </w:r>
    </w:p>
    <w:p w14:paraId="70280825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в Федеральной государственной географической информационной системе «Единая цифровая платформа «Национальная система пространственных данных» (ФГИС ЕЦП НСПД);</w:t>
      </w:r>
    </w:p>
    <w:p w14:paraId="4ACD701F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в многофункциональном центре в случае, если запрос и документы и (или) информация, необходимые для предоставления государственной услуги, поданы заявителем в многофункциональном центре.</w:t>
      </w:r>
    </w:p>
    <w:p w14:paraId="465338B1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 xml:space="preserve">Срок рассмотрения заявления о предоставлении государственной услуги продлевается в случае </w:t>
      </w:r>
      <w:proofErr w:type="gramStart"/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не поступления</w:t>
      </w:r>
      <w:proofErr w:type="gramEnd"/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 xml:space="preserve"> сведений, запрашиваемых в порядке межведомственного информационного взаимодействия, но не более чем на 30 рабочих дней, о чем Учреждение письменно уведомляет заявителя посредством почтового отправления, электронной почты, указанной заявителем в заявлении.</w:t>
      </w:r>
    </w:p>
    <w:p w14:paraId="01B2B991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085AC4B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Исчерпывающий перечень оснований для отказа в приеме</w:t>
      </w:r>
    </w:p>
    <w:p w14:paraId="632F9110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заявления и документов, необходимых для предоставления</w:t>
      </w:r>
    </w:p>
    <w:p w14:paraId="32DCFF29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Услуги, и исчерпывающий перечень оснований</w:t>
      </w:r>
    </w:p>
    <w:p w14:paraId="63359465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для приостановления предоставления Услуги</w:t>
      </w:r>
    </w:p>
    <w:p w14:paraId="198AD1F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или для отказа в предоставлении Услуги</w:t>
      </w:r>
    </w:p>
    <w:p w14:paraId="7DA6B4F1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F78802D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9. Основаниями для отказа в приеме заявления о предоставлении государственной услуги и документов, необходимых для предоставления Услуги, являются:</w:t>
      </w:r>
    </w:p>
    <w:p w14:paraId="4CDA3DA6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а) невозможность прочтения текста заявления и представленных документов;</w:t>
      </w:r>
    </w:p>
    <w:p w14:paraId="6B7BFA85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б) фамилия, имя, отечество (при наличии) заявителя (представителя заявителя) указаны не полностью и/или не соответствуют документу, удостоверяющему личность;</w:t>
      </w:r>
    </w:p>
    <w:p w14:paraId="0E46ABC4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в) наличие в предоставленных документах исправлений, подчисток либо приписок, зачеркнутых слов или иных несанкционированных изменений, а также серьезных повреждений, не позволяющих однозначно истолковать их содержание;</w:t>
      </w:r>
    </w:p>
    <w:p w14:paraId="483843F6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г) документы исполнены карандашом;</w:t>
      </w:r>
    </w:p>
    <w:p w14:paraId="31941254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д) отсутствие одного или нескольких документов, указанных заявителем в перечне приложений к заявлению;</w:t>
      </w:r>
    </w:p>
    <w:p w14:paraId="188FF1D1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е) неустановление личности лица, обратившегося за оказанием государственной услуги (непредъявление данным лицом документа, удостоверяющего его личность);</w:t>
      </w:r>
    </w:p>
    <w:p w14:paraId="653C9579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ж) отсутствие документов, подтверждающих полномочия представителя Заявителя;</w:t>
      </w:r>
    </w:p>
    <w:p w14:paraId="603F25C9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1998042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10. Основания для приостановления предоставления Услуги законодательством Российской Федерации не предусмотрены.</w:t>
      </w:r>
    </w:p>
    <w:p w14:paraId="28DA67ED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11. Основаниями для отказа в предоставлении Услуги являются:</w:t>
      </w:r>
    </w:p>
    <w:p w14:paraId="5DD1C3FD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а) заявитель, подавший декларацию, не является правообладателем объекта недвижимости, в отношении которого подана декларация;</w:t>
      </w:r>
    </w:p>
    <w:p w14:paraId="5358B965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б) подача заявления и документов неуполномоченным лицом;</w:t>
      </w:r>
    </w:p>
    <w:p w14:paraId="0DCD3488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в) непредставление заявителем одного или нескольких документов и сведений, указанных в </w:t>
      </w:r>
      <w:hyperlink w:anchor="P233" w:tooltip="III. Исчерпывающий перечень документов, необходимых">
        <w:r w:rsidRPr="0043276F">
          <w:rPr>
            <w:rFonts w:ascii="Times New Roman" w:eastAsia="Times New Roman" w:hAnsi="Times New Roman" w:cs="Times New Roman"/>
            <w:color w:val="0000FF"/>
            <w:sz w:val="24"/>
            <w:szCs w:val="20"/>
            <w:lang w:val="ru-RU" w:eastAsia="ru-RU"/>
          </w:rPr>
          <w:t>таблице № 2</w:t>
        </w:r>
      </w:hyperlink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регламенту;</w:t>
      </w:r>
    </w:p>
    <w:p w14:paraId="1464FAE8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г) представление заявителем одного или нескольких документов, указанных в </w:t>
      </w:r>
      <w:hyperlink w:anchor="P233" w:tooltip="III. Исчерпывающий перечень документов, необходимых">
        <w:r w:rsidRPr="0043276F">
          <w:rPr>
            <w:rFonts w:ascii="Times New Roman" w:eastAsia="Times New Roman" w:hAnsi="Times New Roman" w:cs="Times New Roman"/>
            <w:color w:val="0000FF"/>
            <w:sz w:val="24"/>
            <w:szCs w:val="20"/>
            <w:lang w:val="ru-RU" w:eastAsia="ru-RU"/>
          </w:rPr>
          <w:t>таблице № 2</w:t>
        </w:r>
      </w:hyperlink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регламенту, содержащих недостоверную информацию;</w:t>
      </w:r>
    </w:p>
    <w:p w14:paraId="00FA6449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д) заявление не соответствует требованиям к форме заявления, указанным в </w:t>
      </w:r>
      <w:hyperlink w:anchor="Заявление" w:history="1">
        <w:r w:rsidRPr="0043276F">
          <w:rPr>
            <w:rFonts w:ascii="Times New Roman" w:eastAsia="Times New Roman" w:hAnsi="Times New Roman" w:cs="Times New Roman"/>
            <w:color w:val="0563C1" w:themeColor="hyperlink"/>
            <w:sz w:val="24"/>
            <w:szCs w:val="20"/>
            <w:u w:val="single"/>
            <w:lang w:val="ru-RU" w:eastAsia="ru-RU"/>
          </w:rPr>
          <w:t>таблице № 4</w:t>
        </w:r>
      </w:hyperlink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регламенту;</w:t>
      </w:r>
    </w:p>
    <w:p w14:paraId="20E5FB5F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е) заявление не соответствует требованиям к представлению заявлений и документов, необходимых для предоставления Услуги, указанным в </w:t>
      </w:r>
      <w:hyperlink w:anchor="Требования" w:history="1">
        <w:r w:rsidRPr="0043276F">
          <w:rPr>
            <w:rFonts w:ascii="Times New Roman" w:eastAsia="Times New Roman" w:hAnsi="Times New Roman" w:cs="Times New Roman"/>
            <w:color w:val="0563C1" w:themeColor="hyperlink"/>
            <w:sz w:val="24"/>
            <w:szCs w:val="20"/>
            <w:u w:val="single"/>
            <w:lang w:val="ru-RU" w:eastAsia="ru-RU"/>
          </w:rPr>
          <w:t>таблице № 5</w:t>
        </w:r>
      </w:hyperlink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регламенту;</w:t>
      </w:r>
    </w:p>
    <w:p w14:paraId="31E91D7E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ж) отсутствие подтверждения действительности электронной подписи, включающей проверку статуса (действительности) сертификата открытого ключа документов, подписанных электронной подписью;</w:t>
      </w:r>
    </w:p>
    <w:p w14:paraId="571D2FAB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з) несоответствие комплекта документов, указанных в перечне прилагаемых Заявителем документов, фактически представленным (направленным);</w:t>
      </w:r>
    </w:p>
    <w:p w14:paraId="15BAA0DB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и) учреждение не является органом, уполномоченным на рассмотрение заявления.</w:t>
      </w:r>
    </w:p>
    <w:p w14:paraId="33B9B8BE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12. Основания для отказа в приеме заявления и документов, основания для отказа в предоставлении Услуги с учетом категории (признаков) заявителя приведены в </w:t>
      </w:r>
      <w:hyperlink w:anchor="P318" w:tooltip="IV. Исчерпывающий перечень оснований для отказа в приеме">
        <w:r w:rsidRPr="0043276F">
          <w:rPr>
            <w:rFonts w:ascii="Times New Roman" w:eastAsia="Times New Roman" w:hAnsi="Times New Roman" w:cs="Times New Roman"/>
            <w:color w:val="0000FF"/>
            <w:sz w:val="24"/>
            <w:szCs w:val="20"/>
            <w:lang w:val="ru-RU" w:eastAsia="ru-RU"/>
          </w:rPr>
          <w:t>таблице № 3</w:t>
        </w:r>
      </w:hyperlink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регламенту.</w:t>
      </w:r>
    </w:p>
    <w:p w14:paraId="76F119ED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A7C8F30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Размер платы, взимаемой с заявителя при предоставлении</w:t>
      </w:r>
    </w:p>
    <w:p w14:paraId="378DE21B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Услуги, и способы ее взимания</w:t>
      </w:r>
    </w:p>
    <w:p w14:paraId="5927EC17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B9916BA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13. За предоставление государственной услуги взимание государственной пошлины или иной платы законодательством Российской Федерации не предусмотрено.</w:t>
      </w:r>
    </w:p>
    <w:p w14:paraId="6B09DEBF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4B324EB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Максимальный срок ожидания в очереди при подаче</w:t>
      </w:r>
    </w:p>
    <w:p w14:paraId="179C3BF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заявителем запроса о предоставлении государственной услуги</w:t>
      </w:r>
    </w:p>
    <w:p w14:paraId="5FB6330C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 при получении результата предоставления</w:t>
      </w:r>
    </w:p>
    <w:p w14:paraId="6BD140E7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государственной услуги</w:t>
      </w:r>
    </w:p>
    <w:p w14:paraId="55B3CD2F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DD37A3C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14.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14:paraId="65053ACB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4AD6646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Срок регистрации заявления заявителя о предоставлении Услуги</w:t>
      </w:r>
    </w:p>
    <w:p w14:paraId="5B394DD1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06B2238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15. Срок регистрации заявления составляет 1 рабочий день с даты подачи (поступления) заявления в Учреждение, МФЦ, посредством ЕПГУ,</w:t>
      </w: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 xml:space="preserve"> ФГИС ЕЦП НСПД</w:t>
      </w: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.</w:t>
      </w:r>
    </w:p>
    <w:p w14:paraId="690C8945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Днем поступления заявления считается день его представления в Учреждение или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lastRenderedPageBreak/>
        <w:t>МФЦ, либо день, указанный на оттиске календарного почтового штемпеля уведомления о вручении (в случае его направления регистрируемым почтовым отправлением с уведомлением о вручении), либо день его подачи с использованием информационно-телекоммуникационных сетей общего пользования, в том числе сети «Интернет», включая ЕПГУ, ФГИС ЕЦП НСПД.</w:t>
      </w:r>
    </w:p>
    <w:p w14:paraId="20FB0E7C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A676C88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CBB942B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Требования к помещениям, в которых предоставляется Услуга</w:t>
      </w:r>
    </w:p>
    <w:p w14:paraId="53300BA3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53B5A22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16. Требования к помещениям, в которых предоставляется государственная услуга, размещены на официальном сайте государственного бюджетного учреждения Ивановской области «Центр кадастровой оценки» в информационно-телекоммуникационной сети «Интернет», а также на ЕПГУ.</w:t>
      </w:r>
    </w:p>
    <w:p w14:paraId="00FDB61A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203FBEB7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Показатели качества и доступности Услуги</w:t>
      </w:r>
    </w:p>
    <w:p w14:paraId="48843FF5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496784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17. Перечень показателей качества и доступности Услуги размещен на официальном сайте государственного бюджетного учреждения Ивановской области «Центр кадастровой оценки «в информационно-телекоммуникационной сети «Интернет», а также на ЕПГУ.</w:t>
      </w:r>
    </w:p>
    <w:p w14:paraId="6B91FF7B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B0305E5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Иные требования к предоставлению Услуги</w:t>
      </w:r>
    </w:p>
    <w:p w14:paraId="1E0617E8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ACFE077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18.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43E3367B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19. Информационные системы, используемые для предоставления Услуги - </w:t>
      </w: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ФГИС ЕЦП НСПД,</w:t>
      </w: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ЕПГУ.</w:t>
      </w:r>
    </w:p>
    <w:p w14:paraId="7EADF342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20. 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725A1E5D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21. 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14:paraId="064BCB80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22. В случае получения результата предоставления государственной услуги, оформленного в форме документа на бумажном носителе, в отношении несовершеннолетнего законным представителем несовершеннолетнего, не являющимся заявителем, на законного представителя несовершеннолетнего, не являющегося заявителем, распространяются установленные настоящим регламентом порядок, способы и сроки предоставления результата государственной услуги, применяемые к заявителю.</w:t>
      </w:r>
    </w:p>
    <w:p w14:paraId="24CAAEC4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23. В предоставлении Услуги участвуют многофункциональные центры предоставления государственных и муниципальных услуг при наличии соглашения с таким МФЦ.</w:t>
      </w:r>
    </w:p>
    <w:p w14:paraId="0E9F50B3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Уполномоченные должностные лица МФЦ, в которых организуется предоставление Услуги, могут принимать решение об отказе в приеме заявления и документов и (или) информации, необходимых для ее предоставления.</w:t>
      </w:r>
    </w:p>
    <w:p w14:paraId="10E79F0C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24. Выдача заявителю результатов предоставления Услуги, составленных в форме документов на бумажном носителе, осуществляется в МФЦ в случае обращения за предоставлением государственной услуги в МФЦ и указания заявителем данного способа получения результата государственной услуги при подаче заявления.</w:t>
      </w:r>
    </w:p>
    <w:p w14:paraId="20CD55CB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Выдача заявителю результатов предоставления Услуги, в форме документов на бумажном носителе, подтверждающих содержание электронных документов, в МФЦ не предусмотрена.</w:t>
      </w:r>
    </w:p>
    <w:p w14:paraId="00611CB3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Выдача документов, включая составление на бумажном носителе и заверение выписок из информационной системы, в МФЦ не осуществляется.</w:t>
      </w:r>
    </w:p>
    <w:p w14:paraId="2896AB3D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приведены в Разделе «Состав, последовательность и сроки выполнения административных процедур» настоящего Административного регламента.</w:t>
      </w:r>
    </w:p>
    <w:p w14:paraId="3733FD15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080E026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Исчерпывающий перечень документов, необходимых</w:t>
      </w:r>
    </w:p>
    <w:p w14:paraId="4B24039F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для предоставления Услуги</w:t>
      </w:r>
    </w:p>
    <w:p w14:paraId="3FABC13B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B20BF70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25.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233" w:tooltip="III. Исчерпывающий перечень документов, необходимых">
        <w:r w:rsidRPr="0043276F">
          <w:rPr>
            <w:rFonts w:ascii="Times New Roman" w:eastAsia="Times New Roman" w:hAnsi="Times New Roman" w:cs="Times New Roman"/>
            <w:color w:val="0000FF"/>
            <w:sz w:val="24"/>
            <w:szCs w:val="20"/>
            <w:lang w:val="ru-RU" w:eastAsia="ru-RU"/>
          </w:rPr>
          <w:t>таблице № 2</w:t>
        </w:r>
      </w:hyperlink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регламенту.</w:t>
      </w:r>
    </w:p>
    <w:p w14:paraId="725CFEB5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26. Формы заявления и документов, требования к их представлению приведены в </w:t>
      </w:r>
      <w:hyperlink w:anchor="Требования" w:tooltip="Приложение">
        <w:r w:rsidRPr="0043276F">
          <w:rPr>
            <w:rFonts w:ascii="Times New Roman" w:eastAsia="Times New Roman" w:hAnsi="Times New Roman" w:cs="Times New Roman"/>
            <w:color w:val="0000FF"/>
            <w:sz w:val="24"/>
            <w:szCs w:val="20"/>
            <w:lang w:val="ru-RU" w:eastAsia="ru-RU"/>
          </w:rPr>
          <w:t>приложении</w:t>
        </w:r>
      </w:hyperlink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к настоящему Административному регламенту.</w:t>
      </w:r>
    </w:p>
    <w:p w14:paraId="74A4497B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DA3EAE5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III. Состав, последовательность и сроки выполнения</w:t>
      </w:r>
    </w:p>
    <w:p w14:paraId="74772CBA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административных процедур</w:t>
      </w:r>
    </w:p>
    <w:p w14:paraId="1AFBDE19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B8428BE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 Перечень административных процедур, осуществляемых при предоставлении Услуги:</w:t>
      </w:r>
    </w:p>
    <w:p w14:paraId="281BDBB0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а) профилирование заявителя;</w:t>
      </w:r>
    </w:p>
    <w:p w14:paraId="4FC7C089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б) прием запроса и документов и (или) информации, необходимых для предоставления государственной услуги;</w:t>
      </w:r>
    </w:p>
    <w:p w14:paraId="3D321A31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в) межведомственное информационное взаимодействие;</w:t>
      </w:r>
    </w:p>
    <w:p w14:paraId="46239C26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г) принятие решения о предоставлении (отказе в предоставлении) Услуги;</w:t>
      </w:r>
    </w:p>
    <w:p w14:paraId="5F2A292E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д) принятие решения об учёте (не учёте) информации, содержащейся в декларации;</w:t>
      </w:r>
    </w:p>
    <w:p w14:paraId="6F7ABF92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е) предоставления результата государственной услуги.</w:t>
      </w:r>
    </w:p>
    <w:p w14:paraId="53143987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9EFC2B0" w14:textId="77777777" w:rsid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27.1. Профилирование заявителя</w:t>
      </w:r>
    </w:p>
    <w:p w14:paraId="60051251" w14:textId="77777777" w:rsidR="007E6C9C" w:rsidRPr="0043276F" w:rsidRDefault="007E6C9C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14:paraId="0E0CC131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Категории (признаки) заявителя определяются на основании результата государственной услуги, за предоставлением которого обратился Заявитель, путем его анкетирования. Анкетирование Заявителя осуществляется в Учреждении, МФЦ, посредством Единого портала, </w:t>
      </w: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ФГИС ЕЦП НСПД</w:t>
      </w: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и включает в себя вопросы, позволяющие выявить категории (признаки) Заявителя, установленные </w:t>
      </w:r>
      <w:hyperlink w:anchor="P233" w:history="1">
        <w:r w:rsidRPr="0043276F">
          <w:rPr>
            <w:rFonts w:ascii="Times New Roman" w:eastAsia="Times New Roman" w:hAnsi="Times New Roman" w:cs="Times New Roman"/>
            <w:color w:val="0563C1" w:themeColor="hyperlink"/>
            <w:sz w:val="24"/>
            <w:szCs w:val="20"/>
            <w:u w:val="single"/>
            <w:lang w:val="ru-RU" w:eastAsia="ru-RU"/>
          </w:rPr>
          <w:t>Таблицей №1</w:t>
        </w:r>
      </w:hyperlink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регламенту.</w:t>
      </w:r>
    </w:p>
    <w:p w14:paraId="1A5C33D1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По результатам получения ответов от Заявителя на вопросы анкетирования и оценки представленных документов определяется полный перечень комбинаций значений признаков в соответствии с настоящим Регламентом, каждая из комбинаций </w:t>
      </w: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соответствует одной категории заявителя.</w:t>
      </w:r>
    </w:p>
    <w:p w14:paraId="5E3CA98C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8414AC8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27.2. Прием запроса и документов и (или) информации, необходимых для предоставления государственной услуги</w:t>
      </w:r>
    </w:p>
    <w:p w14:paraId="5BDEBC36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14:paraId="0AE7507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27.2.1. Сведения о составе запроса и перечня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способов </w:t>
      </w:r>
      <w:proofErr w:type="gramStart"/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подачи</w:t>
      </w:r>
      <w:proofErr w:type="gramEnd"/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указанных запроса, документов и (или) информации приведены в </w:t>
      </w:r>
      <w:hyperlink w:anchor="P233" w:history="1">
        <w:r w:rsidRPr="0043276F">
          <w:rPr>
            <w:rFonts w:ascii="Times New Roman" w:eastAsia="Times New Roman" w:hAnsi="Times New Roman" w:cs="Times New Roman"/>
            <w:color w:val="0563C1" w:themeColor="hyperlink"/>
            <w:sz w:val="24"/>
            <w:szCs w:val="20"/>
            <w:u w:val="single"/>
            <w:lang w:val="ru-RU" w:eastAsia="ru-RU"/>
          </w:rPr>
          <w:t>Таблице № 2</w:t>
        </w:r>
      </w:hyperlink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регламенту. Заявление (запрос о предоставлении государственной услуги) может быть заполнено от руки или машинописным способом и распечатано посредством электронных печатающих устройств и подписано Заявителем (представителем), а также путем внесения данных в интерактивную форму заявления на Едином портале, ФГИС ЕЦП НСПД.</w:t>
      </w:r>
    </w:p>
    <w:p w14:paraId="6707A253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27.2.2. В целях предоставления государственной услуги установление личности заявителя может осуществляться в ходе личного приема посредством предъявления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многофункциональных центрах с использованием информационных технологий, предусмотренных статьями 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при наличии технической возможности.</w:t>
      </w:r>
    </w:p>
    <w:p w14:paraId="2AEB3EF8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При обращении за предоставлением государственной услуги посредством информационно-телекоммуникационной сети «Интернет», в том числе через Портал, </w:t>
      </w: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ФГИС ЕЦП НСПД</w:t>
      </w: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заявитель авторизуется в Едином портале, </w:t>
      </w: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 xml:space="preserve">ФГИС ЕЦП НСПД, </w:t>
      </w: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посредством подтвержденной учетной записи в Единой системе идентификации и аутентификации,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(ЕСИА).</w:t>
      </w:r>
    </w:p>
    <w:p w14:paraId="1DDB6A64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27.2.3. Сведения об основаниях для принятия решения об отказе в приеме запроса и документов и (или) информации приведены в </w:t>
      </w:r>
      <w:hyperlink w:anchor="P318" w:history="1">
        <w:r w:rsidRPr="0043276F">
          <w:rPr>
            <w:rFonts w:ascii="Times New Roman" w:eastAsia="Times New Roman" w:hAnsi="Times New Roman" w:cs="Times New Roman"/>
            <w:color w:val="0563C1" w:themeColor="hyperlink"/>
            <w:sz w:val="24"/>
            <w:szCs w:val="20"/>
            <w:u w:val="single"/>
            <w:lang w:val="ru-RU" w:eastAsia="ru-RU"/>
          </w:rPr>
          <w:t>Таблице № 3</w:t>
        </w:r>
      </w:hyperlink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регламенту.</w:t>
      </w:r>
    </w:p>
    <w:p w14:paraId="058D3DF2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27.2.4. В отношении объектов недвижимого имущества, находящихся на территории Ивановской области, обеспечивается возможность приема исполнительным органом, предоставляющим государственную услугу, или многофункциональным центром, при наличии соглашения о взаимодействии, запроса и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лиц).</w:t>
      </w:r>
    </w:p>
    <w:p w14:paraId="168E288F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27.2.5. Срок регистрации запроса и документов и (или) информации, необходимых для предоставления государственной услуги, в исполнительном органе, предоставляющем государственную услугу, или в многофункциональном центре составляет 1 рабочий день со дня подачи заявления в Учреждение, МФЦ, а также при обращении с использованием информационно-телекоммуникационных сетей общего пользования, в том числе сети «Интернет», включая ЕПГУ, ФГИС ЕЦП НСПД.</w:t>
      </w:r>
    </w:p>
    <w:p w14:paraId="66B6BFE7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27.2.6. Поступившие заявление и документы рассматриваются специалистом Учреждения (МФЦ), в обязанности которого входит выполнение соответствующих функций (задач, обязанностей) в соответствии с его должностной инструкцией (далее - специалист Учреждения (МФЦ), Ответственный специалист).</w:t>
      </w:r>
    </w:p>
    <w:p w14:paraId="0BECE57A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Ответственный специалист проверяет поступивший комплект документов на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lastRenderedPageBreak/>
        <w:t xml:space="preserve">соответствие требованиям, установленным в настоящем Административном регламенте, и в случае наличия оснований для отказа в приеме запроса и документов, необходимых для предоставления государственной услуги, отказывает в приеме запроса и документов. </w:t>
      </w: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При представлении заявления и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заявителем. По требованию заявителя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Ответственный специалист в день обращения </w:t>
      </w: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заявителя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предоставляет отказ в приеме запроса и документов, необходимых для предоставления государственной услуги, в письменной форме с указанием оснований для такого отказа.</w:t>
      </w:r>
    </w:p>
    <w:p w14:paraId="1A2C23A8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При представлении заявления и документов посредством почтового отправления, Специалист Учреждения оформляет соответствующее письменное уведомление об отказе в приеме запроса и документов, необходимых для предоставления государственной услуги, передает его Специалисту Учреждения, ответственному за прием и регистрацию документов для направления заявителю.</w:t>
      </w:r>
    </w:p>
    <w:p w14:paraId="2A60AF90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Специалист Учреждения, ответственный за прием и регистрацию документов, осуществляет следующие действия:</w:t>
      </w:r>
    </w:p>
    <w:p w14:paraId="5A3BDE62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а) регистрирует письменное уведомление об отказе в приеме запроса и документов, необходимых для предоставления государственной услуги в журнале регистрации;</w:t>
      </w:r>
    </w:p>
    <w:p w14:paraId="45CF42D9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б) направляет Заявителю письменное уведомление об отказе в приеме запроса и документов, необходимых для предоставления государственной услуги, способом, указанным при подаче заявления в качестве способа для получения результата услуги, по адресу, указанному в заявлении.</w:t>
      </w:r>
    </w:p>
    <w:p w14:paraId="3B44523A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47135B47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27.2.7. В случае, если заявление и приложенные документы в электронной форме поданы с использованием ЕПГУ, ФГИС ЕЦП НСПД, в автоматическом режиме осуществляется их форматно-логический контроль. </w:t>
      </w:r>
    </w:p>
    <w:p w14:paraId="4CA19553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Уведомления,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>предусмотренные пунктом 27.2.6. настоящего Административного регламента, заявителю не направляются.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Специалист Учреждения регистрирует поступившие через ЕПГУ, ФГИС ЕЦП НСПД заявление и приложенные документы в журнале регистрации.</w:t>
      </w:r>
    </w:p>
    <w:p w14:paraId="6DEA6585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bookmarkStart w:id="1" w:name="Уведомление"/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27.2.7.1. </w:t>
      </w:r>
      <w:bookmarkEnd w:id="1"/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В случае подачи заявления (декларации) с использованием информационно-телекоммуникационных сетей общего пользования, в том числе сети «Интернет», включая единый портал государственных и муниципальных услуг,</w:t>
      </w:r>
      <w:r w:rsidRPr="0043276F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ФГИС ЕЦП НСПД, Учреждение не позднее рабочего дня, следующего за днем поступления декларации, уведомляет заявителя (представителя заявителя) о поступлении такой декларации.</w:t>
      </w:r>
    </w:p>
    <w:p w14:paraId="54458D63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Уведомление о поступлении декларации, предусмотренное настоящим пунктом, может быть сформировано с использованием ФГИС ЕЦП НСПД, направляется заявителю (представителю заявителя) по адресу электронной почты (при наличии), указанному в пункте 2.2 раздела 2 или в пункте 3.3 раздела 3 декларации, форма которой приведена в приложении к настоящему Административному регламенту</w:t>
      </w:r>
      <w:r w:rsidRPr="0043276F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(</w:t>
      </w:r>
      <w:hyperlink w:anchor="Заявление" w:history="1">
        <w:r w:rsidRPr="0043276F">
          <w:rPr>
            <w:rFonts w:ascii="Times New Roman" w:eastAsiaTheme="minorEastAsia" w:hAnsi="Times New Roman" w:cs="Times New Roman"/>
            <w:color w:val="0563C1" w:themeColor="hyperlink"/>
            <w:sz w:val="24"/>
            <w:u w:val="single"/>
            <w:lang w:val="ru-RU" w:eastAsia="ru-RU"/>
          </w:rPr>
          <w:t>Форма № 1</w:t>
        </w:r>
      </w:hyperlink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).</w:t>
      </w:r>
    </w:p>
    <w:p w14:paraId="0B4DE25D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В случае если в декларации не указан адрес электронной почты заявителя (представителя заявителя), уведомление о поступлении декларации направляется почтовым отправлением по адресу, указанному в пункте 2.2 раздела 2 или в пункте 3.3 раздела 3 декларации, форма которой приведена в приложении к настоящему Административному регламенту</w:t>
      </w:r>
      <w:r w:rsidRPr="0043276F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(</w:t>
      </w:r>
      <w:hyperlink w:anchor="Заявление" w:history="1">
        <w:r w:rsidRPr="0043276F">
          <w:rPr>
            <w:rFonts w:ascii="Times New Roman" w:eastAsiaTheme="minorEastAsia" w:hAnsi="Times New Roman" w:cs="Times New Roman"/>
            <w:color w:val="0563C1" w:themeColor="hyperlink"/>
            <w:sz w:val="24"/>
            <w:u w:val="single"/>
            <w:lang w:val="ru-RU" w:eastAsia="ru-RU"/>
          </w:rPr>
          <w:t>Форма № 1</w:t>
        </w:r>
      </w:hyperlink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).</w:t>
      </w:r>
    </w:p>
    <w:p w14:paraId="45F1C3A1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Уведомление о поступлении декларации должно содержать кадастровый номер объекта недвижимости, в отношении которого подана декларация, входящий регистрационный номер, присвоенный Учреждением соответствующей декларации</w:t>
      </w:r>
      <w:r w:rsidRPr="0043276F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или регистрационный номер, присвоенный соответствующей декларации в</w:t>
      </w:r>
      <w:r w:rsidRPr="0043276F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ФГИС ЕЦП НСПД, и дату ее подачи с использованием информационно-телекоммуникационных сетей общего пользования, в том числе сети «Интернет», включая единый портал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lastRenderedPageBreak/>
        <w:t>государственных и муниципальных услуг, ФГИС ЕЦП НСПД.</w:t>
      </w:r>
    </w:p>
    <w:p w14:paraId="66EADA04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Уведомления, связанные с принятием декларации и ее рассмотрением Учреждением,</w:t>
      </w:r>
      <w:r w:rsidRPr="004327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могут быть сформированы с использованием ФГИС ЕЦП НСПД и направлены заявителю.</w:t>
      </w:r>
    </w:p>
    <w:p w14:paraId="5ABAC62F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Уведомления, связанные с принятием декларации и ее рассмотрением Учреждением, в отношении декларации, поданной с использованием ФГИС ЕЦП НСПД, направляются заявителю (представителю заявителя) с использованием ФГИС ЕЦП НСПД.</w:t>
      </w:r>
    </w:p>
    <w:p w14:paraId="4A51E725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27.2.8. Специалист Учреждения или специалист МФЦ, ответственный за прием и регистрацию документов:</w:t>
      </w:r>
    </w:p>
    <w:p w14:paraId="431D49C3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27.2.8.1. Устанавливает предмет обращения;</w:t>
      </w:r>
    </w:p>
    <w:p w14:paraId="55A39714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27.2.8.2. Проверяет документ, удостоверяющий личность Заявителя, в случае если заявление и приложенные документы представлены при личном обращении, или осуществляет установление личности заявителя способом, предусмотренным пунктом </w:t>
      </w:r>
      <w:r w:rsidRPr="0043276F">
        <w:rPr>
          <w:rFonts w:ascii="Times New Roman" w:eastAsiaTheme="minorEastAsia" w:hAnsi="Times New Roman" w:cs="Times New Roman"/>
          <w:sz w:val="24"/>
          <w:lang w:val="ru-RU" w:eastAsia="ru-RU"/>
        </w:rPr>
        <w:t>27.2.2. Административного регламента при наличии технической возможности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;</w:t>
      </w:r>
    </w:p>
    <w:p w14:paraId="7FE7C0EA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27.2.8.3. Передает заявление и приложенные документы Ответственному специалисту на проверку поступившего комплекта документов на соответствие требованиям, установленным в настоящем Административном регламенте.</w:t>
      </w:r>
    </w:p>
    <w:p w14:paraId="78E0CB5D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Ответственный специалист проверяет поступивший комплект документов на соответствие требованиям, установленным в настоящем Административном регламенте, и в случае наличия оснований для отказа в приеме запроса и документов, необходимых для предоставления государственной услуги, отказывает в приеме запроса и документов;</w:t>
      </w:r>
    </w:p>
    <w:p w14:paraId="62E6A073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27.2.8.4. В случае подачи заявления и приложенных документов в Учреждение специалист Учреждения, при отсутствии оснований для отказа в приеме запроса и документов, необходимых для предоставления государственной услуги, регистрирует их в журнале регистрации </w:t>
      </w:r>
      <w:r w:rsidRPr="0043276F">
        <w:rPr>
          <w:rFonts w:ascii="Times New Roman" w:eastAsiaTheme="minorEastAsia" w:hAnsi="Times New Roman" w:cs="Times New Roman"/>
          <w:sz w:val="24"/>
          <w:lang w:val="ru-RU" w:eastAsia="ru-RU"/>
        </w:rPr>
        <w:t>и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переходит к проверке поступившего комплекта документов на соответствие требованиям, установленным в настоящем Административном регламенте, в части наличия оснований для отказа в предоставлении государственной услуги;</w:t>
      </w:r>
    </w:p>
    <w:p w14:paraId="44A64ABF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27.2.8.4.1. В случае подачи заявления (декларации) в Учреждение с использованием информационно-телекоммуникационных сетей общего пользования, в том числе сети «Интернет», включая единый портал государственных и муниципальных услуг, ФГИС ЕЦП НСПД, специалист Учреждения, при отсутствии оснований для отказа в приеме запроса и документов, необходимых для предоставления государственной услуги, в зависимости от способа подачи заявления (декларации):</w:t>
      </w:r>
    </w:p>
    <w:p w14:paraId="3A8E5B9A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27.2.8.4.1.1 оформляет письменное уведомление о поступлении декларации, передает его Специалисту Учреждения, ответственному за прием и регистрацию документов для направления заявителю;</w:t>
      </w:r>
    </w:p>
    <w:p w14:paraId="025CF11A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27.2.8.4.1.2 формирует с использованием ФГИС ЕЦП НСПД уведомление о поступлении декларации, передает его Специалисту Учреждения, ответственному за прием и регистрацию документов, для регистрации в журнале регистрации</w:t>
      </w:r>
      <w:r w:rsidRPr="0043276F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и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направления заявителю;</w:t>
      </w:r>
    </w:p>
    <w:p w14:paraId="429A10DE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27.2.8.4.1.3 формирует с использованием ФГИС ЕЦП НСПД уведомление о поступлении декларации, поданной с использованием ФГИС ЕЦП НСПД, передает его Специалисту Учреждения, ответственному за прием и регистрацию документов, для</w:t>
      </w:r>
      <w:r w:rsidRPr="0043276F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регистрации в журнале регистрации</w:t>
      </w:r>
      <w:r w:rsidRPr="0043276F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и направляет уведомление заявителю (представителю) с использованием ФГИС ЕЦП НСПД;</w:t>
      </w:r>
    </w:p>
    <w:p w14:paraId="2B85E4C0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27.2.8.4.1.4 оформляет письменное уведомление о поступлении декларации, поданной с использованием ФГИС ЕЦП НСПД, передает его Специалисту Учреждения, ответственному за прием и регистрацию документов для</w:t>
      </w:r>
      <w:r w:rsidRPr="0043276F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регистрации в журнале регистрации</w:t>
      </w:r>
      <w:r w:rsidRPr="0043276F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и направляет уведомление заявителю (представителю) с использованием ФГИС ЕЦП НСПД.</w:t>
      </w:r>
    </w:p>
    <w:p w14:paraId="4AA56AE6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4702C887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lastRenderedPageBreak/>
        <w:t>Специалист Учреждения, ответственный за прием и регистрацию документов, осуществляет следующие действия:</w:t>
      </w:r>
    </w:p>
    <w:p w14:paraId="50D3CE1D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а) регистрирует письменное уведомление о поступлении декларации в журнале регистрации;</w:t>
      </w:r>
    </w:p>
    <w:p w14:paraId="68971E07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б) направляет Заявителю письменное уведомление о поступлении декларации, в порядке, предусмотренном пунктом </w:t>
      </w:r>
      <w:hyperlink w:anchor="Уведомление" w:history="1">
        <w:r w:rsidRPr="0043276F">
          <w:rPr>
            <w:rFonts w:ascii="Times New Roman" w:eastAsiaTheme="minorEastAsia" w:hAnsi="Times New Roman" w:cs="Times New Roman"/>
            <w:color w:val="0563C1" w:themeColor="hyperlink"/>
            <w:sz w:val="24"/>
            <w:u w:val="single"/>
            <w:lang w:val="ru-RU" w:eastAsia="ru-RU"/>
          </w:rPr>
          <w:t>27.2.7.1.</w:t>
        </w:r>
      </w:hyperlink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настоящего Административного регламента;</w:t>
      </w:r>
    </w:p>
    <w:p w14:paraId="0867D72D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в) регистрирует уведомление о поступлении декларации, сформированное специалистом Учреждения с использованием ФГИС ЕЦП НСПД, в журнале регистрации и направляет Заявителю</w:t>
      </w:r>
      <w:r w:rsidRPr="004327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в порядке, предусмотренном пунктом 27.2.7.1. настоящего Административного регламента;</w:t>
      </w:r>
    </w:p>
    <w:p w14:paraId="12B68AA7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г) регистрирует уведомление о поступлении декларации, поданной с использованием ФГИС ЕЦП НСПД, сформированное специалистом Учреждения с использованием ФГИС ЕЦП НСПД, в журнале регистрации и возвращает уведомление составившему его специалисту Учреждения для направления Заявителю</w:t>
      </w:r>
      <w:r w:rsidRPr="004327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с использованием ФГИС ЕЦП НСПД;</w:t>
      </w:r>
    </w:p>
    <w:p w14:paraId="7FF1F012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д) регистрирует письменное уведомление о поступлении декларации, поданной с использованием ФГИС ЕЦП НСПД, в журнале регистрации и возвращает уведомление составившему его специалисту Учреждения для направления Заявителю</w:t>
      </w:r>
      <w:r w:rsidRPr="004327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с использованием ФГИС ЕЦП НСПД.</w:t>
      </w:r>
    </w:p>
    <w:p w14:paraId="7F93E6B6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27.2.8.5. В случае подачи заявления и приложенных документов в МФЦ, при отсутствии оснований для отказа в приеме запроса и документов, необходимых для предоставления государственной услуги, специалист МФЦ регистрирует их в журнале регистрации. </w:t>
      </w:r>
    </w:p>
    <w:p w14:paraId="6806BDD7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27.2.9. Специалист Учреждения, специалист МФЦ, ответственный за прием и регистрацию документов, оформляет </w:t>
      </w:r>
      <w:hyperlink w:anchor="P797" w:tooltip="                                 РАСПИСКА">
        <w:r w:rsidRPr="0043276F">
          <w:rPr>
            <w:rFonts w:ascii="Times New Roman" w:eastAsiaTheme="minorEastAsia" w:hAnsi="Times New Roman" w:cs="Times New Roman"/>
            <w:color w:val="000000" w:themeColor="text1"/>
            <w:sz w:val="24"/>
            <w:lang w:val="ru-RU" w:eastAsia="ru-RU"/>
          </w:rPr>
          <w:t>расписку</w:t>
        </w:r>
      </w:hyperlink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в получении документов в двух экземплярах согласно </w:t>
      </w:r>
      <w:hyperlink w:anchor="Форма" w:history="1">
        <w:r w:rsidRPr="0043276F">
          <w:rPr>
            <w:rFonts w:ascii="Times New Roman" w:eastAsiaTheme="minorEastAsia" w:hAnsi="Times New Roman" w:cs="Times New Roman"/>
            <w:color w:val="0563C1" w:themeColor="hyperlink"/>
            <w:sz w:val="24"/>
            <w:u w:val="single"/>
            <w:lang w:val="ru-RU" w:eastAsia="ru-RU"/>
          </w:rPr>
          <w:t>Форме № 2</w:t>
        </w:r>
      </w:hyperlink>
      <w:r w:rsidRPr="0043276F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Приложения к Административному регламенту. Первый экземпляр выдается Заявителю, второй экземпляр прикладывается к принятым документам. В расписке указываются дата и перечень представленных документов. Специалистом Учреждения вместо оформления расписки в получении документов Заявителю может быть выдана копия заявления со штампом о принятии.</w:t>
      </w:r>
    </w:p>
    <w:p w14:paraId="65ADC655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27.2.10. В случае обращения заявителя в МФЦ за предоставлением государственной услуги МФЦ осуществляет направление принятых МФЦ заявления и приложенных документов в Учреждение.</w:t>
      </w:r>
    </w:p>
    <w:p w14:paraId="569E93ED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27.2.10.1. Специалист МФЦ, ответственный за прием и регистрацию документов, передает комплект принятых документов специалисту МФЦ, ответственному за направление документов в Учреждение.</w:t>
      </w:r>
    </w:p>
    <w:p w14:paraId="1C9DDE44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27.2.10.2. Специалист МФЦ, ответственный за направление документов в Учреждение, направляет комплект принятых документов в Учреждение. На рассмотрение направляются все документы, представленные Заявителем.</w:t>
      </w:r>
    </w:p>
    <w:p w14:paraId="6F649125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27.2.10.3. Заявления и приложенные документы доставляются в Учреждение:</w:t>
      </w:r>
    </w:p>
    <w:p w14:paraId="00212C5C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из учреждений МФЦ, расположенных в городе Иваново, на следующий рабочий день после приема документов;</w:t>
      </w:r>
    </w:p>
    <w:p w14:paraId="13AF78E7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из учреждений МФЦ, расположенных на территории Ивановской области, один раз в неделю.</w:t>
      </w:r>
    </w:p>
    <w:p w14:paraId="4DBDE13A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27.2.10.4. Направление МФЦ документов в Учреждение осуществляется с листами сопровождения, в которых обязательно указывается:</w:t>
      </w:r>
    </w:p>
    <w:p w14:paraId="087655D5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наименование Учреждения;</w:t>
      </w:r>
    </w:p>
    <w:p w14:paraId="3EC77750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перечень и количество направляемых документов;</w:t>
      </w:r>
    </w:p>
    <w:p w14:paraId="053914FA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Ф.И.О. заявителя (представителя);</w:t>
      </w:r>
    </w:p>
    <w:p w14:paraId="79E67749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наименование государственной услуги;</w:t>
      </w:r>
    </w:p>
    <w:p w14:paraId="197B1BC4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27.2.10.5. Направление документов фиксируется должностным лицом МФЦ в листе сопровождения на бумажных носителях.</w:t>
      </w:r>
    </w:p>
    <w:p w14:paraId="22E4E594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27.2.10.6. Получение Учреждением направленных МФЦ заявлений и приложенных заявителем документов фиксируется в листе сопровождения на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lastRenderedPageBreak/>
        <w:t xml:space="preserve">бумажном носителе и журнале регистрации. </w:t>
      </w:r>
    </w:p>
    <w:p w14:paraId="6346B6C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2ADFDE8B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27.3. Межведомственное информационное взаимодействие</w:t>
      </w:r>
    </w:p>
    <w:p w14:paraId="69694EF0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27.3.1.</w:t>
      </w: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При наличии потребности в получении дополнительной информации, необходимой для рассмотрения заявления ответственный специалист Учреждения осуществляет подготовку соответствующего запроса без использования федеральной государственной информационной системы «Единая система межведомственного электронного взаимодействия».</w:t>
      </w:r>
    </w:p>
    <w:p w14:paraId="0806423B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27.3.2. В целях предоставления государственной услуги при наличии потребности могут направляться следующие межведомственные информационные запросы:</w:t>
      </w:r>
    </w:p>
    <w:p w14:paraId="73277A44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Учреждение направляет запросы о предоставлении информации, необходимой для рассмотрения заявления, в федеральные органы исполнительной власти и подведомственные им организации, в частности, в организации, подведомственные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ценообразования и сметного нормирования в сфере градостроительной деятельности, в сфере земельных отношений, государственного мониторинга земель, изучения, использования, воспроизводства и охраны природных ресурсов, органы исполнительной власти субъекта Российской Федерации и органы местного самоуправления, а также в подведомственные им организации.</w:t>
      </w:r>
    </w:p>
    <w:p w14:paraId="4C8A82A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Указанные органы и организации обязаны предоставить имеющуюся в их распоряжении информацию или уведомить об отсутствии запрошенной информации в течение пяти рабочих дней со дня получения указанного запроса.</w:t>
      </w:r>
    </w:p>
    <w:p w14:paraId="78C43057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Основанием для направления запроса является потребность в получении дополнительной информации, необходимой для рассмотрения поступившего в Учреждение заявления.</w:t>
      </w:r>
    </w:p>
    <w:p w14:paraId="197F5F5C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27.3.3. Запрос направляется в течение 5 рабочих дней с момента регистрации Заявления. Срок получения ответа на информационный запрос не превышает 5 рабочих дней со дня поступления межведомственного запроса в (орган) организацию.</w:t>
      </w:r>
    </w:p>
    <w:p w14:paraId="467A19AC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537BFBD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27.4. Принятие решения о предоставлении (отказе в предоставлении) Услуги</w:t>
      </w:r>
    </w:p>
    <w:p w14:paraId="56C390D9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2798B0D9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27.4.1. Сведения об основаниях для отказа в предоставлении государственной услуги приведены в </w:t>
      </w:r>
      <w:hyperlink w:anchor="P318" w:history="1">
        <w:r w:rsidRPr="0043276F">
          <w:rPr>
            <w:rFonts w:ascii="Times New Roman" w:eastAsia="Times New Roman" w:hAnsi="Times New Roman" w:cs="Times New Roman"/>
            <w:color w:val="0563C1" w:themeColor="hyperlink"/>
            <w:sz w:val="24"/>
            <w:szCs w:val="20"/>
            <w:u w:val="single"/>
            <w:lang w:val="ru-RU" w:eastAsia="ru-RU"/>
          </w:rPr>
          <w:t>Таблице № 3</w:t>
        </w:r>
      </w:hyperlink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приложении к настоящему Административному регламенту.</w:t>
      </w:r>
    </w:p>
    <w:p w14:paraId="27C52A68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27.4.2. Срок принятия решения о предоставлении (об отказе в предоставлении) государственной услуги, составляет 5 рабочих дней со дня поступления запроса и документов, необходимых для предоставления государственной услуги.</w:t>
      </w:r>
    </w:p>
    <w:p w14:paraId="51F8ACC0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Днем поступления заявления о предоставлении государственной услуги считается день его представления в бюджетное учреждение или многофункциональный центр, либо день, указанный на оттиске календарного почтового штемпеля уведомления о вручении (в случае его направления регистрируемым почтовым отправлением с уведомлением о вручении), либо день его подачи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услуг, ФГИС ЕЦП НСПД.</w:t>
      </w:r>
    </w:p>
    <w:p w14:paraId="4C081AD7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27.4.3. Основанием для начала административной процедуры является регистрация поступивших в Учреждение или МФЦ заявления и приложенных к нему документов, необходимых для принятия решения и отсутствие оснований для отказа в приеме заявления и документов, необходимых для предоставления Услуги, достаточность информации, необходимой для рассмотрения заявления.</w:t>
      </w:r>
    </w:p>
    <w:p w14:paraId="6DFA82D1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27.4.4. Поступившие заявление и документы рассматриваются специалистом Учреждения, в обязанности которого входит выполнение соответствующих функций (задач, обязанностей) в соответствии с его должностной инструкцией (далее - специалист Учреждения, ответственный специалист).</w:t>
      </w:r>
    </w:p>
    <w:p w14:paraId="3E798E87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27.4.4.1. Специалист Учреждения проверяет поступивший комплект документов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lastRenderedPageBreak/>
        <w:t xml:space="preserve">на соответствие требованиям, установленным в настоящем Административном регламенте, и в случае наличия оснований для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 xml:space="preserve">отказа в предоставлении государственной услуги оформляет соответствующее письменное уведомление и </w:t>
      </w:r>
      <w:r w:rsidRPr="004327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передает его на подписание руководителю или иному уполномоченному лицу Учреждения.</w:t>
      </w:r>
    </w:p>
    <w:p w14:paraId="585D9B98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27.4.4.2. </w:t>
      </w: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 случае принятия решения об отказе в согласовании письменного уведомления, такой проект письменного уведомления с указанием причин отказа в согласовании возвращается на доработку ответственному специалисту Учреждения.</w:t>
      </w:r>
    </w:p>
    <w:p w14:paraId="1A270C29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27.4.4.3. </w:t>
      </w:r>
      <w:r w:rsidRPr="004327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Оформленное ответственным специалистом и подписанное руководителем или иным уполномоченным лицом Учреждения письменное уведомление передается в день его подписания специалисту Учреждения, ответственному за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 xml:space="preserve"> прием и регистрацию документов для направления заявителю.</w:t>
      </w:r>
    </w:p>
    <w:p w14:paraId="670A309F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27.4.5. При отсутствии оснований для отказа в предоставлении государственной услуги, ответственный специалист учреждения переходит к рассмотрению заявления.</w:t>
      </w:r>
    </w:p>
    <w:p w14:paraId="0CF838A7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27.4.6. Специалист Учреждения, ответственный за прием и регистрацию документов, осуществляет следующие действия:</w:t>
      </w:r>
    </w:p>
    <w:p w14:paraId="29A21FEF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а) регистрирует письменное уведомление об отказе в предоставлении государственной услуги в журнале регистрации;</w:t>
      </w:r>
    </w:p>
    <w:p w14:paraId="4BAFCF51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б) направляет Заявителю письменное уведомление об отказе в предоставлении государственной услуги почтовым отправлением по адресу, указанному в заявлении, либо по адресу электронной почты, указанному в заявлении, в зависимости от способа получения результата государственной услуги, указанного заявителем при подаче заявления.</w:t>
      </w:r>
    </w:p>
    <w:p w14:paraId="53DD23A2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27.4.7. В случае, если заявление подано с использованием портала государственных и муниципальных услуг, уведомления, предусмотренные пунктом 27.4.6. настоящего Административного регламента, направляются заявителю с использованием портала государственных и муниципальных услуг.</w:t>
      </w:r>
    </w:p>
    <w:p w14:paraId="65ACCDCC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27.4.8. В случае, если заявление подано с использованием ФГИС ЕЦП НСПД, уведомления, предусмотренные пунктом 27.4.6. настоящего Административного регламента, направляются заявителю с использованием ФГИС ЕЦП НСПД, портала государственных и муниципальных услуг.</w:t>
      </w:r>
    </w:p>
    <w:p w14:paraId="3160040B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B87FA47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27.5. Принятие решения об учёте (не учёте) информации, содержащейся в декларации</w:t>
      </w:r>
    </w:p>
    <w:p w14:paraId="3A995F4B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28E9907F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27.5.1. Поступившие заявление и документы рассматриваются специалистом Учреждения, в обязанности которого входит выполнение соответствующих функций (задач, обязанностей) в соответствии с его должностной инструкцией (далее - ответственный специалист).</w:t>
      </w:r>
    </w:p>
    <w:p w14:paraId="23592038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27.5.2. Объектом процедуры оценки являются сведения о характеристиках объекта недвижимости, указанные в заявлении.</w:t>
      </w:r>
    </w:p>
    <w:p w14:paraId="2D35D425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27.5.3. Ответственный специалист проверяет поступивший комплект документов на наличие либо отсутствие оснований для не учёта информации, содержащейся в декларации, предусмотренных пунктом 27.5.6. Административного регламента.</w:t>
      </w:r>
    </w:p>
    <w:p w14:paraId="05185414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27.5.3.1. В случае выявления оснований для не учёта информации, содержащейся в декларации ответственный специалист, подготавливает уведомление о не учёте информации, содержащейся в декларации (далее – Уведомление), в котором приводит все выявленные в ходе рассмотрения заявления причины, предусмотренные пунктом 27.5.6. Административного регламента, послужившие основанием для не учёта информации, содержащейся в декларации.</w:t>
      </w:r>
    </w:p>
    <w:p w14:paraId="115E456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27.5.3.2. В случае отсутствия оснований для не учёта информации, содержащейся в декларации, Ответственный специалист, подготавливает Уведомление об учёте информации, содержащейся в декларации (далее – Уведомление).</w:t>
      </w:r>
    </w:p>
    <w:p w14:paraId="689A4F58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27.5.3.3. Ответственным специалистом, осуществляется подготовка проекта соответствующего Уведомления.</w:t>
      </w:r>
    </w:p>
    <w:p w14:paraId="02E2E0A1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27.5.3.4. Проект Уведомления передается на подписание руководителю или иному уполномоченному лицу Учреждения.</w:t>
      </w:r>
    </w:p>
    <w:p w14:paraId="54D0250D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27.5.3.6. В случае принятия решения об отказе в согласовании проекта Уведомления, такой проект Уведомления с указанием причин отказа в согласовании возвращается на доработку ответственному специалисту Учреждения.</w:t>
      </w:r>
    </w:p>
    <w:p w14:paraId="502A5624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27.5.4 Оформленное ответственным специалистом и подписанное руководителем или иным уполномоченным лицом Учреждения Уведомление передается в день его подписания специалисту, ответственному за выдачу результата предоставления государственной услуги.</w:t>
      </w:r>
    </w:p>
    <w:p w14:paraId="03377B93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27.5.5. Критерием принятия решения является:</w:t>
      </w:r>
    </w:p>
    <w:p w14:paraId="028C5760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Подтверждение Учреждением достоверности информации, содержащейся в декларации.  Содержащаяся в декларации информация считается подтвержденной Учреждением в случае ее соответствия сведениям и информации, имеющимся в распоряжении Учреждения. </w:t>
      </w:r>
    </w:p>
    <w:p w14:paraId="5D00AE5B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 ходе рассмотрения декларации Учреждение проверяет информацию, содержащуюся в декларации, путем сопоставления указанной информации с имеющимися в распоряжении Учреждения сведениями и информацией, полученными из официальных источников, в том числе путем направления запросов о ее предоставлении в органы и организации, в распоряжении которых имеется такая информация, при осуществлении сбора недостающей информации, необходимой для определения кадастровой стоимости, при направлении запроса о предоставлении информации, необходимой для рассмотрения замечания к проекту отчета (в том числе в федеральные органы исполнительной власти и подведомственные им организации, в частности организации, подведомственные федеральным органам исполнительной власти, осуществляющие функции по выработке государственной политики и нормативно-правовому регулированию в сфере ценообразования и сметного нормирования в сфере градостроительной деятельности, в сфере земельных отношений, государственного мониторинга земель, изучения, использования, воспроизводства и охраны природных ресурсов, органы исполнительной власти субъекта Российской Федерации и органы местного самоуправления, а также подведомственные им организации, организации, осуществляющие управление многоквартирными домами, указанные в пунктах 2 и 3 части 2 статьи 161 Жилищного кодекса Российской Федерации, ресурсоснабжающие организации и организации, осуществлявшие до 1 января 2013 года государственный технический учет и техническую инвентаризацию объектов недвижимости), а также путем сопоставления указанной информации с имеющейся в распоряжении Учреждения общедоступной информацией, содержащейся на официальных сайтах федеральных органов исполнительной власти и подведомственных им организаций, органов исполнительной власти субъекта Российской Федерации и органов местного самоуправления, а также подведомственных им организаций в информационно-телекоммуникационной сети «Интернет».</w:t>
      </w:r>
    </w:p>
    <w:p w14:paraId="7E2DB789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27.5.6. Основания для не учёта информации, содержащейся в декларации:</w:t>
      </w:r>
    </w:p>
    <w:p w14:paraId="3AE6FD34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27.5.6.1. достоверность информации, содержащейся в декларации, не подтверждена;</w:t>
      </w:r>
    </w:p>
    <w:p w14:paraId="4A8C863D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27.5.6.2. информация, содержащаяся в декларации, противоречит сведениям, содержащимся в Едином государственном реестре недвижимости.</w:t>
      </w:r>
    </w:p>
    <w:p w14:paraId="0C069D8B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27.5.7. Результаты административной процедуры.</w:t>
      </w:r>
    </w:p>
    <w:p w14:paraId="74D686A1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По итогам рассмотрения заявления Учреждением принимается решение об учёте информации, содержащейся в декларации, либо решение о не учёте информации, содержащейся в декларации.</w:t>
      </w:r>
    </w:p>
    <w:p w14:paraId="64F7C3F9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27.5.8. Максимальный срок выполнения процедуры - 20 рабочих дней со дня регистрации заявления и документов, необходимых для предоставления услуги.</w:t>
      </w:r>
    </w:p>
    <w:p w14:paraId="10262078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27.5.9. Способ фиксации результата выполнения административной процедуры – подписание руководителем или иным уполномоченным лицом соответствующего Уведомления заявителя.</w:t>
      </w:r>
    </w:p>
    <w:p w14:paraId="21B85C7C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27.5.10. Бюджетное учреждение информирует заявителя (представителя заявителя) о принятом решении не позднее рабочего дня, следующего за днем принятия такого решения.</w:t>
      </w:r>
    </w:p>
    <w:p w14:paraId="38C0C010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Информирование осуществляется по телефону или по адресу электронной почты (при наличии), указанному в заявлении – </w:t>
      </w:r>
      <w:hyperlink w:anchor="Заявление" w:history="1">
        <w:r w:rsidRPr="0043276F">
          <w:rPr>
            <w:rFonts w:ascii="Times New Roman" w:eastAsia="Times New Roman" w:hAnsi="Times New Roman" w:cs="Times New Roman"/>
            <w:color w:val="0563C1" w:themeColor="hyperlink"/>
            <w:sz w:val="24"/>
            <w:szCs w:val="20"/>
            <w:u w:val="single"/>
            <w:lang w:val="ru-RU" w:eastAsia="ru-RU"/>
          </w:rPr>
          <w:t>Таблица № 4</w:t>
        </w:r>
      </w:hyperlink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регламенту.</w:t>
      </w:r>
    </w:p>
    <w:p w14:paraId="5594F66F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 случае если в заявлении не указан телефон для связи и адрес электронной почты заявителя (представителя заявителя), информирование, предусмотренное настоящим пунктом, не осуществляется, Уведомление направляется Заявителю почтовым отправлением по адресу, указанному в заявлении, либо в МФЦ в зависимости от способа получения результата государственной услуги, указанного заявителем при подаче заявления.</w:t>
      </w:r>
    </w:p>
    <w:p w14:paraId="4EBEEB3F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 случае если заявление подано с использованием ЕПГУ, информирование заявителя об изменении статуса рассмотрения заявления осуществляется посредством ЕПГУ.</w:t>
      </w:r>
    </w:p>
    <w:p w14:paraId="0D53B172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 случае если заявление подано с использованием ФГИС ЕЦП НСПД, информирование заявителя об изменении статуса рассмотрения заявления осуществляется посредством ФГИС ЕЦП НСПД, ЕПГУ.</w:t>
      </w:r>
    </w:p>
    <w:p w14:paraId="5ECB28EC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2EDBCA7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27.6. Предоставление результата государственной услуги.</w:t>
      </w:r>
    </w:p>
    <w:p w14:paraId="656B211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14:paraId="59E25C8E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27.6.1.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Основанием для начала административной процедуры является подписание руководителем или иным уполномоченным лицом Учреждения соответствующего </w:t>
      </w: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Уведомления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Заявителя, поступление документов на выдачу специалисту Учреждения, МФЦ, ответственному за выдачу результата предоставления государственной услуги. </w:t>
      </w:r>
    </w:p>
    <w:p w14:paraId="5C059990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27.6.2. Если Заявитель указал требование о получении результата в МФЦ, специалист Учреждения, ответственный за выдачу результата предоставления услуги, не позднее одного рабочего дня со дня поступления документов, направляет в МФЦ комплект документов для выдачи Заявителю. </w:t>
      </w:r>
    </w:p>
    <w:p w14:paraId="5DE10B51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Специалист Учреждения не позднее рабочего дня, следующего за днем поступления документов на выдачу, направляет заявителю (представителю заявителя) электронный образ </w:t>
      </w:r>
      <w:r w:rsidRPr="004327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Уведомления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, по электронной почте (в случае указания </w:t>
      </w: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данного способа предоставления результата государственной услуги при подаче заявления и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адреса электронной почты в заявлении).</w:t>
      </w:r>
    </w:p>
    <w:p w14:paraId="1D7C12BF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В случае если в заявлении не указан телефон для связи и адрес электронной почты заявителя (представителя заявителя), </w:t>
      </w:r>
      <w:r w:rsidRPr="004327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Уведомление</w:t>
      </w:r>
      <w:r w:rsidRPr="004327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направляется Заявителю (представителю заявителя) почтовым отправлением по адресу, указанному в заявлении, либо в МФЦ в зависимости от способа получения результата государственной услуги, указанного заявителем (представителем заявителя) при подаче заявления.</w:t>
      </w:r>
    </w:p>
    <w:p w14:paraId="3BE7E794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В случае, если заявление о предоставлении государственной услуги подано с использованием Единого портала, результат государственной услуги направляется заявителю посредством Единого портала.</w:t>
      </w:r>
    </w:p>
    <w:p w14:paraId="4AABE977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В случае, если заявление о предоставлении государственной услуги подано с использованием ФГИС ЕЦП НСПД, результат государственной услуги направляется заявителю посредством ФГИС ЕЦП НСПД, а также Единого портала.</w:t>
      </w:r>
    </w:p>
    <w:p w14:paraId="402845C2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27.6.3. Специалист Учреждения, МФЦ, ответственный за выдачу результата предоставления услуги, не позднее рабочего дня, следующего за днем поступления документов на выдачу сообщает Заявителю по телефону или электронной почте о результате предоставления государственной услуги. </w:t>
      </w:r>
    </w:p>
    <w:p w14:paraId="640900E9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27.6.4. В случае если Заявитель явился за получением результата предоставления государственной услуги в течение 3 (трех) рабочих дней со дня извещения Заявителя о результате предоставления государственной услуги, специалист, ответственный за выдачу результата предоставления государственной услуги:</w:t>
      </w:r>
    </w:p>
    <w:p w14:paraId="4874D7E4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устанавливает личность Заявителя, в том числе проверяет документ, удостоверяющий личность;</w:t>
      </w:r>
    </w:p>
    <w:p w14:paraId="458B1939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lastRenderedPageBreak/>
        <w:t>- выясняет у Заявителя реквизиты документов, указанные в расписке в приеме документов либо копии заявления со штампом о принятии;</w:t>
      </w:r>
    </w:p>
    <w:p w14:paraId="04537FEB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находит документы по предоставлению государственной услуги с распиской в приеме документов (в случае ее оформления), а также документами, подлежащими выдаче;</w:t>
      </w:r>
    </w:p>
    <w:p w14:paraId="125F168B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делает запись о выдаче документов в расписке либо в заявлении, поданном при обращении за предоставлением государственной услуги;</w:t>
      </w:r>
    </w:p>
    <w:p w14:paraId="64F08080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- знакомит заявителя с перечнем выдаваемых документов (оглашает названия выдаваемых документов); </w:t>
      </w:r>
    </w:p>
    <w:p w14:paraId="797E9C91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- выдает Уведомление заявителю в одном экземпляре. </w:t>
      </w:r>
    </w:p>
    <w:p w14:paraId="0949605D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Заявитель расписывается о получении Уведомления в расписке либо в заявлении, поданном при обращении за предоставлением государственной услуги.</w:t>
      </w:r>
    </w:p>
    <w:p w14:paraId="5F0282A9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27.6.5. В случае невозможности информирования Заявителя, по телефону или электронной почте, невозможности получения Заявителем результата предоставления государственной услуги посредством личного обращения, а также в случае неявки Заявителя в течение 3 (трех) рабочих дней со дня извещения Заявителя о результате предоставления государственной услуги:</w:t>
      </w:r>
    </w:p>
    <w:p w14:paraId="7E5B740B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специалист МФЦ, ответственный за выдачу документов, направляет Уведомление в Учреждение;</w:t>
      </w:r>
    </w:p>
    <w:p w14:paraId="157FC45B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специалист Учреждения, ответственный за выдачу документов, направляет Уведомление посредством почтового отправления.</w:t>
      </w:r>
    </w:p>
    <w:p w14:paraId="619CA25C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27.6.6. Результатом административной процедуры является уведомление заявителя </w:t>
      </w: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(представителя заявителя)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о </w:t>
      </w: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результате предоставления государственной услуги,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направление Заявителю </w:t>
      </w: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(представителю заявителя)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почтовым отправлением, по электронной почте либо в МФЦ Уведомления по адресу, указанному заявителем (представителем заявителя) в Заявлении, или выдача под расписку при личном обращении, за исключением случаев подачи заявления о предоставлении государственной услуги с использованием Единого портала  и ФГИС ЕЦП НСПД. </w:t>
      </w:r>
    </w:p>
    <w:p w14:paraId="510D9251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В случае подачи заявления о предоставлении государственной услуги с использованием Единого портала или ФГИС ЕЦП НСПД, направление Уведомления, оформленного в виде электронного документа, осуществляется посредством Единого портала, ФГИС ЕЦП НСПД. </w:t>
      </w:r>
    </w:p>
    <w:p w14:paraId="10B300AD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27.6.6.1. если заявление о предоставлении государственной услуги подано с использованием Единого портала,</w:t>
      </w:r>
      <w:r w:rsidRPr="0043276F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результатом административной процедуры является направление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Уведомления в личный кабинет Заявителя на Едином портале. </w:t>
      </w:r>
    </w:p>
    <w:p w14:paraId="3E2D98C2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27.6.6.2.</w:t>
      </w:r>
      <w:r w:rsidRPr="0043276F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если заявление о предоставлении государственной услуги подано с использованием ФГИС ЕЦП НСПД </w:t>
      </w:r>
      <w:r w:rsidRPr="0043276F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результатом административной процедуры является направление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Уведомления заявителю с использованием</w:t>
      </w:r>
      <w:r w:rsidRPr="0043276F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ФГИС ЕЦП НСПД,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а также посредством Единого портала.</w:t>
      </w:r>
    </w:p>
    <w:p w14:paraId="764A0EE2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 xml:space="preserve">27.6.7. Способ фиксации результата выполнения административной процедуры - внесение данных и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записи об уведомлении заявителя (представителя заявителя) о результате предоставления государственной услуги, о выдаче (направлении) заявителю (представителю заявителя) либо в МФЦ Уведомления в журнал регистрации. </w:t>
      </w:r>
    </w:p>
    <w:p w14:paraId="1229EE17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В случае если заявление о предоставлении государственной услуги подано с использованием Единого портала, ФГИС ЕЦП НСПД, результат выполнения административной процедуры</w:t>
      </w:r>
      <w:r w:rsidRPr="004327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фиксируется в личном кабинете Заявителя в ЕПГУ, ФГИС ЕЦП НСПД посредством отображения соответствующего статуса.</w:t>
      </w:r>
    </w:p>
    <w:p w14:paraId="6D9F90BD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1D809F32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A67F071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IV. Способы информирования заявителя об изменении статуса</w:t>
      </w:r>
    </w:p>
    <w:p w14:paraId="3080107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рассмотрения заявления</w:t>
      </w:r>
    </w:p>
    <w:p w14:paraId="3C058BC3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BCF9773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28. Перечень способов информирования заявителя об изменении статуса рассмотрения заявления:</w:t>
      </w:r>
    </w:p>
    <w:p w14:paraId="25F1E7ED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а) посредством ЕПГУ;</w:t>
      </w:r>
    </w:p>
    <w:p w14:paraId="4C5B3E12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 xml:space="preserve">б) посредством </w:t>
      </w: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ФГИС ЕЦП НСПД</w:t>
      </w: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;</w:t>
      </w:r>
    </w:p>
    <w:p w14:paraId="6369239C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в) посредством телефонной связи;</w:t>
      </w:r>
    </w:p>
    <w:p w14:paraId="5388072A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г) посредством электронной почты;</w:t>
      </w:r>
    </w:p>
    <w:p w14:paraId="2487BAE3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д) посредством почтового отправления.</w:t>
      </w:r>
    </w:p>
    <w:p w14:paraId="06196E23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7CFFAA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20D0A0E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bookmarkStart w:id="2" w:name="P174"/>
      <w:bookmarkEnd w:id="2"/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Приложение</w:t>
      </w:r>
    </w:p>
    <w:p w14:paraId="7EBA9B61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к Административному регламенту</w:t>
      </w:r>
    </w:p>
    <w:p w14:paraId="57E7DF08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предоставления государственной услуги </w:t>
      </w:r>
    </w:p>
    <w:p w14:paraId="75642D6A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«Рассмотрение декларации о характеристиках объекта недвижимости»,</w:t>
      </w:r>
    </w:p>
    <w:p w14:paraId="1F2F30D9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утвержденному приказом</w:t>
      </w:r>
    </w:p>
    <w:p w14:paraId="7071B9B0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Департамента управления имуществом</w:t>
      </w:r>
    </w:p>
    <w:p w14:paraId="55ED925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Ивановской области</w:t>
      </w:r>
    </w:p>
    <w:p w14:paraId="1614FCB0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от __________ № _______</w:t>
      </w:r>
    </w:p>
    <w:p w14:paraId="3E2EABED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F868196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Перечень условных обозначений и сокращений</w:t>
      </w:r>
    </w:p>
    <w:p w14:paraId="06260CD8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CC77A87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1. Условные сокращения:</w:t>
      </w:r>
    </w:p>
    <w:p w14:paraId="0BB498DD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а) регламент, Административный регламент - административный регламент предоставления государственной услуги «Рассмотрение декларации о характеристиках объекта недвижимости», </w:t>
      </w:r>
    </w:p>
    <w:p w14:paraId="2A5907AA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б) государственная услуга, Услуга - государственная услуга «Рассмотрение декларации о характеристиках объекта недвижимости»;</w:t>
      </w:r>
    </w:p>
    <w:p w14:paraId="3487D322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в) Учреждение - государственное бюджетное учреждение Ивановской области «Центр кадастровой оценки»;</w:t>
      </w:r>
    </w:p>
    <w:p w14:paraId="59BB990A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г) ФГИС ЕЦП НСПД - Федеральная государственная географическая информационная система «Единая цифровая платформа «Национальная система пространственных данных»;</w:t>
      </w:r>
    </w:p>
    <w:p w14:paraId="0CEAFEBC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д) ЕПГУ, Портал, Единый портал,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портал государственных и муниципальных услуг</w:t>
      </w: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- Федеральная государственная информационная система «Единый портал государственных и муниципальных услуг (функций)»;</w:t>
      </w:r>
    </w:p>
    <w:p w14:paraId="2E3B2D91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е) МФЦ - многофункциональные центры предоставления государственных и муниципальных услуг;</w:t>
      </w:r>
    </w:p>
    <w:p w14:paraId="2F4FE127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ж) заявление, запрос - заявление (запрос) о предоставлении Услуги (декларация о характеристиках объекта недвижимости);</w:t>
      </w:r>
    </w:p>
    <w:p w14:paraId="267D67F7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з) представитель заявителя по доверенности - представитель заявителя, имеющий доверенность, удостоверенную в соответствии с законодательством Российской Федерации, которой подтверждаются полномочия лица на подписание и подачу заявлений, документов и получение документов (результатов предоставления услуг).</w:t>
      </w:r>
    </w:p>
    <w:p w14:paraId="340A3D8E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и) уполномоченные представители - законные представители несовершеннолетних детей в соответствии с действующим законодательством Российской Федерации (родители, опекуны, попечители и т.д.);</w:t>
      </w:r>
    </w:p>
    <w:p w14:paraId="07E84DBA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к) документы - документы и (или) информация, необходимые для предоставления Услуги;</w:t>
      </w:r>
    </w:p>
    <w:p w14:paraId="75FA8394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л) официальный сайт Учреждения - официальный сайт Учреждения в информационно-телекоммуникационной сети общего пользования «Интернет», по адресу: cko37.site.</w:t>
      </w:r>
    </w:p>
    <w:p w14:paraId="2696A8A6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2. Условные обозначения:</w:t>
      </w:r>
    </w:p>
    <w:p w14:paraId="7CD0A0B9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а) [Все] - документы представляются всеми заявителями, обращающимися за получением Услуги;</w:t>
      </w:r>
    </w:p>
    <w:p w14:paraId="6AB2D0CA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б) З - заявитель;</w:t>
      </w:r>
    </w:p>
    <w:p w14:paraId="6900D1B0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в) ПД - представитель заявителя по доверенности;</w:t>
      </w:r>
    </w:p>
    <w:p w14:paraId="5F7933E3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г) УП - законные представители несовершеннолетних детей в соответствии с действующим законодательством Российской Федерации, являющиеся заявителем, лица, имеющие право без доверенности действовать от имени юридического лица;</w:t>
      </w:r>
    </w:p>
    <w:p w14:paraId="47C87B55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д) ФГИС ЕЦП НСПД - документы подаются посредством ФГИС ЕЦП НСПД;</w:t>
      </w:r>
    </w:p>
    <w:p w14:paraId="71304CFC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е) ЕПГ - документы подаются посредством Единого портала;</w:t>
      </w:r>
    </w:p>
    <w:p w14:paraId="650648F8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ж) МФЦ - документы подаются посредством МФЦ;</w:t>
      </w:r>
    </w:p>
    <w:p w14:paraId="3D2A41D0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з) УО - документы подаются непосредственно в Учреждение;</w:t>
      </w:r>
    </w:p>
    <w:p w14:paraId="192B9BBC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и) О - представляется оригинал документа;</w:t>
      </w:r>
    </w:p>
    <w:p w14:paraId="3902469A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к) О(э) - представляется оригинал документа в электронной форме;</w:t>
      </w:r>
    </w:p>
    <w:p w14:paraId="275B4A7A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л) К(э) -представляется электронный образ документа, составленного на бумажном носителе, в виде файлов в форматах DOC, DOCX, RTF, PDF, ODT, TIFF;</w:t>
      </w:r>
    </w:p>
    <w:p w14:paraId="7444FD90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м) К- на бумажном носителе представляется копия документа, составленного на бумажном носителе либо в электронной форме;</w:t>
      </w:r>
    </w:p>
    <w:p w14:paraId="15C075F3" w14:textId="77777777" w:rsidR="0043276F" w:rsidRPr="0043276F" w:rsidRDefault="0043276F" w:rsidP="007E6C9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379AFD7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Таблица № 1</w:t>
      </w:r>
    </w:p>
    <w:p w14:paraId="3E5B864D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83BFE7B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bookmarkStart w:id="3" w:name="P218"/>
      <w:bookmarkEnd w:id="3"/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Идентификаторы категорий (признаков) заявителей</w:t>
      </w:r>
    </w:p>
    <w:p w14:paraId="109E8B9B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761"/>
        <w:gridCol w:w="3544"/>
      </w:tblGrid>
      <w:tr w:rsidR="0043276F" w:rsidRPr="0043276F" w14:paraId="1E5DC4B5" w14:textId="77777777" w:rsidTr="007236AB">
        <w:tc>
          <w:tcPr>
            <w:tcW w:w="680" w:type="dxa"/>
            <w:vMerge w:val="restart"/>
          </w:tcPr>
          <w:p w14:paraId="2D5E616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№</w:t>
            </w:r>
          </w:p>
        </w:tc>
        <w:tc>
          <w:tcPr>
            <w:tcW w:w="5761" w:type="dxa"/>
            <w:vMerge w:val="restart"/>
          </w:tcPr>
          <w:p w14:paraId="18CB405A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Наименования отдельных признаков заявителей</w:t>
            </w:r>
          </w:p>
        </w:tc>
        <w:tc>
          <w:tcPr>
            <w:tcW w:w="3544" w:type="dxa"/>
          </w:tcPr>
          <w:p w14:paraId="48707C4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Результат предоставления Услуги</w:t>
            </w:r>
          </w:p>
        </w:tc>
      </w:tr>
      <w:tr w:rsidR="0043276F" w:rsidRPr="009967E2" w14:paraId="3A727495" w14:textId="77777777" w:rsidTr="007236AB">
        <w:tc>
          <w:tcPr>
            <w:tcW w:w="680" w:type="dxa"/>
            <w:vMerge/>
          </w:tcPr>
          <w:p w14:paraId="0E501DB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761" w:type="dxa"/>
            <w:vMerge/>
          </w:tcPr>
          <w:p w14:paraId="32908D4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3544" w:type="dxa"/>
          </w:tcPr>
          <w:p w14:paraId="6E89E06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учёт информации, содержащейся в декларации, либо не учёт информации, содержащейся в декларации</w:t>
            </w:r>
          </w:p>
        </w:tc>
      </w:tr>
      <w:tr w:rsidR="0043276F" w:rsidRPr="0043276F" w14:paraId="3F9A9F2D" w14:textId="77777777" w:rsidTr="007236AB">
        <w:trPr>
          <w:trHeight w:val="690"/>
        </w:trPr>
        <w:tc>
          <w:tcPr>
            <w:tcW w:w="680" w:type="dxa"/>
          </w:tcPr>
          <w:p w14:paraId="53EF559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1.</w:t>
            </w:r>
          </w:p>
        </w:tc>
        <w:tc>
          <w:tcPr>
            <w:tcW w:w="5761" w:type="dxa"/>
          </w:tcPr>
          <w:p w14:paraId="1FB2628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физические и юридические лица, являющиеся правообладателями объектов </w:t>
            </w:r>
            <w:proofErr w:type="gramStart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недвижимости, в случае, если</w:t>
            </w:r>
            <w:proofErr w:type="gramEnd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соответствующее право подлежит государственной регистрации в Едином государственном реестре недвижимости</w:t>
            </w:r>
          </w:p>
        </w:tc>
        <w:tc>
          <w:tcPr>
            <w:tcW w:w="3544" w:type="dxa"/>
          </w:tcPr>
          <w:p w14:paraId="197BDB5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43276F" w:rsidRPr="0043276F" w14:paraId="5DCDDB0F" w14:textId="77777777" w:rsidTr="007236AB">
        <w:trPr>
          <w:trHeight w:val="690"/>
        </w:trPr>
        <w:tc>
          <w:tcPr>
            <w:tcW w:w="680" w:type="dxa"/>
          </w:tcPr>
          <w:p w14:paraId="29D963E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2.</w:t>
            </w:r>
          </w:p>
        </w:tc>
        <w:tc>
          <w:tcPr>
            <w:tcW w:w="5761" w:type="dxa"/>
          </w:tcPr>
          <w:p w14:paraId="13D9831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физические и юридические лица, являющиеся правообладателями объектов недвижимости, в случае, если соответствующее право не подлежит государственной регистрации в Едином государственном реестре недвижимости на основании части 2 статьи 14 Федерального закона от 13 июля 2015 г. № 218-ФЗ «О государственной регистрации недвижимости»</w:t>
            </w:r>
          </w:p>
        </w:tc>
        <w:tc>
          <w:tcPr>
            <w:tcW w:w="3544" w:type="dxa"/>
          </w:tcPr>
          <w:p w14:paraId="1A8790E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</w:t>
            </w:r>
          </w:p>
        </w:tc>
      </w:tr>
    </w:tbl>
    <w:p w14:paraId="3D59A7B0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382F197" w14:textId="77777777" w:rsidR="0043276F" w:rsidRPr="0043276F" w:rsidRDefault="0043276F" w:rsidP="0043276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17B01DA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Таблица № 2</w:t>
      </w:r>
    </w:p>
    <w:p w14:paraId="2702D36D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275BE29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bookmarkStart w:id="4" w:name="P233"/>
      <w:bookmarkEnd w:id="4"/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Исчерпывающий перечень документов, необходимых</w:t>
      </w:r>
    </w:p>
    <w:p w14:paraId="6A0D0242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для предоставления Услуги</w:t>
      </w:r>
    </w:p>
    <w:p w14:paraId="101C963D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7"/>
        <w:gridCol w:w="1892"/>
        <w:gridCol w:w="3471"/>
        <w:gridCol w:w="1892"/>
        <w:gridCol w:w="1151"/>
      </w:tblGrid>
      <w:tr w:rsidR="0043276F" w:rsidRPr="0043276F" w14:paraId="5E724A5D" w14:textId="77777777" w:rsidTr="007236AB">
        <w:trPr>
          <w:jc w:val="center"/>
        </w:trPr>
        <w:tc>
          <w:tcPr>
            <w:tcW w:w="770" w:type="dxa"/>
            <w:shd w:val="clear" w:color="auto" w:fill="FFFFFF" w:themeFill="background1"/>
          </w:tcPr>
          <w:p w14:paraId="33BC6A1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№</w:t>
            </w:r>
          </w:p>
        </w:tc>
        <w:tc>
          <w:tcPr>
            <w:tcW w:w="2127" w:type="dxa"/>
            <w:shd w:val="clear" w:color="auto" w:fill="FFFFFF" w:themeFill="background1"/>
          </w:tcPr>
          <w:p w14:paraId="5E3EDC9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Идентификаторы категорий (признаков) заявителей</w:t>
            </w:r>
          </w:p>
        </w:tc>
        <w:tc>
          <w:tcPr>
            <w:tcW w:w="3918" w:type="dxa"/>
            <w:shd w:val="clear" w:color="auto" w:fill="FFFFFF" w:themeFill="background1"/>
          </w:tcPr>
          <w:p w14:paraId="2CA10D0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Перечень документов, необходимых для предоставления Услуги</w:t>
            </w:r>
          </w:p>
        </w:tc>
        <w:tc>
          <w:tcPr>
            <w:tcW w:w="2127" w:type="dxa"/>
            <w:shd w:val="clear" w:color="auto" w:fill="FFFFFF" w:themeFill="background1"/>
          </w:tcPr>
          <w:p w14:paraId="397CC72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286" w:type="dxa"/>
            <w:shd w:val="clear" w:color="auto" w:fill="FFFFFF" w:themeFill="background1"/>
          </w:tcPr>
          <w:p w14:paraId="02F0798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Признаки заявителей</w:t>
            </w:r>
          </w:p>
        </w:tc>
      </w:tr>
      <w:tr w:rsidR="0043276F" w:rsidRPr="009967E2" w14:paraId="2F07FFCA" w14:textId="77777777" w:rsidTr="007236AB">
        <w:trPr>
          <w:jc w:val="center"/>
        </w:trPr>
        <w:tc>
          <w:tcPr>
            <w:tcW w:w="10228" w:type="dxa"/>
            <w:gridSpan w:val="5"/>
            <w:shd w:val="clear" w:color="auto" w:fill="FFFFFF" w:themeFill="background1"/>
          </w:tcPr>
          <w:p w14:paraId="619BBF5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Исчерпывающий перечень документов и сведений,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43276F" w:rsidRPr="0043276F" w14:paraId="150BEE6B" w14:textId="77777777" w:rsidTr="007236AB">
        <w:trPr>
          <w:jc w:val="center"/>
        </w:trPr>
        <w:tc>
          <w:tcPr>
            <w:tcW w:w="770" w:type="dxa"/>
            <w:shd w:val="clear" w:color="auto" w:fill="FFFFFF" w:themeFill="background1"/>
          </w:tcPr>
          <w:p w14:paraId="60ECAF0A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1.</w:t>
            </w:r>
          </w:p>
        </w:tc>
        <w:tc>
          <w:tcPr>
            <w:tcW w:w="2127" w:type="dxa"/>
            <w:shd w:val="clear" w:color="auto" w:fill="FFFFFF" w:themeFill="background1"/>
          </w:tcPr>
          <w:p w14:paraId="7303F77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А, Б</w:t>
            </w:r>
          </w:p>
        </w:tc>
        <w:tc>
          <w:tcPr>
            <w:tcW w:w="3918" w:type="dxa"/>
            <w:shd w:val="clear" w:color="auto" w:fill="FFFFFF" w:themeFill="background1"/>
          </w:tcPr>
          <w:p w14:paraId="7A3A3C9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Заявление</w:t>
            </w:r>
          </w:p>
        </w:tc>
        <w:tc>
          <w:tcPr>
            <w:tcW w:w="2127" w:type="dxa"/>
            <w:shd w:val="clear" w:color="auto" w:fill="FFFFFF" w:themeFill="background1"/>
          </w:tcPr>
          <w:p w14:paraId="27345AE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УО, МФЦ– </w:t>
            </w:r>
            <w:proofErr w:type="gramStart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lastRenderedPageBreak/>
              <w:t>О,О</w:t>
            </w:r>
            <w:proofErr w:type="gramEnd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(э);</w:t>
            </w:r>
          </w:p>
          <w:p w14:paraId="1E8F4FB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ЕПГ - О(э);</w:t>
            </w:r>
          </w:p>
          <w:p w14:paraId="7AF2017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ФГИС ЕЦП НСПД - О(э)</w:t>
            </w:r>
          </w:p>
        </w:tc>
        <w:tc>
          <w:tcPr>
            <w:tcW w:w="1286" w:type="dxa"/>
            <w:shd w:val="clear" w:color="auto" w:fill="FFFFFF" w:themeFill="background1"/>
          </w:tcPr>
          <w:p w14:paraId="312FE25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lastRenderedPageBreak/>
              <w:t>[Все]</w:t>
            </w:r>
          </w:p>
        </w:tc>
      </w:tr>
      <w:tr w:rsidR="0043276F" w:rsidRPr="0043276F" w14:paraId="60BA649D" w14:textId="77777777" w:rsidTr="007236AB">
        <w:trPr>
          <w:jc w:val="center"/>
        </w:trPr>
        <w:tc>
          <w:tcPr>
            <w:tcW w:w="770" w:type="dxa"/>
            <w:shd w:val="clear" w:color="auto" w:fill="FFFFFF" w:themeFill="background1"/>
          </w:tcPr>
          <w:p w14:paraId="05C6302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2.</w:t>
            </w:r>
          </w:p>
        </w:tc>
        <w:tc>
          <w:tcPr>
            <w:tcW w:w="2127" w:type="dxa"/>
            <w:shd w:val="clear" w:color="auto" w:fill="FFFFFF" w:themeFill="background1"/>
          </w:tcPr>
          <w:p w14:paraId="1F32F5C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А, Б</w:t>
            </w:r>
          </w:p>
        </w:tc>
        <w:tc>
          <w:tcPr>
            <w:tcW w:w="3918" w:type="dxa"/>
            <w:shd w:val="clear" w:color="auto" w:fill="FFFFFF" w:themeFill="background1"/>
          </w:tcPr>
          <w:p w14:paraId="010ACAE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Сведения документа, удостоверяющего личность заявителя (паспорт гражданина Российской Федерации или иной документ, удостоверяющий личность)</w:t>
            </w:r>
          </w:p>
        </w:tc>
        <w:tc>
          <w:tcPr>
            <w:tcW w:w="2127" w:type="dxa"/>
            <w:shd w:val="clear" w:color="auto" w:fill="FFFFFF" w:themeFill="background1"/>
          </w:tcPr>
          <w:p w14:paraId="1617A97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УО, </w:t>
            </w:r>
            <w:proofErr w:type="gramStart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МФЦ,  ФГИС</w:t>
            </w:r>
            <w:proofErr w:type="gramEnd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ЕЦП НСПД, ЕПГ</w:t>
            </w:r>
          </w:p>
        </w:tc>
        <w:tc>
          <w:tcPr>
            <w:tcW w:w="1286" w:type="dxa"/>
            <w:shd w:val="clear" w:color="auto" w:fill="FFFFFF" w:themeFill="background1"/>
          </w:tcPr>
          <w:p w14:paraId="24CCD2A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</w:t>
            </w:r>
          </w:p>
        </w:tc>
      </w:tr>
      <w:tr w:rsidR="0043276F" w:rsidRPr="0043276F" w14:paraId="1E65CD99" w14:textId="77777777" w:rsidTr="007236AB">
        <w:trPr>
          <w:jc w:val="center"/>
        </w:trPr>
        <w:tc>
          <w:tcPr>
            <w:tcW w:w="770" w:type="dxa"/>
            <w:shd w:val="clear" w:color="auto" w:fill="FFFFFF" w:themeFill="background1"/>
          </w:tcPr>
          <w:p w14:paraId="69B2BA9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3.</w:t>
            </w:r>
          </w:p>
        </w:tc>
        <w:tc>
          <w:tcPr>
            <w:tcW w:w="2127" w:type="dxa"/>
            <w:shd w:val="clear" w:color="auto" w:fill="FFFFFF" w:themeFill="background1"/>
          </w:tcPr>
          <w:p w14:paraId="08ADAD1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А, Б</w:t>
            </w:r>
          </w:p>
        </w:tc>
        <w:tc>
          <w:tcPr>
            <w:tcW w:w="3918" w:type="dxa"/>
            <w:shd w:val="clear" w:color="auto" w:fill="FFFFFF" w:themeFill="background1"/>
          </w:tcPr>
          <w:p w14:paraId="09D7257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Доверенность, подтверждающая полномочия представителя заявителя</w:t>
            </w:r>
          </w:p>
          <w:p w14:paraId="1DC4868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14:paraId="176A4D3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4207B0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УО, МФЦ-</w:t>
            </w:r>
            <w:proofErr w:type="gramStart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О,О</w:t>
            </w:r>
            <w:proofErr w:type="gramEnd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(э);</w:t>
            </w:r>
          </w:p>
          <w:p w14:paraId="4D1CFC7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ЕПГ - О(э)</w:t>
            </w:r>
            <w:proofErr w:type="gramStart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, К</w:t>
            </w:r>
            <w:proofErr w:type="gramEnd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(э);</w:t>
            </w:r>
          </w:p>
          <w:p w14:paraId="6C0EF05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ФГИС ЕЦП НСПД - О(э)</w:t>
            </w:r>
            <w:proofErr w:type="gramStart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, К</w:t>
            </w:r>
            <w:proofErr w:type="gramEnd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(э)</w:t>
            </w:r>
          </w:p>
        </w:tc>
        <w:tc>
          <w:tcPr>
            <w:tcW w:w="1286" w:type="dxa"/>
            <w:shd w:val="clear" w:color="auto" w:fill="FFFFFF" w:themeFill="background1"/>
          </w:tcPr>
          <w:p w14:paraId="14265A6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ПД</w:t>
            </w:r>
          </w:p>
        </w:tc>
      </w:tr>
      <w:tr w:rsidR="0043276F" w:rsidRPr="0043276F" w14:paraId="5E66AB68" w14:textId="77777777" w:rsidTr="007236AB">
        <w:trPr>
          <w:jc w:val="center"/>
        </w:trPr>
        <w:tc>
          <w:tcPr>
            <w:tcW w:w="770" w:type="dxa"/>
            <w:shd w:val="clear" w:color="auto" w:fill="FFFFFF" w:themeFill="background1"/>
          </w:tcPr>
          <w:p w14:paraId="428D2D5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4.</w:t>
            </w:r>
          </w:p>
        </w:tc>
        <w:tc>
          <w:tcPr>
            <w:tcW w:w="2127" w:type="dxa"/>
            <w:shd w:val="clear" w:color="auto" w:fill="FFFFFF" w:themeFill="background1"/>
          </w:tcPr>
          <w:p w14:paraId="3D1041E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А, Б</w:t>
            </w:r>
          </w:p>
        </w:tc>
        <w:tc>
          <w:tcPr>
            <w:tcW w:w="3918" w:type="dxa"/>
            <w:shd w:val="clear" w:color="auto" w:fill="FFFFFF" w:themeFill="background1"/>
          </w:tcPr>
          <w:p w14:paraId="33BC638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Сведения документа, удостоверяющего личность представителя заявителя (паспорт гражданина Российской Федерации или иной документ, удостоверяющий личность)</w:t>
            </w:r>
          </w:p>
        </w:tc>
        <w:tc>
          <w:tcPr>
            <w:tcW w:w="2127" w:type="dxa"/>
            <w:shd w:val="clear" w:color="auto" w:fill="FFFFFF" w:themeFill="background1"/>
          </w:tcPr>
          <w:p w14:paraId="5D43FA0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УО, МФЦ ФГИС ЕЦП НСПД, ЕПГ</w:t>
            </w:r>
          </w:p>
          <w:p w14:paraId="13DAD3C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286" w:type="dxa"/>
            <w:shd w:val="clear" w:color="auto" w:fill="FFFFFF" w:themeFill="background1"/>
          </w:tcPr>
          <w:p w14:paraId="4CFB43D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УП, ПД</w:t>
            </w:r>
          </w:p>
        </w:tc>
      </w:tr>
      <w:tr w:rsidR="0043276F" w:rsidRPr="0043276F" w14:paraId="7A2B4B22" w14:textId="77777777" w:rsidTr="007236AB">
        <w:trPr>
          <w:jc w:val="center"/>
        </w:trPr>
        <w:tc>
          <w:tcPr>
            <w:tcW w:w="770" w:type="dxa"/>
            <w:shd w:val="clear" w:color="auto" w:fill="FFFFFF" w:themeFill="background1"/>
          </w:tcPr>
          <w:p w14:paraId="23CA8AE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5.</w:t>
            </w:r>
          </w:p>
        </w:tc>
        <w:tc>
          <w:tcPr>
            <w:tcW w:w="2127" w:type="dxa"/>
            <w:shd w:val="clear" w:color="auto" w:fill="FFFFFF" w:themeFill="background1"/>
          </w:tcPr>
          <w:p w14:paraId="2C3E81E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А, Б</w:t>
            </w:r>
          </w:p>
        </w:tc>
        <w:tc>
          <w:tcPr>
            <w:tcW w:w="3918" w:type="dxa"/>
            <w:shd w:val="clear" w:color="auto" w:fill="FFFFFF" w:themeFill="background1"/>
          </w:tcPr>
          <w:p w14:paraId="750A3C2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Документы (копии документов) и материалов, указание на которые содержится в декларации, в том числе подтверждающих значение (описание) характеристик, указанных в декларации</w:t>
            </w:r>
          </w:p>
          <w:p w14:paraId="24B3929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80AA73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УО, МФЦ– </w:t>
            </w:r>
            <w:proofErr w:type="gramStart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О,О</w:t>
            </w:r>
            <w:proofErr w:type="gramEnd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(э); К(э), К</w:t>
            </w:r>
          </w:p>
          <w:p w14:paraId="6BBD709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ЕПГ - О(э)</w:t>
            </w:r>
            <w:proofErr w:type="gramStart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; К</w:t>
            </w:r>
            <w:proofErr w:type="gramEnd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(э)</w:t>
            </w:r>
          </w:p>
          <w:p w14:paraId="5D9671D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ФГИС ЕЦП НСПД - О(э)</w:t>
            </w:r>
            <w:proofErr w:type="gramStart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; К</w:t>
            </w:r>
            <w:proofErr w:type="gramEnd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(э)</w:t>
            </w:r>
          </w:p>
        </w:tc>
        <w:tc>
          <w:tcPr>
            <w:tcW w:w="1286" w:type="dxa"/>
            <w:shd w:val="clear" w:color="auto" w:fill="FFFFFF" w:themeFill="background1"/>
          </w:tcPr>
          <w:p w14:paraId="6F99CBC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[Все]</w:t>
            </w:r>
          </w:p>
        </w:tc>
      </w:tr>
      <w:tr w:rsidR="0043276F" w:rsidRPr="0043276F" w14:paraId="27F2F807" w14:textId="77777777" w:rsidTr="007236AB">
        <w:trPr>
          <w:jc w:val="center"/>
        </w:trPr>
        <w:tc>
          <w:tcPr>
            <w:tcW w:w="770" w:type="dxa"/>
            <w:shd w:val="clear" w:color="auto" w:fill="FFFFFF" w:themeFill="background1"/>
          </w:tcPr>
          <w:p w14:paraId="69EE603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6.</w:t>
            </w:r>
          </w:p>
        </w:tc>
        <w:tc>
          <w:tcPr>
            <w:tcW w:w="2127" w:type="dxa"/>
            <w:shd w:val="clear" w:color="auto" w:fill="FFFFFF" w:themeFill="background1"/>
          </w:tcPr>
          <w:p w14:paraId="78EF255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А, Б</w:t>
            </w:r>
          </w:p>
        </w:tc>
        <w:tc>
          <w:tcPr>
            <w:tcW w:w="3918" w:type="dxa"/>
            <w:shd w:val="clear" w:color="auto" w:fill="FFFFFF" w:themeFill="background1"/>
          </w:tcPr>
          <w:p w14:paraId="0977FC8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Выписка из Единого государственного реестра недвижимости, содержащая сведения об объекте недвижимости, в том числе о зарегистрированных на него правах</w:t>
            </w:r>
          </w:p>
        </w:tc>
        <w:tc>
          <w:tcPr>
            <w:tcW w:w="2127" w:type="dxa"/>
            <w:shd w:val="clear" w:color="auto" w:fill="FFFFFF" w:themeFill="background1"/>
          </w:tcPr>
          <w:p w14:paraId="5B20A2E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УО, МФЦ– </w:t>
            </w:r>
            <w:proofErr w:type="gramStart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О,О</w:t>
            </w:r>
            <w:proofErr w:type="gramEnd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(э);</w:t>
            </w:r>
          </w:p>
          <w:p w14:paraId="0E17926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ЕПГ - О(э);</w:t>
            </w:r>
          </w:p>
          <w:p w14:paraId="395747C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ФГИС ЕЦП НСПД - О(э)</w:t>
            </w:r>
          </w:p>
        </w:tc>
        <w:tc>
          <w:tcPr>
            <w:tcW w:w="1286" w:type="dxa"/>
            <w:shd w:val="clear" w:color="auto" w:fill="FFFFFF" w:themeFill="background1"/>
          </w:tcPr>
          <w:p w14:paraId="6468EA5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[Все]</w:t>
            </w:r>
          </w:p>
        </w:tc>
      </w:tr>
      <w:tr w:rsidR="0043276F" w:rsidRPr="0043276F" w14:paraId="0892B2C4" w14:textId="77777777" w:rsidTr="007236AB">
        <w:trPr>
          <w:jc w:val="center"/>
        </w:trPr>
        <w:tc>
          <w:tcPr>
            <w:tcW w:w="770" w:type="dxa"/>
            <w:shd w:val="clear" w:color="auto" w:fill="FFFFFF" w:themeFill="background1"/>
          </w:tcPr>
          <w:p w14:paraId="2F21F80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7.</w:t>
            </w:r>
          </w:p>
        </w:tc>
        <w:tc>
          <w:tcPr>
            <w:tcW w:w="2127" w:type="dxa"/>
            <w:shd w:val="clear" w:color="auto" w:fill="FFFFFF" w:themeFill="background1"/>
          </w:tcPr>
          <w:p w14:paraId="4534724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</w:t>
            </w:r>
          </w:p>
        </w:tc>
        <w:tc>
          <w:tcPr>
            <w:tcW w:w="3918" w:type="dxa"/>
            <w:shd w:val="clear" w:color="auto" w:fill="FFFFFF" w:themeFill="background1"/>
          </w:tcPr>
          <w:p w14:paraId="0810791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Копии документов, подтверждающих право заявителя на объект недвижимости, предусматривающее временное владение и пользование или временное пользование объектом недвижимости в случае, если соответствующее право не подлежит государственной регистрации в Едином государственном </w:t>
            </w: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lastRenderedPageBreak/>
              <w:t>реестре недвижимости</w:t>
            </w:r>
          </w:p>
        </w:tc>
        <w:tc>
          <w:tcPr>
            <w:tcW w:w="2127" w:type="dxa"/>
            <w:shd w:val="clear" w:color="auto" w:fill="FFFFFF" w:themeFill="background1"/>
          </w:tcPr>
          <w:p w14:paraId="7B03224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lastRenderedPageBreak/>
              <w:t>УО, МФЦ - О(э)</w:t>
            </w:r>
            <w:proofErr w:type="gramStart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, К</w:t>
            </w:r>
            <w:proofErr w:type="gramEnd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(э), К;</w:t>
            </w:r>
          </w:p>
          <w:p w14:paraId="4246E85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ЕПГ - О(э)</w:t>
            </w:r>
            <w:proofErr w:type="gramStart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, К</w:t>
            </w:r>
            <w:proofErr w:type="gramEnd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(э)</w:t>
            </w:r>
          </w:p>
          <w:p w14:paraId="354C36D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ФГИС ЕЦП НСПД - О(э)</w:t>
            </w:r>
            <w:proofErr w:type="gramStart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, К</w:t>
            </w:r>
            <w:proofErr w:type="gramEnd"/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(э)</w:t>
            </w:r>
          </w:p>
        </w:tc>
        <w:tc>
          <w:tcPr>
            <w:tcW w:w="1286" w:type="dxa"/>
            <w:shd w:val="clear" w:color="auto" w:fill="FFFFFF" w:themeFill="background1"/>
          </w:tcPr>
          <w:p w14:paraId="47E0726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[Все]</w:t>
            </w:r>
          </w:p>
        </w:tc>
      </w:tr>
      <w:tr w:rsidR="0043276F" w:rsidRPr="009967E2" w14:paraId="421EDDBA" w14:textId="77777777" w:rsidTr="007236AB">
        <w:trPr>
          <w:trHeight w:val="1245"/>
          <w:jc w:val="center"/>
        </w:trPr>
        <w:tc>
          <w:tcPr>
            <w:tcW w:w="10228" w:type="dxa"/>
            <w:gridSpan w:val="5"/>
            <w:shd w:val="clear" w:color="auto" w:fill="FFFFFF" w:themeFill="background1"/>
          </w:tcPr>
          <w:p w14:paraId="7EE0C3A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14:paraId="0FBE84D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14:paraId="1AFB9F6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Законодательством Российской Федерации не предусмотрены</w:t>
            </w:r>
          </w:p>
        </w:tc>
      </w:tr>
    </w:tbl>
    <w:p w14:paraId="352D01F6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AB10898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Таблица № 3</w:t>
      </w:r>
    </w:p>
    <w:p w14:paraId="14A37AF9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EB16E6F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bookmarkStart w:id="5" w:name="P318"/>
      <w:bookmarkEnd w:id="5"/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Исчерпывающий перечень оснований для отказа в приеме</w:t>
      </w:r>
    </w:p>
    <w:p w14:paraId="57E67935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заявления и документов, необходимых для предоставления</w:t>
      </w:r>
    </w:p>
    <w:p w14:paraId="3FC4BAC6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Услуги, оснований для приостановления предоставления Услуги</w:t>
      </w:r>
    </w:p>
    <w:p w14:paraId="793E1392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или отказа в предоставлении Услуги</w:t>
      </w:r>
    </w:p>
    <w:p w14:paraId="5D81B97B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6"/>
        <w:gridCol w:w="5772"/>
        <w:gridCol w:w="2451"/>
        <w:gridCol w:w="14"/>
      </w:tblGrid>
      <w:tr w:rsidR="0043276F" w:rsidRPr="0043276F" w14:paraId="126CA008" w14:textId="77777777" w:rsidTr="007236AB">
        <w:trPr>
          <w:gridAfter w:val="1"/>
          <w:wAfter w:w="15" w:type="dxa"/>
          <w:jc w:val="center"/>
        </w:trPr>
        <w:tc>
          <w:tcPr>
            <w:tcW w:w="959" w:type="dxa"/>
          </w:tcPr>
          <w:p w14:paraId="54B57DD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№</w:t>
            </w:r>
          </w:p>
        </w:tc>
        <w:tc>
          <w:tcPr>
            <w:tcW w:w="6503" w:type="dxa"/>
          </w:tcPr>
          <w:p w14:paraId="51A8CED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Перечень оснований</w:t>
            </w:r>
          </w:p>
        </w:tc>
        <w:tc>
          <w:tcPr>
            <w:tcW w:w="2751" w:type="dxa"/>
          </w:tcPr>
          <w:p w14:paraId="5413B0A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Идентификатор категорий (признаков) заявителей</w:t>
            </w:r>
          </w:p>
        </w:tc>
      </w:tr>
      <w:tr w:rsidR="0043276F" w:rsidRPr="009967E2" w14:paraId="0A3C9DB0" w14:textId="77777777" w:rsidTr="007236AB">
        <w:trPr>
          <w:jc w:val="center"/>
        </w:trPr>
        <w:tc>
          <w:tcPr>
            <w:tcW w:w="10228" w:type="dxa"/>
            <w:gridSpan w:val="4"/>
          </w:tcPr>
          <w:p w14:paraId="6C44109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43276F" w:rsidRPr="0043276F" w14:paraId="428E016A" w14:textId="77777777" w:rsidTr="007236AB">
        <w:trPr>
          <w:gridAfter w:val="1"/>
          <w:wAfter w:w="15" w:type="dxa"/>
          <w:jc w:val="center"/>
        </w:trPr>
        <w:tc>
          <w:tcPr>
            <w:tcW w:w="959" w:type="dxa"/>
            <w:vAlign w:val="center"/>
          </w:tcPr>
          <w:p w14:paraId="527A2B19" w14:textId="77777777" w:rsidR="0043276F" w:rsidRPr="0043276F" w:rsidRDefault="0043276F" w:rsidP="0043276F">
            <w:pPr>
              <w:widowControl w:val="0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81"/>
              </w:tabs>
              <w:autoSpaceDE w:val="0"/>
              <w:autoSpaceDN w:val="0"/>
              <w:spacing w:after="0" w:line="240" w:lineRule="auto"/>
              <w:ind w:left="0" w:right="2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3" w:type="dxa"/>
          </w:tcPr>
          <w:p w14:paraId="33D446D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Невозможность прочтения текста заявления и представленных документов</w:t>
            </w:r>
          </w:p>
        </w:tc>
        <w:tc>
          <w:tcPr>
            <w:tcW w:w="2751" w:type="dxa"/>
          </w:tcPr>
          <w:p w14:paraId="71AE30A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А, Б</w:t>
            </w:r>
          </w:p>
        </w:tc>
      </w:tr>
      <w:tr w:rsidR="0043276F" w:rsidRPr="0043276F" w14:paraId="73B99D07" w14:textId="77777777" w:rsidTr="007236AB">
        <w:trPr>
          <w:gridAfter w:val="1"/>
          <w:wAfter w:w="15" w:type="dxa"/>
          <w:jc w:val="center"/>
        </w:trPr>
        <w:tc>
          <w:tcPr>
            <w:tcW w:w="959" w:type="dxa"/>
            <w:vAlign w:val="center"/>
          </w:tcPr>
          <w:p w14:paraId="5CD90B8F" w14:textId="77777777" w:rsidR="0043276F" w:rsidRPr="0043276F" w:rsidRDefault="0043276F" w:rsidP="0043276F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81"/>
              </w:tabs>
              <w:spacing w:after="0" w:line="240" w:lineRule="auto"/>
              <w:ind w:left="0" w:right="20"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3" w:type="dxa"/>
          </w:tcPr>
          <w:p w14:paraId="0D9D54C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Фамилия, имя, отечество (при наличии) заявителя (представителя заявителя) указаны не полностью и/или не соответствуют документу, удостоверяющему личность</w:t>
            </w:r>
          </w:p>
        </w:tc>
        <w:tc>
          <w:tcPr>
            <w:tcW w:w="2751" w:type="dxa"/>
          </w:tcPr>
          <w:p w14:paraId="67CB0CD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А, Б</w:t>
            </w:r>
          </w:p>
        </w:tc>
      </w:tr>
      <w:tr w:rsidR="0043276F" w:rsidRPr="0043276F" w14:paraId="5F13D8BF" w14:textId="77777777" w:rsidTr="007236AB">
        <w:trPr>
          <w:gridAfter w:val="1"/>
          <w:wAfter w:w="15" w:type="dxa"/>
          <w:jc w:val="center"/>
        </w:trPr>
        <w:tc>
          <w:tcPr>
            <w:tcW w:w="959" w:type="dxa"/>
            <w:vAlign w:val="center"/>
          </w:tcPr>
          <w:p w14:paraId="32CA0377" w14:textId="77777777" w:rsidR="0043276F" w:rsidRPr="0043276F" w:rsidRDefault="0043276F" w:rsidP="0043276F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81"/>
              </w:tabs>
              <w:spacing w:after="0" w:line="240" w:lineRule="auto"/>
              <w:ind w:left="0" w:right="20"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3" w:type="dxa"/>
          </w:tcPr>
          <w:p w14:paraId="0AF3B1B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Наличие в предоставленных документах исправлений, подчисток либо приписок, зачеркнутых слов или иных несанкционированных изменений, а также серьезных повреждений, не позволяющих однозначно истолковать их содержание</w:t>
            </w:r>
          </w:p>
        </w:tc>
        <w:tc>
          <w:tcPr>
            <w:tcW w:w="2751" w:type="dxa"/>
          </w:tcPr>
          <w:p w14:paraId="41F4956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А, Б</w:t>
            </w:r>
          </w:p>
        </w:tc>
      </w:tr>
      <w:tr w:rsidR="0043276F" w:rsidRPr="0043276F" w14:paraId="47DDD5FE" w14:textId="77777777" w:rsidTr="007236AB">
        <w:trPr>
          <w:gridAfter w:val="1"/>
          <w:wAfter w:w="15" w:type="dxa"/>
          <w:jc w:val="center"/>
        </w:trPr>
        <w:tc>
          <w:tcPr>
            <w:tcW w:w="959" w:type="dxa"/>
            <w:vAlign w:val="center"/>
          </w:tcPr>
          <w:p w14:paraId="176EF2CD" w14:textId="77777777" w:rsidR="0043276F" w:rsidRPr="0043276F" w:rsidRDefault="0043276F" w:rsidP="0043276F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81"/>
              </w:tabs>
              <w:spacing w:after="0" w:line="240" w:lineRule="auto"/>
              <w:ind w:left="0" w:right="20"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3" w:type="dxa"/>
          </w:tcPr>
          <w:p w14:paraId="16656D0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Документы исполнены карандашом</w:t>
            </w:r>
          </w:p>
        </w:tc>
        <w:tc>
          <w:tcPr>
            <w:tcW w:w="2751" w:type="dxa"/>
          </w:tcPr>
          <w:p w14:paraId="4C14751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А, Б</w:t>
            </w:r>
          </w:p>
        </w:tc>
      </w:tr>
      <w:tr w:rsidR="0043276F" w:rsidRPr="0043276F" w14:paraId="11C40C8D" w14:textId="77777777" w:rsidTr="007236AB">
        <w:trPr>
          <w:gridAfter w:val="1"/>
          <w:wAfter w:w="15" w:type="dxa"/>
          <w:jc w:val="center"/>
        </w:trPr>
        <w:tc>
          <w:tcPr>
            <w:tcW w:w="959" w:type="dxa"/>
            <w:vAlign w:val="center"/>
          </w:tcPr>
          <w:p w14:paraId="24673FCD" w14:textId="77777777" w:rsidR="0043276F" w:rsidRPr="0043276F" w:rsidRDefault="0043276F" w:rsidP="0043276F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81"/>
              </w:tabs>
              <w:spacing w:after="0" w:line="240" w:lineRule="auto"/>
              <w:ind w:left="0" w:right="20"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3" w:type="dxa"/>
          </w:tcPr>
          <w:p w14:paraId="28075CB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Отсутствие одного или нескольких документов, указанных заявителем в перечне приложений к заявлению</w:t>
            </w:r>
          </w:p>
        </w:tc>
        <w:tc>
          <w:tcPr>
            <w:tcW w:w="2751" w:type="dxa"/>
          </w:tcPr>
          <w:p w14:paraId="3D7D7A2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А, Б</w:t>
            </w:r>
          </w:p>
        </w:tc>
      </w:tr>
      <w:tr w:rsidR="0043276F" w:rsidRPr="0043276F" w14:paraId="23D84A66" w14:textId="77777777" w:rsidTr="007236AB">
        <w:trPr>
          <w:gridAfter w:val="1"/>
          <w:wAfter w:w="15" w:type="dxa"/>
          <w:jc w:val="center"/>
        </w:trPr>
        <w:tc>
          <w:tcPr>
            <w:tcW w:w="959" w:type="dxa"/>
            <w:vAlign w:val="center"/>
          </w:tcPr>
          <w:p w14:paraId="292243A8" w14:textId="77777777" w:rsidR="0043276F" w:rsidRPr="0043276F" w:rsidRDefault="0043276F" w:rsidP="0043276F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81"/>
              </w:tabs>
              <w:spacing w:after="0" w:line="240" w:lineRule="auto"/>
              <w:ind w:left="0" w:right="20"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3" w:type="dxa"/>
          </w:tcPr>
          <w:p w14:paraId="228A53F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Неустановление личности лица, обратившегося за оказанием государственной услуги (непредъявление данным лицом документа, удостоверяющего его личность)</w:t>
            </w:r>
          </w:p>
        </w:tc>
        <w:tc>
          <w:tcPr>
            <w:tcW w:w="2751" w:type="dxa"/>
          </w:tcPr>
          <w:p w14:paraId="2FC496C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А, Б</w:t>
            </w:r>
          </w:p>
        </w:tc>
      </w:tr>
      <w:tr w:rsidR="0043276F" w:rsidRPr="0043276F" w14:paraId="79C34EA2" w14:textId="77777777" w:rsidTr="007236AB">
        <w:trPr>
          <w:gridAfter w:val="1"/>
          <w:wAfter w:w="15" w:type="dxa"/>
          <w:jc w:val="center"/>
        </w:trPr>
        <w:tc>
          <w:tcPr>
            <w:tcW w:w="959" w:type="dxa"/>
            <w:vAlign w:val="center"/>
          </w:tcPr>
          <w:p w14:paraId="3BAAEE31" w14:textId="77777777" w:rsidR="0043276F" w:rsidRPr="0043276F" w:rsidRDefault="0043276F" w:rsidP="0043276F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81"/>
              </w:tabs>
              <w:spacing w:after="0" w:line="240" w:lineRule="auto"/>
              <w:ind w:left="0" w:right="20"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3" w:type="dxa"/>
          </w:tcPr>
          <w:p w14:paraId="27809E0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Отсутствие документов, подтверждающих полномочия представителя Заявителя</w:t>
            </w:r>
          </w:p>
        </w:tc>
        <w:tc>
          <w:tcPr>
            <w:tcW w:w="2751" w:type="dxa"/>
          </w:tcPr>
          <w:p w14:paraId="0C3C20C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А, Б</w:t>
            </w:r>
          </w:p>
        </w:tc>
      </w:tr>
      <w:tr w:rsidR="0043276F" w:rsidRPr="009967E2" w14:paraId="79E4785B" w14:textId="77777777" w:rsidTr="007236AB">
        <w:trPr>
          <w:jc w:val="center"/>
        </w:trPr>
        <w:tc>
          <w:tcPr>
            <w:tcW w:w="10228" w:type="dxa"/>
            <w:gridSpan w:val="4"/>
          </w:tcPr>
          <w:p w14:paraId="54AC87D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43276F" w:rsidRPr="0043276F" w14:paraId="2584803A" w14:textId="77777777" w:rsidTr="007236AB">
        <w:trPr>
          <w:gridAfter w:val="1"/>
          <w:wAfter w:w="15" w:type="dxa"/>
          <w:jc w:val="center"/>
        </w:trPr>
        <w:tc>
          <w:tcPr>
            <w:tcW w:w="959" w:type="dxa"/>
          </w:tcPr>
          <w:p w14:paraId="4CEA23C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1.</w:t>
            </w:r>
          </w:p>
        </w:tc>
        <w:tc>
          <w:tcPr>
            <w:tcW w:w="6503" w:type="dxa"/>
          </w:tcPr>
          <w:p w14:paraId="4D6C93A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Основания для приостановления предоставления Услуги законодательством Российской Федерации не </w:t>
            </w: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lastRenderedPageBreak/>
              <w:t>предусмотрены</w:t>
            </w:r>
          </w:p>
        </w:tc>
        <w:tc>
          <w:tcPr>
            <w:tcW w:w="2751" w:type="dxa"/>
          </w:tcPr>
          <w:p w14:paraId="5968D37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lastRenderedPageBreak/>
              <w:t>А, Б</w:t>
            </w:r>
          </w:p>
        </w:tc>
      </w:tr>
      <w:tr w:rsidR="0043276F" w:rsidRPr="009967E2" w14:paraId="687DE70D" w14:textId="77777777" w:rsidTr="007236AB">
        <w:trPr>
          <w:jc w:val="center"/>
        </w:trPr>
        <w:tc>
          <w:tcPr>
            <w:tcW w:w="10228" w:type="dxa"/>
            <w:gridSpan w:val="4"/>
          </w:tcPr>
          <w:p w14:paraId="6737F34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43276F" w:rsidRPr="0043276F" w14:paraId="11CAD730" w14:textId="77777777" w:rsidTr="007236AB">
        <w:trPr>
          <w:gridAfter w:val="1"/>
          <w:wAfter w:w="15" w:type="dxa"/>
          <w:jc w:val="center"/>
        </w:trPr>
        <w:tc>
          <w:tcPr>
            <w:tcW w:w="959" w:type="dxa"/>
          </w:tcPr>
          <w:p w14:paraId="4115D742" w14:textId="77777777" w:rsidR="0043276F" w:rsidRPr="0043276F" w:rsidRDefault="0043276F" w:rsidP="0043276F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7DEFCA4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Заявитель, подавший декларацию, не является правообладателем объекта недвижимости, в отношении которого подана декларация</w:t>
            </w:r>
          </w:p>
        </w:tc>
        <w:tc>
          <w:tcPr>
            <w:tcW w:w="2751" w:type="dxa"/>
          </w:tcPr>
          <w:p w14:paraId="732FF4A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А, Б</w:t>
            </w:r>
          </w:p>
        </w:tc>
      </w:tr>
      <w:tr w:rsidR="0043276F" w:rsidRPr="0043276F" w14:paraId="4690B6E5" w14:textId="77777777" w:rsidTr="007236AB">
        <w:trPr>
          <w:gridAfter w:val="1"/>
          <w:wAfter w:w="15" w:type="dxa"/>
          <w:jc w:val="center"/>
        </w:trPr>
        <w:tc>
          <w:tcPr>
            <w:tcW w:w="959" w:type="dxa"/>
          </w:tcPr>
          <w:p w14:paraId="2DADF86C" w14:textId="77777777" w:rsidR="0043276F" w:rsidRPr="0043276F" w:rsidRDefault="0043276F" w:rsidP="0043276F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0620129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Подача заявления и документов неуполномоченным лицом</w:t>
            </w:r>
          </w:p>
        </w:tc>
        <w:tc>
          <w:tcPr>
            <w:tcW w:w="2751" w:type="dxa"/>
          </w:tcPr>
          <w:p w14:paraId="1776E08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А, Б</w:t>
            </w:r>
          </w:p>
        </w:tc>
      </w:tr>
      <w:tr w:rsidR="0043276F" w:rsidRPr="0043276F" w14:paraId="680FD54B" w14:textId="77777777" w:rsidTr="007236AB">
        <w:trPr>
          <w:gridAfter w:val="1"/>
          <w:wAfter w:w="15" w:type="dxa"/>
          <w:jc w:val="center"/>
        </w:trPr>
        <w:tc>
          <w:tcPr>
            <w:tcW w:w="959" w:type="dxa"/>
          </w:tcPr>
          <w:p w14:paraId="38C541D7" w14:textId="77777777" w:rsidR="0043276F" w:rsidRPr="0043276F" w:rsidRDefault="0043276F" w:rsidP="0043276F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027B95F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Непредставление заявителем одного или нескольких документов и сведений,  указанных в </w:t>
            </w:r>
            <w:hyperlink w:anchor="P233" w:tooltip="III. Исчерпывающий перечень документов, необходимых">
              <w:r w:rsidRPr="0043276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val="ru-RU" w:eastAsia="ru-RU"/>
                </w:rPr>
                <w:t>таблице № 2</w:t>
              </w:r>
            </w:hyperlink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приложения к Административному регламенту</w:t>
            </w:r>
          </w:p>
        </w:tc>
        <w:tc>
          <w:tcPr>
            <w:tcW w:w="2751" w:type="dxa"/>
          </w:tcPr>
          <w:p w14:paraId="5A3616A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А, Б</w:t>
            </w:r>
          </w:p>
        </w:tc>
      </w:tr>
      <w:tr w:rsidR="0043276F" w:rsidRPr="0043276F" w14:paraId="7E4BF8B1" w14:textId="77777777" w:rsidTr="007236AB">
        <w:trPr>
          <w:gridAfter w:val="1"/>
          <w:wAfter w:w="15" w:type="dxa"/>
          <w:jc w:val="center"/>
        </w:trPr>
        <w:tc>
          <w:tcPr>
            <w:tcW w:w="959" w:type="dxa"/>
          </w:tcPr>
          <w:p w14:paraId="427679CF" w14:textId="77777777" w:rsidR="0043276F" w:rsidRPr="0043276F" w:rsidRDefault="0043276F" w:rsidP="0043276F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562BD2B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Представление заявителем одного или нескольких документов, указанных в </w:t>
            </w:r>
            <w:hyperlink w:anchor="P233" w:tooltip="III. Исчерпывающий перечень документов, необходимых">
              <w:r w:rsidRPr="0043276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val="ru-RU" w:eastAsia="ru-RU"/>
                </w:rPr>
                <w:t>таблице № 2</w:t>
              </w:r>
            </w:hyperlink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приложения к Административному регламенту, содержащих недостоверную информацию</w:t>
            </w:r>
          </w:p>
        </w:tc>
        <w:tc>
          <w:tcPr>
            <w:tcW w:w="2751" w:type="dxa"/>
          </w:tcPr>
          <w:p w14:paraId="6A3E97A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А, Б</w:t>
            </w:r>
          </w:p>
        </w:tc>
      </w:tr>
      <w:tr w:rsidR="0043276F" w:rsidRPr="0043276F" w14:paraId="08AC2E3A" w14:textId="77777777" w:rsidTr="007236AB">
        <w:trPr>
          <w:gridAfter w:val="1"/>
          <w:wAfter w:w="15" w:type="dxa"/>
          <w:jc w:val="center"/>
        </w:trPr>
        <w:tc>
          <w:tcPr>
            <w:tcW w:w="959" w:type="dxa"/>
          </w:tcPr>
          <w:p w14:paraId="43908C25" w14:textId="77777777" w:rsidR="0043276F" w:rsidRPr="0043276F" w:rsidRDefault="0043276F" w:rsidP="0043276F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1B5D4C5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Заявление не соответствует требованиям к форме заявления, указанным в </w:t>
            </w:r>
            <w:hyperlink w:anchor="Заявление" w:history="1">
              <w:r w:rsidRPr="0043276F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0"/>
                  <w:u w:val="single"/>
                  <w:lang w:val="ru-RU" w:eastAsia="ru-RU"/>
                </w:rPr>
                <w:t>таблице № 4</w:t>
              </w:r>
            </w:hyperlink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приложения к Административному регламенту</w:t>
            </w:r>
          </w:p>
        </w:tc>
        <w:tc>
          <w:tcPr>
            <w:tcW w:w="2751" w:type="dxa"/>
          </w:tcPr>
          <w:p w14:paraId="6547A5B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А, Б</w:t>
            </w:r>
          </w:p>
        </w:tc>
      </w:tr>
      <w:tr w:rsidR="0043276F" w:rsidRPr="0043276F" w14:paraId="0F5FFF24" w14:textId="77777777" w:rsidTr="007236AB">
        <w:trPr>
          <w:gridAfter w:val="1"/>
          <w:wAfter w:w="15" w:type="dxa"/>
          <w:jc w:val="center"/>
        </w:trPr>
        <w:tc>
          <w:tcPr>
            <w:tcW w:w="959" w:type="dxa"/>
          </w:tcPr>
          <w:p w14:paraId="50762004" w14:textId="77777777" w:rsidR="0043276F" w:rsidRPr="0043276F" w:rsidRDefault="0043276F" w:rsidP="0043276F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5EB7151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Заявление не соответствует требованиям к представлению заявлений и документов, необходимых для предоставления Услуги, указанным в </w:t>
            </w:r>
            <w:hyperlink w:anchor="Требования" w:history="1">
              <w:r w:rsidRPr="0043276F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0"/>
                  <w:u w:val="single"/>
                  <w:lang w:val="ru-RU" w:eastAsia="ru-RU"/>
                </w:rPr>
                <w:t>таблице № 5</w:t>
              </w:r>
            </w:hyperlink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приложения к Административному регламенту</w:t>
            </w:r>
          </w:p>
        </w:tc>
        <w:tc>
          <w:tcPr>
            <w:tcW w:w="2751" w:type="dxa"/>
          </w:tcPr>
          <w:p w14:paraId="30B0F2D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А, Б</w:t>
            </w:r>
          </w:p>
        </w:tc>
      </w:tr>
      <w:tr w:rsidR="0043276F" w:rsidRPr="0043276F" w14:paraId="7F4CBE25" w14:textId="77777777" w:rsidTr="007236AB">
        <w:trPr>
          <w:gridAfter w:val="1"/>
          <w:wAfter w:w="15" w:type="dxa"/>
          <w:jc w:val="center"/>
        </w:trPr>
        <w:tc>
          <w:tcPr>
            <w:tcW w:w="959" w:type="dxa"/>
          </w:tcPr>
          <w:p w14:paraId="70CBB8EE" w14:textId="77777777" w:rsidR="0043276F" w:rsidRPr="0043276F" w:rsidRDefault="0043276F" w:rsidP="0043276F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52826CC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Отсутствие подтверждения действительности электронной подписи, включающей проверку статуса (действительности) сертификата открытого ключа документов, подписанных электронной подписью</w:t>
            </w:r>
          </w:p>
        </w:tc>
        <w:tc>
          <w:tcPr>
            <w:tcW w:w="2751" w:type="dxa"/>
          </w:tcPr>
          <w:p w14:paraId="70942B4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А, Б</w:t>
            </w:r>
          </w:p>
        </w:tc>
      </w:tr>
      <w:tr w:rsidR="0043276F" w:rsidRPr="0043276F" w14:paraId="78A80AF2" w14:textId="77777777" w:rsidTr="007236AB">
        <w:trPr>
          <w:gridAfter w:val="1"/>
          <w:wAfter w:w="15" w:type="dxa"/>
          <w:jc w:val="center"/>
        </w:trPr>
        <w:tc>
          <w:tcPr>
            <w:tcW w:w="959" w:type="dxa"/>
          </w:tcPr>
          <w:p w14:paraId="3E2787C1" w14:textId="77777777" w:rsidR="0043276F" w:rsidRPr="0043276F" w:rsidRDefault="0043276F" w:rsidP="0043276F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0D8FC9C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Несоответствие комплекта документов, указанных в перечне прилагаемых Заявителем документов, фактически представленным (направленным)</w:t>
            </w:r>
          </w:p>
        </w:tc>
        <w:tc>
          <w:tcPr>
            <w:tcW w:w="2751" w:type="dxa"/>
          </w:tcPr>
          <w:p w14:paraId="603BFEBA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А, Б</w:t>
            </w:r>
          </w:p>
        </w:tc>
      </w:tr>
      <w:tr w:rsidR="0043276F" w:rsidRPr="0043276F" w14:paraId="2FA0A13F" w14:textId="77777777" w:rsidTr="007236AB">
        <w:trPr>
          <w:gridAfter w:val="1"/>
          <w:wAfter w:w="15" w:type="dxa"/>
          <w:jc w:val="center"/>
        </w:trPr>
        <w:tc>
          <w:tcPr>
            <w:tcW w:w="959" w:type="dxa"/>
          </w:tcPr>
          <w:p w14:paraId="61B8DCE6" w14:textId="77777777" w:rsidR="0043276F" w:rsidRPr="0043276F" w:rsidRDefault="0043276F" w:rsidP="0043276F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0BFF4E7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Учреждение не является органом, уполномоченным на рассмотрение заявления</w:t>
            </w:r>
          </w:p>
        </w:tc>
        <w:tc>
          <w:tcPr>
            <w:tcW w:w="2751" w:type="dxa"/>
          </w:tcPr>
          <w:p w14:paraId="5C727FE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А, Б</w:t>
            </w:r>
          </w:p>
        </w:tc>
      </w:tr>
    </w:tbl>
    <w:p w14:paraId="4056C4C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BC8E149" w14:textId="77777777" w:rsidR="0043276F" w:rsidRPr="0043276F" w:rsidRDefault="0043276F" w:rsidP="0043276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4778E2D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bookmarkStart w:id="6" w:name="Заявление"/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Таблица № 4</w:t>
      </w:r>
    </w:p>
    <w:bookmarkEnd w:id="6"/>
    <w:p w14:paraId="39963A53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3486428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Формы заявлений и документов, необходимых</w:t>
      </w:r>
    </w:p>
    <w:p w14:paraId="1B3742DA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для предоставления Услуги.</w:t>
      </w:r>
    </w:p>
    <w:p w14:paraId="320C6363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0"/>
        <w:gridCol w:w="3403"/>
        <w:gridCol w:w="2566"/>
        <w:gridCol w:w="2434"/>
      </w:tblGrid>
      <w:tr w:rsidR="0043276F" w:rsidRPr="0043276F" w14:paraId="25EFBC03" w14:textId="77777777" w:rsidTr="007236AB">
        <w:trPr>
          <w:jc w:val="center"/>
        </w:trPr>
        <w:tc>
          <w:tcPr>
            <w:tcW w:w="774" w:type="dxa"/>
          </w:tcPr>
          <w:p w14:paraId="204D9DAA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№</w:t>
            </w:r>
          </w:p>
        </w:tc>
        <w:tc>
          <w:tcPr>
            <w:tcW w:w="3833" w:type="dxa"/>
          </w:tcPr>
          <w:p w14:paraId="5CA64E4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Идентификатор категорий (признаков) заявителей</w:t>
            </w:r>
          </w:p>
        </w:tc>
        <w:tc>
          <w:tcPr>
            <w:tcW w:w="2885" w:type="dxa"/>
          </w:tcPr>
          <w:p w14:paraId="731623F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Форма заявления</w:t>
            </w:r>
          </w:p>
        </w:tc>
        <w:tc>
          <w:tcPr>
            <w:tcW w:w="2736" w:type="dxa"/>
          </w:tcPr>
          <w:p w14:paraId="336E34E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Способ предоставления</w:t>
            </w:r>
          </w:p>
        </w:tc>
      </w:tr>
      <w:tr w:rsidR="0043276F" w:rsidRPr="009967E2" w14:paraId="1AC374D7" w14:textId="77777777" w:rsidTr="007236AB">
        <w:trPr>
          <w:jc w:val="center"/>
        </w:trPr>
        <w:tc>
          <w:tcPr>
            <w:tcW w:w="774" w:type="dxa"/>
          </w:tcPr>
          <w:p w14:paraId="790C86D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1.</w:t>
            </w:r>
          </w:p>
        </w:tc>
        <w:tc>
          <w:tcPr>
            <w:tcW w:w="3833" w:type="dxa"/>
          </w:tcPr>
          <w:p w14:paraId="709EF34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А, Б</w:t>
            </w:r>
          </w:p>
        </w:tc>
        <w:tc>
          <w:tcPr>
            <w:tcW w:w="2885" w:type="dxa"/>
          </w:tcPr>
          <w:p w14:paraId="1CE8A62B" w14:textId="77777777" w:rsidR="0043276F" w:rsidRPr="0043276F" w:rsidRDefault="00000000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hyperlink w:anchor="P367" w:tooltip="ЗАЯВЛЕНИЕ">
              <w:r w:rsidR="0043276F" w:rsidRPr="0043276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val="ru-RU" w:eastAsia="ru-RU"/>
                </w:rPr>
                <w:t>форма № 1</w:t>
              </w:r>
            </w:hyperlink>
          </w:p>
        </w:tc>
        <w:tc>
          <w:tcPr>
            <w:tcW w:w="2736" w:type="dxa"/>
          </w:tcPr>
          <w:p w14:paraId="243B875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УО, МФЦ, ЕПГУ, ФГИС ЕЦП НСПД </w:t>
            </w:r>
          </w:p>
        </w:tc>
      </w:tr>
    </w:tbl>
    <w:p w14:paraId="57660EFB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015999D7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Форма № 1</w:t>
      </w:r>
    </w:p>
    <w:p w14:paraId="656F7ABC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Форма декларации о характеристиках объекта недвижимости, утверждены Приказом Росреестра от 24.05.2021 № П/0216 «Об утверждении Порядка рассмотрения </w:t>
      </w: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 xml:space="preserve">декларации о характеристиках объекта недвижимости, в том числе ее формы». </w:t>
      </w:r>
    </w:p>
    <w:p w14:paraId="00C46FE5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0B054ADC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Форма</w:t>
      </w:r>
    </w:p>
    <w:p w14:paraId="651582E8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</w:p>
    <w:p w14:paraId="054BF156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__________________________________________</w:t>
      </w:r>
    </w:p>
    <w:p w14:paraId="4D763361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(полное наименование бюджетного учреждения,</w:t>
      </w:r>
    </w:p>
    <w:p w14:paraId="4A9DE07C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созданного субъектом Российской Федерации</w:t>
      </w:r>
    </w:p>
    <w:p w14:paraId="25B9E37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и наделенного полномочиями, связанными</w:t>
      </w:r>
    </w:p>
    <w:p w14:paraId="67592892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с определением кадастровой стоимости)</w:t>
      </w:r>
    </w:p>
    <w:p w14:paraId="62765409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</w:p>
    <w:p w14:paraId="7082C5CB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  <w:bookmarkStart w:id="7" w:name="P646"/>
      <w:bookmarkEnd w:id="7"/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Декларация о характеристиках объекта недвижимости</w:t>
      </w:r>
    </w:p>
    <w:p w14:paraId="63EAE57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</w:p>
    <w:p w14:paraId="45731094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Раздел 1</w:t>
      </w:r>
    </w:p>
    <w:p w14:paraId="6A4FD6A1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</w:p>
    <w:p w14:paraId="13E9C8AA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Общие сведения об объекте недвижимости, заявителе</w:t>
      </w:r>
    </w:p>
    <w:p w14:paraId="0AC3E3FF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(представителе заявителя)</w:t>
      </w:r>
    </w:p>
    <w:p w14:paraId="180E76FF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340"/>
        <w:gridCol w:w="1304"/>
        <w:gridCol w:w="453"/>
        <w:gridCol w:w="2948"/>
        <w:gridCol w:w="510"/>
        <w:gridCol w:w="453"/>
        <w:gridCol w:w="1870"/>
        <w:gridCol w:w="566"/>
      </w:tblGrid>
      <w:tr w:rsidR="0043276F" w:rsidRPr="0043276F" w14:paraId="06BCC9FF" w14:textId="77777777" w:rsidTr="007236AB">
        <w:trPr>
          <w:jc w:val="center"/>
        </w:trPr>
        <w:tc>
          <w:tcPr>
            <w:tcW w:w="623" w:type="dxa"/>
          </w:tcPr>
          <w:p w14:paraId="7DF7C17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№ п/п</w:t>
            </w:r>
          </w:p>
        </w:tc>
        <w:tc>
          <w:tcPr>
            <w:tcW w:w="5045" w:type="dxa"/>
            <w:gridSpan w:val="4"/>
          </w:tcPr>
          <w:p w14:paraId="24C4FDB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Наименование характеристики</w:t>
            </w:r>
          </w:p>
        </w:tc>
        <w:tc>
          <w:tcPr>
            <w:tcW w:w="3399" w:type="dxa"/>
            <w:gridSpan w:val="4"/>
          </w:tcPr>
          <w:p w14:paraId="3446447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Значение (описание) характеристики</w:t>
            </w:r>
          </w:p>
        </w:tc>
      </w:tr>
      <w:tr w:rsidR="0043276F" w:rsidRPr="0043276F" w14:paraId="1B182CB4" w14:textId="77777777" w:rsidTr="007236AB">
        <w:trPr>
          <w:jc w:val="center"/>
        </w:trPr>
        <w:tc>
          <w:tcPr>
            <w:tcW w:w="623" w:type="dxa"/>
          </w:tcPr>
          <w:p w14:paraId="139DE36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</w:t>
            </w:r>
          </w:p>
        </w:tc>
        <w:tc>
          <w:tcPr>
            <w:tcW w:w="8444" w:type="dxa"/>
            <w:gridSpan w:val="8"/>
          </w:tcPr>
          <w:p w14:paraId="2B2A916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Основные характеристики объекта недвижимости</w:t>
            </w:r>
          </w:p>
        </w:tc>
      </w:tr>
      <w:tr w:rsidR="0043276F" w:rsidRPr="009967E2" w14:paraId="3DF2D9FC" w14:textId="77777777" w:rsidTr="007236AB">
        <w:trPr>
          <w:jc w:val="center"/>
        </w:trPr>
        <w:tc>
          <w:tcPr>
            <w:tcW w:w="623" w:type="dxa"/>
          </w:tcPr>
          <w:p w14:paraId="0977AF8A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1.1</w:t>
            </w:r>
          </w:p>
        </w:tc>
        <w:tc>
          <w:tcPr>
            <w:tcW w:w="5045" w:type="dxa"/>
            <w:gridSpan w:val="4"/>
          </w:tcPr>
          <w:p w14:paraId="4F95F2C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Вид объекта недвижимости (земельный участок, здание, помещение, сооружение, объект незавершенного строительства, машино-место)</w:t>
            </w:r>
          </w:p>
        </w:tc>
        <w:tc>
          <w:tcPr>
            <w:tcW w:w="3399" w:type="dxa"/>
            <w:gridSpan w:val="4"/>
          </w:tcPr>
          <w:p w14:paraId="4690D97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2350A7C6" w14:textId="77777777" w:rsidTr="007236AB">
        <w:trPr>
          <w:jc w:val="center"/>
        </w:trPr>
        <w:tc>
          <w:tcPr>
            <w:tcW w:w="623" w:type="dxa"/>
          </w:tcPr>
          <w:p w14:paraId="28A15DC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1.2</w:t>
            </w:r>
          </w:p>
        </w:tc>
        <w:tc>
          <w:tcPr>
            <w:tcW w:w="5045" w:type="dxa"/>
            <w:gridSpan w:val="4"/>
          </w:tcPr>
          <w:p w14:paraId="5197953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Кадастровый номер</w:t>
            </w:r>
          </w:p>
        </w:tc>
        <w:tc>
          <w:tcPr>
            <w:tcW w:w="3399" w:type="dxa"/>
            <w:gridSpan w:val="4"/>
          </w:tcPr>
          <w:p w14:paraId="3F43B3A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6AAC3970" w14:textId="77777777" w:rsidTr="007236AB">
        <w:trPr>
          <w:jc w:val="center"/>
        </w:trPr>
        <w:tc>
          <w:tcPr>
            <w:tcW w:w="623" w:type="dxa"/>
          </w:tcPr>
          <w:p w14:paraId="68412C0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</w:t>
            </w:r>
          </w:p>
        </w:tc>
        <w:tc>
          <w:tcPr>
            <w:tcW w:w="8444" w:type="dxa"/>
            <w:gridSpan w:val="8"/>
          </w:tcPr>
          <w:p w14:paraId="2743AF6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Сведения о заявителе</w:t>
            </w:r>
          </w:p>
        </w:tc>
      </w:tr>
      <w:tr w:rsidR="0043276F" w:rsidRPr="009967E2" w14:paraId="5A0E91C0" w14:textId="77777777" w:rsidTr="007236AB">
        <w:trPr>
          <w:jc w:val="center"/>
        </w:trPr>
        <w:tc>
          <w:tcPr>
            <w:tcW w:w="623" w:type="dxa"/>
          </w:tcPr>
          <w:p w14:paraId="6C245AA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2.1</w:t>
            </w:r>
          </w:p>
        </w:tc>
        <w:tc>
          <w:tcPr>
            <w:tcW w:w="5045" w:type="dxa"/>
            <w:gridSpan w:val="4"/>
          </w:tcPr>
          <w:p w14:paraId="49B7624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Фамилия, имя, отчество (последнее - при наличии) физического лица;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3399" w:type="dxa"/>
            <w:gridSpan w:val="4"/>
          </w:tcPr>
          <w:p w14:paraId="1B42504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23006341" w14:textId="77777777" w:rsidTr="007236AB">
        <w:trPr>
          <w:jc w:val="center"/>
        </w:trPr>
        <w:tc>
          <w:tcPr>
            <w:tcW w:w="623" w:type="dxa"/>
          </w:tcPr>
          <w:p w14:paraId="7BFA6A6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bookmarkStart w:id="8" w:name="P669"/>
            <w:bookmarkEnd w:id="8"/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2.2</w:t>
            </w:r>
          </w:p>
        </w:tc>
        <w:tc>
          <w:tcPr>
            <w:tcW w:w="5045" w:type="dxa"/>
            <w:gridSpan w:val="4"/>
          </w:tcPr>
          <w:p w14:paraId="50D11B0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(помещения)) и (или) адрес электронной почты (при наличии), по которым должны быть направлены уведомление о причинах, по которым декларация не подлежит рассмотрению, и (или) уведомление о продлении срока рассмотрения декларации, и (или) уведомление с указанием учтенной и (или) неучтенной информации, содержащейся в декларации</w:t>
            </w:r>
          </w:p>
        </w:tc>
        <w:tc>
          <w:tcPr>
            <w:tcW w:w="3399" w:type="dxa"/>
            <w:gridSpan w:val="4"/>
          </w:tcPr>
          <w:p w14:paraId="0107CAE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0F30F479" w14:textId="77777777" w:rsidTr="007236AB">
        <w:trPr>
          <w:jc w:val="center"/>
        </w:trPr>
        <w:tc>
          <w:tcPr>
            <w:tcW w:w="623" w:type="dxa"/>
          </w:tcPr>
          <w:p w14:paraId="60EC6BD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2.3</w:t>
            </w:r>
          </w:p>
        </w:tc>
        <w:tc>
          <w:tcPr>
            <w:tcW w:w="5045" w:type="dxa"/>
            <w:gridSpan w:val="4"/>
          </w:tcPr>
          <w:p w14:paraId="68F1D10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Телефон для связи (по желанию)</w:t>
            </w:r>
          </w:p>
        </w:tc>
        <w:tc>
          <w:tcPr>
            <w:tcW w:w="3399" w:type="dxa"/>
            <w:gridSpan w:val="4"/>
          </w:tcPr>
          <w:p w14:paraId="1FEE2C9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0F7D1CAC" w14:textId="77777777" w:rsidTr="007236AB">
        <w:trPr>
          <w:jc w:val="center"/>
        </w:trPr>
        <w:tc>
          <w:tcPr>
            <w:tcW w:w="623" w:type="dxa"/>
          </w:tcPr>
          <w:p w14:paraId="641F7D1A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3</w:t>
            </w:r>
          </w:p>
        </w:tc>
        <w:tc>
          <w:tcPr>
            <w:tcW w:w="8444" w:type="dxa"/>
            <w:gridSpan w:val="8"/>
          </w:tcPr>
          <w:p w14:paraId="270F42A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Сведения о представителе заявителя</w:t>
            </w:r>
          </w:p>
        </w:tc>
      </w:tr>
      <w:tr w:rsidR="0043276F" w:rsidRPr="009967E2" w14:paraId="1F33DBA8" w14:textId="77777777" w:rsidTr="007236AB">
        <w:trPr>
          <w:jc w:val="center"/>
        </w:trPr>
        <w:tc>
          <w:tcPr>
            <w:tcW w:w="623" w:type="dxa"/>
          </w:tcPr>
          <w:p w14:paraId="4DC1ACB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lastRenderedPageBreak/>
              <w:t>3.1</w:t>
            </w:r>
          </w:p>
        </w:tc>
        <w:tc>
          <w:tcPr>
            <w:tcW w:w="5045" w:type="dxa"/>
            <w:gridSpan w:val="4"/>
          </w:tcPr>
          <w:p w14:paraId="1A0B546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Фамилия, имя, отчество физического лица (последнее - при наличии);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3399" w:type="dxa"/>
            <w:gridSpan w:val="4"/>
          </w:tcPr>
          <w:p w14:paraId="3FB1B32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418C7FAA" w14:textId="77777777" w:rsidTr="007236AB">
        <w:trPr>
          <w:jc w:val="center"/>
        </w:trPr>
        <w:tc>
          <w:tcPr>
            <w:tcW w:w="623" w:type="dxa"/>
          </w:tcPr>
          <w:p w14:paraId="237E7DB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3.2</w:t>
            </w:r>
          </w:p>
        </w:tc>
        <w:tc>
          <w:tcPr>
            <w:tcW w:w="5045" w:type="dxa"/>
            <w:gridSpan w:val="4"/>
          </w:tcPr>
          <w:p w14:paraId="46AAC75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Наименование и реквизиты документа, удостоверяющего полномочия</w:t>
            </w:r>
          </w:p>
        </w:tc>
        <w:tc>
          <w:tcPr>
            <w:tcW w:w="3399" w:type="dxa"/>
            <w:gridSpan w:val="4"/>
          </w:tcPr>
          <w:p w14:paraId="20ADAB2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105AC876" w14:textId="77777777" w:rsidTr="007236AB">
        <w:trPr>
          <w:jc w:val="center"/>
        </w:trPr>
        <w:tc>
          <w:tcPr>
            <w:tcW w:w="623" w:type="dxa"/>
          </w:tcPr>
          <w:p w14:paraId="460A7DF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bookmarkStart w:id="9" w:name="P683"/>
            <w:bookmarkEnd w:id="9"/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3.3</w:t>
            </w:r>
          </w:p>
        </w:tc>
        <w:tc>
          <w:tcPr>
            <w:tcW w:w="5045" w:type="dxa"/>
            <w:gridSpan w:val="4"/>
          </w:tcPr>
          <w:p w14:paraId="1B8E509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(помещения)) и (или) адрес электронной почты (при наличии), по которым должны быть направлены уведомление о причинах, по которым декларация не подлежит рассмотрению, и (или) уведомление о продлении срока рассмотрения декларации, и (или) уведомление с указанием учтенной и (или) неучтенной информации, содержащейся в декларации</w:t>
            </w:r>
          </w:p>
        </w:tc>
        <w:tc>
          <w:tcPr>
            <w:tcW w:w="3399" w:type="dxa"/>
            <w:gridSpan w:val="4"/>
          </w:tcPr>
          <w:p w14:paraId="3DB6294A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5CE5516B" w14:textId="77777777" w:rsidTr="007236AB">
        <w:trPr>
          <w:jc w:val="center"/>
        </w:trPr>
        <w:tc>
          <w:tcPr>
            <w:tcW w:w="623" w:type="dxa"/>
          </w:tcPr>
          <w:p w14:paraId="05C922C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3.4</w:t>
            </w:r>
          </w:p>
        </w:tc>
        <w:tc>
          <w:tcPr>
            <w:tcW w:w="5045" w:type="dxa"/>
            <w:gridSpan w:val="4"/>
          </w:tcPr>
          <w:p w14:paraId="1047B97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Телефон для связи (по желанию)</w:t>
            </w:r>
          </w:p>
        </w:tc>
        <w:tc>
          <w:tcPr>
            <w:tcW w:w="3399" w:type="dxa"/>
            <w:gridSpan w:val="4"/>
          </w:tcPr>
          <w:p w14:paraId="2AA37C5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51013D31" w14:textId="77777777" w:rsidTr="007236AB">
        <w:trPr>
          <w:jc w:val="center"/>
        </w:trPr>
        <w:tc>
          <w:tcPr>
            <w:tcW w:w="623" w:type="dxa"/>
            <w:vMerge w:val="restart"/>
          </w:tcPr>
          <w:p w14:paraId="64716AD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4</w:t>
            </w:r>
          </w:p>
        </w:tc>
        <w:tc>
          <w:tcPr>
            <w:tcW w:w="8444" w:type="dxa"/>
            <w:gridSpan w:val="8"/>
          </w:tcPr>
          <w:p w14:paraId="6E1C5BF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43276F" w:rsidRPr="009967E2" w14:paraId="4C231F00" w14:textId="77777777" w:rsidTr="007236AB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63A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1644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791C07BA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43616E8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3458" w:type="dxa"/>
            <w:gridSpan w:val="2"/>
            <w:tcBorders>
              <w:left w:val="nil"/>
              <w:right w:val="nil"/>
            </w:tcBorders>
            <w:vAlign w:val="bottom"/>
          </w:tcPr>
          <w:p w14:paraId="0BD9B93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  <w:vAlign w:val="bottom"/>
          </w:tcPr>
          <w:p w14:paraId="3AA31EB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1870" w:type="dxa"/>
            <w:tcBorders>
              <w:left w:val="nil"/>
              <w:right w:val="nil"/>
            </w:tcBorders>
            <w:vAlign w:val="bottom"/>
          </w:tcPr>
          <w:p w14:paraId="1EDF158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6F4884F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0AEB9A7E" w14:textId="77777777" w:rsidTr="007236AB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9204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14:paraId="2E086FD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1304" w:type="dxa"/>
            <w:tcBorders>
              <w:left w:val="nil"/>
              <w:right w:val="nil"/>
            </w:tcBorders>
          </w:tcPr>
          <w:p w14:paraId="14B6F3A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(подпись)</w:t>
            </w: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</w:tcPr>
          <w:p w14:paraId="49AE2D2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3458" w:type="dxa"/>
            <w:gridSpan w:val="2"/>
            <w:tcBorders>
              <w:left w:val="nil"/>
              <w:right w:val="nil"/>
            </w:tcBorders>
          </w:tcPr>
          <w:p w14:paraId="3A060E3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(фамилия имя отчество (последнее - при наличии))</w:t>
            </w: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</w:tcPr>
          <w:p w14:paraId="155B91B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1870" w:type="dxa"/>
            <w:tcBorders>
              <w:left w:val="nil"/>
              <w:right w:val="nil"/>
            </w:tcBorders>
          </w:tcPr>
          <w:p w14:paraId="74F3105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(дата)</w:t>
            </w:r>
          </w:p>
        </w:tc>
        <w:tc>
          <w:tcPr>
            <w:tcW w:w="566" w:type="dxa"/>
            <w:tcBorders>
              <w:top w:val="nil"/>
              <w:left w:val="nil"/>
              <w:right w:val="single" w:sz="4" w:space="0" w:color="auto"/>
            </w:tcBorders>
          </w:tcPr>
          <w:p w14:paraId="2BC6F68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59E9406C" w14:textId="77777777" w:rsidTr="007236AB">
        <w:trPr>
          <w:jc w:val="center"/>
        </w:trPr>
        <w:tc>
          <w:tcPr>
            <w:tcW w:w="623" w:type="dxa"/>
            <w:vMerge w:val="restart"/>
          </w:tcPr>
          <w:p w14:paraId="0B928F4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5</w:t>
            </w:r>
          </w:p>
        </w:tc>
        <w:tc>
          <w:tcPr>
            <w:tcW w:w="8444" w:type="dxa"/>
            <w:gridSpan w:val="8"/>
            <w:tcBorders>
              <w:bottom w:val="nil"/>
            </w:tcBorders>
          </w:tcPr>
          <w:p w14:paraId="108F061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Согласие на обработку персональных данных</w:t>
            </w:r>
          </w:p>
        </w:tc>
      </w:tr>
      <w:tr w:rsidR="0043276F" w:rsidRPr="009967E2" w14:paraId="443F4C6E" w14:textId="77777777" w:rsidTr="007236AB">
        <w:tblPrEx>
          <w:tblBorders>
            <w:insideH w:val="nil"/>
            <w:insideV w:val="none" w:sz="0" w:space="0" w:color="auto"/>
          </w:tblBorders>
        </w:tblPrEx>
        <w:trPr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9658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97E6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7538" w:type="dxa"/>
            <w:gridSpan w:val="6"/>
            <w:tcBorders>
              <w:top w:val="nil"/>
              <w:left w:val="nil"/>
              <w:right w:val="nil"/>
            </w:tcBorders>
          </w:tcPr>
          <w:p w14:paraId="1F94223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F28E0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186ECF9D" w14:textId="77777777" w:rsidTr="007236AB">
        <w:tblPrEx>
          <w:tblBorders>
            <w:insideH w:val="nil"/>
            <w:insideV w:val="none" w:sz="0" w:space="0" w:color="auto"/>
          </w:tblBorders>
        </w:tblPrEx>
        <w:trPr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3E00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96D5C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7538" w:type="dxa"/>
            <w:gridSpan w:val="6"/>
            <w:tcBorders>
              <w:left w:val="nil"/>
              <w:bottom w:val="nil"/>
              <w:right w:val="nil"/>
            </w:tcBorders>
          </w:tcPr>
          <w:p w14:paraId="2294B7B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(наименование бюджетного учреждения, осуществляющего обработку персональных данных)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59DC8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058FD11B" w14:textId="77777777" w:rsidTr="007236AB">
        <w:tblPrEx>
          <w:tblBorders>
            <w:insideH w:val="nil"/>
            <w:insideV w:val="none" w:sz="0" w:space="0" w:color="auto"/>
          </w:tblBorders>
        </w:tblPrEx>
        <w:trPr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F6AF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5750A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7538" w:type="dxa"/>
            <w:gridSpan w:val="6"/>
            <w:tcBorders>
              <w:top w:val="nil"/>
              <w:left w:val="nil"/>
              <w:right w:val="nil"/>
            </w:tcBorders>
          </w:tcPr>
          <w:p w14:paraId="1EBE2F7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2F104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3DF62A92" w14:textId="77777777" w:rsidTr="007236AB">
        <w:tblPrEx>
          <w:tblBorders>
            <w:insideH w:val="nil"/>
            <w:insideV w:val="none" w:sz="0" w:space="0" w:color="auto"/>
          </w:tblBorders>
        </w:tblPrEx>
        <w:trPr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5A87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CB04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7538" w:type="dxa"/>
            <w:gridSpan w:val="6"/>
            <w:tcBorders>
              <w:left w:val="nil"/>
              <w:bottom w:val="nil"/>
              <w:right w:val="nil"/>
            </w:tcBorders>
          </w:tcPr>
          <w:p w14:paraId="5B73AD0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(фамилия, имя, отчество (последнее - при наличии) субъекта персональных данных)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1841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50AB7602" w14:textId="77777777" w:rsidTr="007236AB">
        <w:tblPrEx>
          <w:tblBorders>
            <w:insideH w:val="nil"/>
            <w:insideV w:val="none" w:sz="0" w:space="0" w:color="auto"/>
          </w:tblBorders>
        </w:tblPrEx>
        <w:trPr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BFB6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7797F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7538" w:type="dxa"/>
            <w:gridSpan w:val="6"/>
            <w:tcBorders>
              <w:top w:val="nil"/>
              <w:left w:val="nil"/>
              <w:right w:val="nil"/>
            </w:tcBorders>
          </w:tcPr>
          <w:p w14:paraId="220EF0B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35AFF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0D1D6D09" w14:textId="77777777" w:rsidTr="007236AB">
        <w:tblPrEx>
          <w:tblBorders>
            <w:insideH w:val="nil"/>
            <w:insideV w:val="none" w:sz="0" w:space="0" w:color="auto"/>
          </w:tblBorders>
        </w:tblPrEx>
        <w:trPr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B132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B872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7538" w:type="dxa"/>
            <w:gridSpan w:val="6"/>
            <w:tcBorders>
              <w:left w:val="nil"/>
              <w:bottom w:val="nil"/>
              <w:right w:val="nil"/>
            </w:tcBorders>
          </w:tcPr>
          <w:p w14:paraId="2CFBD86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(адрес места жительства субъекта персональных данных)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A9B1F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482D682E" w14:textId="77777777" w:rsidTr="007236AB">
        <w:tblPrEx>
          <w:tblBorders>
            <w:insideH w:val="nil"/>
            <w:insideV w:val="none" w:sz="0" w:space="0" w:color="auto"/>
          </w:tblBorders>
        </w:tblPrEx>
        <w:trPr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CA20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FA88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7538" w:type="dxa"/>
            <w:gridSpan w:val="6"/>
            <w:tcBorders>
              <w:top w:val="nil"/>
              <w:left w:val="nil"/>
              <w:right w:val="nil"/>
            </w:tcBorders>
          </w:tcPr>
          <w:p w14:paraId="3CC1044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CF063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649BBB2A" w14:textId="77777777" w:rsidTr="007236AB">
        <w:tblPrEx>
          <w:tblBorders>
            <w:insideH w:val="nil"/>
            <w:insideV w:val="none" w:sz="0" w:space="0" w:color="auto"/>
          </w:tblBorders>
        </w:tblPrEx>
        <w:trPr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2998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C7E02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7538" w:type="dxa"/>
            <w:gridSpan w:val="6"/>
            <w:tcBorders>
              <w:left w:val="nil"/>
              <w:bottom w:val="nil"/>
              <w:right w:val="nil"/>
            </w:tcBorders>
          </w:tcPr>
          <w:p w14:paraId="2DEFF0E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A47A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2FFC75F4" w14:textId="77777777" w:rsidTr="007236AB">
        <w:tblPrEx>
          <w:tblBorders>
            <w:insideH w:val="nil"/>
          </w:tblBorders>
        </w:tblPrEx>
        <w:trPr>
          <w:jc w:val="center"/>
        </w:trPr>
        <w:tc>
          <w:tcPr>
            <w:tcW w:w="623" w:type="dxa"/>
            <w:vMerge/>
          </w:tcPr>
          <w:p w14:paraId="456830D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8444" w:type="dxa"/>
            <w:gridSpan w:val="8"/>
            <w:tcBorders>
              <w:top w:val="nil"/>
            </w:tcBorders>
          </w:tcPr>
          <w:p w14:paraId="4927A31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 xml:space="preserve">Подтверждаю согласие на обработку моих персональных данных, предусмотренную </w:t>
            </w:r>
            <w:hyperlink r:id="rId6" w:tooltip="Федеральный закон от 27.07.2006 N 152-ФЗ (ред. от 08.08.2024) &quot;О персональных данных&quot; {КонсультантПлюс}">
              <w:r w:rsidRPr="0043276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0"/>
                  <w:lang w:val="ru-RU" w:eastAsia="ru-RU"/>
                </w:rPr>
                <w:t>пунктом 3 статьи 3</w:t>
              </w:r>
            </w:hyperlink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 xml:space="preserve"> Федерального закона от 27 июля 2006 г. </w:t>
            </w: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lastRenderedPageBreak/>
              <w:t xml:space="preserve">№ 152-ФЗ «О персональных данных» (Собрание законодательства Российской Федерации, 2006, № 31, ст. 3451; 2011, № 31, ст. 4701), в целях рассмотрения декларации о характеристиках объекта недвижимости бюджетным учреждением, созданным субъектом Российской Федерации и наделенным полномочиями, связанными с определением кадастровой стоимости, в соответствии с Федеральным </w:t>
            </w:r>
            <w:hyperlink r:id="rId7" w:tooltip="Федеральный закон от 03.07.2016 N 237-ФЗ (ред. от 23.11.2024) &quot;О государственной кадастровой оценке&quot; {КонсультантПлюс}">
              <w:r w:rsidRPr="0043276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0"/>
                  <w:lang w:val="ru-RU" w:eastAsia="ru-RU"/>
                </w:rPr>
                <w:t>законом</w:t>
              </w:r>
            </w:hyperlink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 xml:space="preserve"> от 3 июля 2016 г. № 237-ФЗ «О государственной кадастровой оценке» (Собрание законодательства Российской Федерации, 2016, № 27, ст. 4170; 2020, № 31, ст. 5028).</w:t>
            </w:r>
          </w:p>
          <w:p w14:paraId="10A89F8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43276F" w:rsidRPr="009967E2" w14:paraId="71B25605" w14:textId="77777777" w:rsidTr="007236AB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5D3C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1644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28DB483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7F6E89F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3458" w:type="dxa"/>
            <w:gridSpan w:val="2"/>
            <w:tcBorders>
              <w:left w:val="nil"/>
              <w:right w:val="nil"/>
            </w:tcBorders>
          </w:tcPr>
          <w:p w14:paraId="4EB103E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77F0AAE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1870" w:type="dxa"/>
            <w:tcBorders>
              <w:left w:val="nil"/>
              <w:right w:val="nil"/>
            </w:tcBorders>
          </w:tcPr>
          <w:p w14:paraId="66D88FB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1D0F5EB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42447FBE" w14:textId="77777777" w:rsidTr="007236AB">
        <w:tblPrEx>
          <w:tblBorders>
            <w:insideH w:val="nil"/>
            <w:insideV w:val="none" w:sz="0" w:space="0" w:color="auto"/>
          </w:tblBorders>
        </w:tblPrEx>
        <w:trPr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AE41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14:paraId="0E2D445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1304" w:type="dxa"/>
            <w:tcBorders>
              <w:left w:val="nil"/>
              <w:right w:val="nil"/>
            </w:tcBorders>
          </w:tcPr>
          <w:p w14:paraId="79A2717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(подпись)</w:t>
            </w: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</w:tcPr>
          <w:p w14:paraId="67E91D6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3458" w:type="dxa"/>
            <w:gridSpan w:val="2"/>
            <w:tcBorders>
              <w:left w:val="nil"/>
              <w:right w:val="nil"/>
            </w:tcBorders>
          </w:tcPr>
          <w:p w14:paraId="751AEE6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(фамилия имя отчество (последнее - при наличии))</w:t>
            </w: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</w:tcPr>
          <w:p w14:paraId="2538153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1870" w:type="dxa"/>
            <w:tcBorders>
              <w:left w:val="nil"/>
              <w:right w:val="nil"/>
            </w:tcBorders>
          </w:tcPr>
          <w:p w14:paraId="7393DE3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(дата)</w:t>
            </w:r>
          </w:p>
        </w:tc>
        <w:tc>
          <w:tcPr>
            <w:tcW w:w="566" w:type="dxa"/>
            <w:tcBorders>
              <w:top w:val="nil"/>
              <w:left w:val="nil"/>
              <w:right w:val="single" w:sz="4" w:space="0" w:color="auto"/>
            </w:tcBorders>
          </w:tcPr>
          <w:p w14:paraId="0AC1A78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</w:tbl>
    <w:p w14:paraId="58E5817A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</w:p>
    <w:p w14:paraId="77A4FCE9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Раздел 2</w:t>
      </w:r>
    </w:p>
    <w:p w14:paraId="0F875D73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</w:p>
    <w:p w14:paraId="5718C058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Характеристики объекта недвижимости (для земельного участка)</w:t>
      </w:r>
    </w:p>
    <w:p w14:paraId="6B97D951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40"/>
        <w:gridCol w:w="1247"/>
        <w:gridCol w:w="453"/>
        <w:gridCol w:w="1190"/>
        <w:gridCol w:w="2437"/>
        <w:gridCol w:w="453"/>
        <w:gridCol w:w="1700"/>
        <w:gridCol w:w="453"/>
      </w:tblGrid>
      <w:tr w:rsidR="0043276F" w:rsidRPr="009967E2" w14:paraId="38C4377A" w14:textId="77777777" w:rsidTr="007236AB">
        <w:trPr>
          <w:jc w:val="center"/>
        </w:trPr>
        <w:tc>
          <w:tcPr>
            <w:tcW w:w="794" w:type="dxa"/>
          </w:tcPr>
          <w:p w14:paraId="3B78E11A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№ п/п</w:t>
            </w:r>
          </w:p>
        </w:tc>
        <w:tc>
          <w:tcPr>
            <w:tcW w:w="3230" w:type="dxa"/>
            <w:gridSpan w:val="4"/>
          </w:tcPr>
          <w:p w14:paraId="276072D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Наименование характеристики</w:t>
            </w:r>
          </w:p>
        </w:tc>
        <w:tc>
          <w:tcPr>
            <w:tcW w:w="2437" w:type="dxa"/>
          </w:tcPr>
          <w:p w14:paraId="3A229E7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Значение (описание) характеристики (если значение (описание) не заявляется, соответствующие ему пункты не заполняются)</w:t>
            </w:r>
          </w:p>
        </w:tc>
        <w:tc>
          <w:tcPr>
            <w:tcW w:w="2606" w:type="dxa"/>
            <w:gridSpan w:val="3"/>
          </w:tcPr>
          <w:p w14:paraId="5D26E8F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 xml:space="preserve">Порядковый номер документа (копии документа)/материала, подтверждающего значение (описание) характеристики, содержащейся в декларации, в соответствии с </w:t>
            </w:r>
            <w:hyperlink w:anchor="P1128" w:tooltip="Раздел 4">
              <w:r w:rsidRPr="0043276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0"/>
                  <w:lang w:val="ru-RU" w:eastAsia="ru-RU"/>
                </w:rPr>
                <w:t>разделом 4</w:t>
              </w:r>
            </w:hyperlink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 xml:space="preserve"> декларации</w:t>
            </w:r>
          </w:p>
        </w:tc>
      </w:tr>
      <w:tr w:rsidR="0043276F" w:rsidRPr="009967E2" w14:paraId="293E6BCF" w14:textId="77777777" w:rsidTr="007236AB">
        <w:trPr>
          <w:jc w:val="center"/>
        </w:trPr>
        <w:tc>
          <w:tcPr>
            <w:tcW w:w="794" w:type="dxa"/>
          </w:tcPr>
          <w:p w14:paraId="5A9124C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</w:t>
            </w:r>
          </w:p>
        </w:tc>
        <w:tc>
          <w:tcPr>
            <w:tcW w:w="3230" w:type="dxa"/>
            <w:gridSpan w:val="4"/>
          </w:tcPr>
          <w:p w14:paraId="0D3DB26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Адрес или описание местоположения (при отсутствии присвоенного адреса) земельного участка</w:t>
            </w:r>
          </w:p>
        </w:tc>
        <w:tc>
          <w:tcPr>
            <w:tcW w:w="2437" w:type="dxa"/>
          </w:tcPr>
          <w:p w14:paraId="12F0E7EA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3EFDCA1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1A606231" w14:textId="77777777" w:rsidTr="007236AB">
        <w:trPr>
          <w:jc w:val="center"/>
        </w:trPr>
        <w:tc>
          <w:tcPr>
            <w:tcW w:w="794" w:type="dxa"/>
          </w:tcPr>
          <w:p w14:paraId="5ABAB86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</w:t>
            </w:r>
          </w:p>
        </w:tc>
        <w:tc>
          <w:tcPr>
            <w:tcW w:w="3230" w:type="dxa"/>
            <w:gridSpan w:val="4"/>
          </w:tcPr>
          <w:p w14:paraId="4841C10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Площадь, кв. м</w:t>
            </w:r>
          </w:p>
        </w:tc>
        <w:tc>
          <w:tcPr>
            <w:tcW w:w="2437" w:type="dxa"/>
          </w:tcPr>
          <w:p w14:paraId="1D961EE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232D429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2338FBB0" w14:textId="77777777" w:rsidTr="007236AB">
        <w:trPr>
          <w:jc w:val="center"/>
        </w:trPr>
        <w:tc>
          <w:tcPr>
            <w:tcW w:w="794" w:type="dxa"/>
          </w:tcPr>
          <w:p w14:paraId="7EA3A24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3</w:t>
            </w:r>
          </w:p>
        </w:tc>
        <w:tc>
          <w:tcPr>
            <w:tcW w:w="3230" w:type="dxa"/>
            <w:gridSpan w:val="4"/>
          </w:tcPr>
          <w:p w14:paraId="66956BA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Категория земель</w:t>
            </w:r>
          </w:p>
        </w:tc>
        <w:tc>
          <w:tcPr>
            <w:tcW w:w="2437" w:type="dxa"/>
          </w:tcPr>
          <w:p w14:paraId="0D4F312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321D259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083C972D" w14:textId="77777777" w:rsidTr="007236AB">
        <w:trPr>
          <w:jc w:val="center"/>
        </w:trPr>
        <w:tc>
          <w:tcPr>
            <w:tcW w:w="794" w:type="dxa"/>
          </w:tcPr>
          <w:p w14:paraId="5C1C47E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4</w:t>
            </w:r>
          </w:p>
        </w:tc>
        <w:tc>
          <w:tcPr>
            <w:tcW w:w="3230" w:type="dxa"/>
            <w:gridSpan w:val="4"/>
          </w:tcPr>
          <w:p w14:paraId="43FE84B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Вид (виды) разрешенного использования</w:t>
            </w:r>
          </w:p>
        </w:tc>
        <w:tc>
          <w:tcPr>
            <w:tcW w:w="2437" w:type="dxa"/>
          </w:tcPr>
          <w:p w14:paraId="1637261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5CBE367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6D150123" w14:textId="77777777" w:rsidTr="007236AB">
        <w:trPr>
          <w:jc w:val="center"/>
        </w:trPr>
        <w:tc>
          <w:tcPr>
            <w:tcW w:w="794" w:type="dxa"/>
          </w:tcPr>
          <w:p w14:paraId="17805D4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5</w:t>
            </w:r>
          </w:p>
        </w:tc>
        <w:tc>
          <w:tcPr>
            <w:tcW w:w="3230" w:type="dxa"/>
            <w:gridSpan w:val="4"/>
          </w:tcPr>
          <w:p w14:paraId="32886FE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Фактическое использование земельного участка, соответствующее виду разрешенного использования</w:t>
            </w:r>
          </w:p>
        </w:tc>
        <w:tc>
          <w:tcPr>
            <w:tcW w:w="2437" w:type="dxa"/>
          </w:tcPr>
          <w:p w14:paraId="3738A57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1331805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132E78B4" w14:textId="77777777" w:rsidTr="007236AB">
        <w:trPr>
          <w:jc w:val="center"/>
        </w:trPr>
        <w:tc>
          <w:tcPr>
            <w:tcW w:w="794" w:type="dxa"/>
          </w:tcPr>
          <w:p w14:paraId="59D987C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6</w:t>
            </w:r>
          </w:p>
        </w:tc>
        <w:tc>
          <w:tcPr>
            <w:tcW w:w="3230" w:type="dxa"/>
            <w:gridSpan w:val="4"/>
          </w:tcPr>
          <w:p w14:paraId="093A1AF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Сведения о лесах, водных объектах и об иных природных объектах, расположенных в пределах земельного участка</w:t>
            </w:r>
          </w:p>
        </w:tc>
        <w:tc>
          <w:tcPr>
            <w:tcW w:w="2437" w:type="dxa"/>
          </w:tcPr>
          <w:p w14:paraId="1529F28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054A6C6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179CC1EB" w14:textId="77777777" w:rsidTr="007236AB">
        <w:trPr>
          <w:jc w:val="center"/>
        </w:trPr>
        <w:tc>
          <w:tcPr>
            <w:tcW w:w="794" w:type="dxa"/>
          </w:tcPr>
          <w:p w14:paraId="78D9427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7</w:t>
            </w:r>
          </w:p>
        </w:tc>
        <w:tc>
          <w:tcPr>
            <w:tcW w:w="3230" w:type="dxa"/>
            <w:gridSpan w:val="4"/>
          </w:tcPr>
          <w:p w14:paraId="41D7CE7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 xml:space="preserve">Сведения о том, что </w:t>
            </w: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lastRenderedPageBreak/>
              <w:t>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</w:t>
            </w:r>
          </w:p>
        </w:tc>
        <w:tc>
          <w:tcPr>
            <w:tcW w:w="2437" w:type="dxa"/>
          </w:tcPr>
          <w:p w14:paraId="0F1848D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31AEBD3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440EF9BF" w14:textId="77777777" w:rsidTr="007236AB">
        <w:trPr>
          <w:jc w:val="center"/>
        </w:trPr>
        <w:tc>
          <w:tcPr>
            <w:tcW w:w="794" w:type="dxa"/>
          </w:tcPr>
          <w:p w14:paraId="73C801E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8</w:t>
            </w:r>
          </w:p>
        </w:tc>
        <w:tc>
          <w:tcPr>
            <w:tcW w:w="3230" w:type="dxa"/>
            <w:gridSpan w:val="4"/>
          </w:tcPr>
          <w:p w14:paraId="5AFECBB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</w:p>
        </w:tc>
        <w:tc>
          <w:tcPr>
            <w:tcW w:w="2437" w:type="dxa"/>
          </w:tcPr>
          <w:p w14:paraId="7BDA3DF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7E880AB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572EF22E" w14:textId="77777777" w:rsidTr="007236AB">
        <w:trPr>
          <w:jc w:val="center"/>
        </w:trPr>
        <w:tc>
          <w:tcPr>
            <w:tcW w:w="794" w:type="dxa"/>
          </w:tcPr>
          <w:p w14:paraId="0D8FFF5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9</w:t>
            </w:r>
          </w:p>
        </w:tc>
        <w:tc>
          <w:tcPr>
            <w:tcW w:w="3230" w:type="dxa"/>
            <w:gridSpan w:val="4"/>
          </w:tcPr>
          <w:p w14:paraId="68425B4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Сведения о том, что земельный участок расположен в границах особой экономической зоны, территории опережающего развития, игорной зоны</w:t>
            </w:r>
          </w:p>
        </w:tc>
        <w:tc>
          <w:tcPr>
            <w:tcW w:w="2437" w:type="dxa"/>
          </w:tcPr>
          <w:p w14:paraId="54B3B97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0DDFA0F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04983365" w14:textId="77777777" w:rsidTr="007236AB">
        <w:trPr>
          <w:jc w:val="center"/>
        </w:trPr>
        <w:tc>
          <w:tcPr>
            <w:tcW w:w="794" w:type="dxa"/>
          </w:tcPr>
          <w:p w14:paraId="3F0DAF5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10</w:t>
            </w:r>
          </w:p>
        </w:tc>
        <w:tc>
          <w:tcPr>
            <w:tcW w:w="3230" w:type="dxa"/>
            <w:gridSpan w:val="4"/>
          </w:tcPr>
          <w:p w14:paraId="0B0D8F2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Сведения об установленных сервитутах, публичных сервитутах</w:t>
            </w:r>
          </w:p>
        </w:tc>
        <w:tc>
          <w:tcPr>
            <w:tcW w:w="2437" w:type="dxa"/>
          </w:tcPr>
          <w:p w14:paraId="2238A0A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717730C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6D0FB785" w14:textId="77777777" w:rsidTr="007236AB">
        <w:trPr>
          <w:jc w:val="center"/>
        </w:trPr>
        <w:tc>
          <w:tcPr>
            <w:tcW w:w="794" w:type="dxa"/>
          </w:tcPr>
          <w:p w14:paraId="5DF8542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11</w:t>
            </w:r>
          </w:p>
        </w:tc>
        <w:tc>
          <w:tcPr>
            <w:tcW w:w="3230" w:type="dxa"/>
            <w:gridSpan w:val="4"/>
          </w:tcPr>
          <w:p w14:paraId="1AC21BD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Удаленность земельного участка от автомобильных дорог (в метрах)</w:t>
            </w:r>
          </w:p>
        </w:tc>
        <w:tc>
          <w:tcPr>
            <w:tcW w:w="2437" w:type="dxa"/>
          </w:tcPr>
          <w:p w14:paraId="23B1CFC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777C0D1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36B3A945" w14:textId="77777777" w:rsidTr="007236AB">
        <w:trPr>
          <w:jc w:val="center"/>
        </w:trPr>
        <w:tc>
          <w:tcPr>
            <w:tcW w:w="794" w:type="dxa"/>
          </w:tcPr>
          <w:p w14:paraId="0F006D1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12</w:t>
            </w:r>
          </w:p>
        </w:tc>
        <w:tc>
          <w:tcPr>
            <w:tcW w:w="3230" w:type="dxa"/>
            <w:gridSpan w:val="4"/>
          </w:tcPr>
          <w:p w14:paraId="1E66DED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Сведения о наличии/отсутствии подъездных путей, обеспечивающих непосредственный доступ к земельному участку</w:t>
            </w:r>
          </w:p>
        </w:tc>
        <w:tc>
          <w:tcPr>
            <w:tcW w:w="2437" w:type="dxa"/>
          </w:tcPr>
          <w:p w14:paraId="6B8051E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34D3A6D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23695225" w14:textId="77777777" w:rsidTr="007236AB">
        <w:trPr>
          <w:jc w:val="center"/>
        </w:trPr>
        <w:tc>
          <w:tcPr>
            <w:tcW w:w="794" w:type="dxa"/>
          </w:tcPr>
          <w:p w14:paraId="257193E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13</w:t>
            </w:r>
          </w:p>
        </w:tc>
        <w:tc>
          <w:tcPr>
            <w:tcW w:w="3230" w:type="dxa"/>
            <w:gridSpan w:val="4"/>
          </w:tcPr>
          <w:p w14:paraId="11431A7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Описание инженерных коммуникаций, в том числе их удаленность от земельного участка (в метрах). Если инженерные коммуникации отсутствуют, может быть указано расстояние (в метрах) до магистральных инженерных коммуникаций, а также возможность или невозможность подключения к ним объектов, расположенных на соответствующем земельном участке</w:t>
            </w:r>
          </w:p>
        </w:tc>
        <w:tc>
          <w:tcPr>
            <w:tcW w:w="2437" w:type="dxa"/>
          </w:tcPr>
          <w:p w14:paraId="565A5CF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63ADF3A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265FB61F" w14:textId="77777777" w:rsidTr="007236AB">
        <w:trPr>
          <w:jc w:val="center"/>
        </w:trPr>
        <w:tc>
          <w:tcPr>
            <w:tcW w:w="794" w:type="dxa"/>
          </w:tcPr>
          <w:p w14:paraId="1A810E5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13.1</w:t>
            </w:r>
          </w:p>
        </w:tc>
        <w:tc>
          <w:tcPr>
            <w:tcW w:w="3230" w:type="dxa"/>
            <w:gridSpan w:val="4"/>
          </w:tcPr>
          <w:p w14:paraId="640EE7B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Электроснабжение:</w:t>
            </w:r>
          </w:p>
        </w:tc>
        <w:tc>
          <w:tcPr>
            <w:tcW w:w="2437" w:type="dxa"/>
          </w:tcPr>
          <w:p w14:paraId="2ADCD48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74D18EC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3E369105" w14:textId="77777777" w:rsidTr="007236AB">
        <w:trPr>
          <w:jc w:val="center"/>
        </w:trPr>
        <w:tc>
          <w:tcPr>
            <w:tcW w:w="794" w:type="dxa"/>
          </w:tcPr>
          <w:p w14:paraId="40DA9BE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13.1.1</w:t>
            </w:r>
          </w:p>
        </w:tc>
        <w:tc>
          <w:tcPr>
            <w:tcW w:w="3230" w:type="dxa"/>
            <w:gridSpan w:val="4"/>
          </w:tcPr>
          <w:p w14:paraId="1D9BC23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 xml:space="preserve">Наличие/отсутствие </w:t>
            </w: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lastRenderedPageBreak/>
              <w:t>подключения к электрическим сетям инженерно-технического обеспечения</w:t>
            </w:r>
          </w:p>
        </w:tc>
        <w:tc>
          <w:tcPr>
            <w:tcW w:w="2437" w:type="dxa"/>
          </w:tcPr>
          <w:p w14:paraId="7B757A0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64D799D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4605B2C4" w14:textId="77777777" w:rsidTr="007236AB">
        <w:trPr>
          <w:jc w:val="center"/>
        </w:trPr>
        <w:tc>
          <w:tcPr>
            <w:tcW w:w="794" w:type="dxa"/>
          </w:tcPr>
          <w:p w14:paraId="4E664F9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13.1.2</w:t>
            </w:r>
          </w:p>
        </w:tc>
        <w:tc>
          <w:tcPr>
            <w:tcW w:w="3230" w:type="dxa"/>
            <w:gridSpan w:val="4"/>
          </w:tcPr>
          <w:p w14:paraId="46077D5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Возможность/отсутствие возможности подключения к электрическим сетям</w:t>
            </w:r>
          </w:p>
        </w:tc>
        <w:tc>
          <w:tcPr>
            <w:tcW w:w="2437" w:type="dxa"/>
          </w:tcPr>
          <w:p w14:paraId="285F47C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6A51250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4A66A16E" w14:textId="77777777" w:rsidTr="007236AB">
        <w:trPr>
          <w:jc w:val="center"/>
        </w:trPr>
        <w:tc>
          <w:tcPr>
            <w:tcW w:w="794" w:type="dxa"/>
          </w:tcPr>
          <w:p w14:paraId="63A7D86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13.1.3</w:t>
            </w:r>
          </w:p>
        </w:tc>
        <w:tc>
          <w:tcPr>
            <w:tcW w:w="3230" w:type="dxa"/>
            <w:gridSpan w:val="4"/>
          </w:tcPr>
          <w:p w14:paraId="3925C10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Мощность электрической сети, 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2437" w:type="dxa"/>
          </w:tcPr>
          <w:p w14:paraId="786B330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4391C60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2F80D35B" w14:textId="77777777" w:rsidTr="007236AB">
        <w:trPr>
          <w:jc w:val="center"/>
        </w:trPr>
        <w:tc>
          <w:tcPr>
            <w:tcW w:w="794" w:type="dxa"/>
          </w:tcPr>
          <w:p w14:paraId="5E4BDD3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13.2</w:t>
            </w:r>
          </w:p>
        </w:tc>
        <w:tc>
          <w:tcPr>
            <w:tcW w:w="3230" w:type="dxa"/>
            <w:gridSpan w:val="4"/>
          </w:tcPr>
          <w:p w14:paraId="1F72622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Газоснабжение:</w:t>
            </w:r>
          </w:p>
        </w:tc>
        <w:tc>
          <w:tcPr>
            <w:tcW w:w="2437" w:type="dxa"/>
          </w:tcPr>
          <w:p w14:paraId="022CE7A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0FBF0DC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655DB107" w14:textId="77777777" w:rsidTr="007236AB">
        <w:trPr>
          <w:jc w:val="center"/>
        </w:trPr>
        <w:tc>
          <w:tcPr>
            <w:tcW w:w="794" w:type="dxa"/>
          </w:tcPr>
          <w:p w14:paraId="7C3913C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13.2.1</w:t>
            </w:r>
          </w:p>
        </w:tc>
        <w:tc>
          <w:tcPr>
            <w:tcW w:w="3230" w:type="dxa"/>
            <w:gridSpan w:val="4"/>
          </w:tcPr>
          <w:p w14:paraId="34B8FC0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Наличие/отсутствие подключения к сетям газораспределения</w:t>
            </w:r>
          </w:p>
        </w:tc>
        <w:tc>
          <w:tcPr>
            <w:tcW w:w="2437" w:type="dxa"/>
          </w:tcPr>
          <w:p w14:paraId="37A99C0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00D4235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16CA4DB7" w14:textId="77777777" w:rsidTr="007236AB">
        <w:trPr>
          <w:jc w:val="center"/>
        </w:trPr>
        <w:tc>
          <w:tcPr>
            <w:tcW w:w="794" w:type="dxa"/>
          </w:tcPr>
          <w:p w14:paraId="565D384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13.2.2</w:t>
            </w:r>
          </w:p>
        </w:tc>
        <w:tc>
          <w:tcPr>
            <w:tcW w:w="3230" w:type="dxa"/>
            <w:gridSpan w:val="4"/>
          </w:tcPr>
          <w:p w14:paraId="5143EB5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2437" w:type="dxa"/>
          </w:tcPr>
          <w:p w14:paraId="35A7EDE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065F72F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6B2CDD7F" w14:textId="77777777" w:rsidTr="007236AB">
        <w:trPr>
          <w:jc w:val="center"/>
        </w:trPr>
        <w:tc>
          <w:tcPr>
            <w:tcW w:w="794" w:type="dxa"/>
          </w:tcPr>
          <w:p w14:paraId="6A14331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13.2.3</w:t>
            </w:r>
          </w:p>
        </w:tc>
        <w:tc>
          <w:tcPr>
            <w:tcW w:w="3230" w:type="dxa"/>
            <w:gridSpan w:val="4"/>
          </w:tcPr>
          <w:p w14:paraId="23F9738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2437" w:type="dxa"/>
          </w:tcPr>
          <w:p w14:paraId="33D2621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2909772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25F90E6D" w14:textId="77777777" w:rsidTr="007236AB">
        <w:trPr>
          <w:jc w:val="center"/>
        </w:trPr>
        <w:tc>
          <w:tcPr>
            <w:tcW w:w="794" w:type="dxa"/>
          </w:tcPr>
          <w:p w14:paraId="333A322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13.3</w:t>
            </w:r>
          </w:p>
        </w:tc>
        <w:tc>
          <w:tcPr>
            <w:tcW w:w="3230" w:type="dxa"/>
            <w:gridSpan w:val="4"/>
          </w:tcPr>
          <w:p w14:paraId="5AA37E2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Водоснабжение:</w:t>
            </w:r>
          </w:p>
        </w:tc>
        <w:tc>
          <w:tcPr>
            <w:tcW w:w="2437" w:type="dxa"/>
          </w:tcPr>
          <w:p w14:paraId="4D2B728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16D5DFD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0414340F" w14:textId="77777777" w:rsidTr="007236AB">
        <w:trPr>
          <w:jc w:val="center"/>
        </w:trPr>
        <w:tc>
          <w:tcPr>
            <w:tcW w:w="794" w:type="dxa"/>
          </w:tcPr>
          <w:p w14:paraId="5EAB44D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13.3.1</w:t>
            </w:r>
          </w:p>
        </w:tc>
        <w:tc>
          <w:tcPr>
            <w:tcW w:w="3230" w:type="dxa"/>
            <w:gridSpan w:val="4"/>
          </w:tcPr>
          <w:p w14:paraId="6B7CAC6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Наличие/отсутствие централизованного подключения к системе водоснабжения</w:t>
            </w:r>
          </w:p>
        </w:tc>
        <w:tc>
          <w:tcPr>
            <w:tcW w:w="2437" w:type="dxa"/>
          </w:tcPr>
          <w:p w14:paraId="28EE72B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5EB2953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750018B6" w14:textId="77777777" w:rsidTr="007236AB">
        <w:trPr>
          <w:jc w:val="center"/>
        </w:trPr>
        <w:tc>
          <w:tcPr>
            <w:tcW w:w="794" w:type="dxa"/>
          </w:tcPr>
          <w:p w14:paraId="161DD05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13.3.2</w:t>
            </w:r>
          </w:p>
        </w:tc>
        <w:tc>
          <w:tcPr>
            <w:tcW w:w="3230" w:type="dxa"/>
            <w:gridSpan w:val="4"/>
          </w:tcPr>
          <w:p w14:paraId="10CE1F2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Возможность/отсутствие возможности подключения к системе водоснабжения</w:t>
            </w:r>
          </w:p>
        </w:tc>
        <w:tc>
          <w:tcPr>
            <w:tcW w:w="2437" w:type="dxa"/>
          </w:tcPr>
          <w:p w14:paraId="4E8DDF9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33C7046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1846550C" w14:textId="77777777" w:rsidTr="007236AB">
        <w:trPr>
          <w:jc w:val="center"/>
        </w:trPr>
        <w:tc>
          <w:tcPr>
            <w:tcW w:w="794" w:type="dxa"/>
          </w:tcPr>
          <w:p w14:paraId="1FC0FAA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13.4</w:t>
            </w:r>
          </w:p>
        </w:tc>
        <w:tc>
          <w:tcPr>
            <w:tcW w:w="3230" w:type="dxa"/>
            <w:gridSpan w:val="4"/>
          </w:tcPr>
          <w:p w14:paraId="495C87F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Теплоснабжение:</w:t>
            </w:r>
          </w:p>
        </w:tc>
        <w:tc>
          <w:tcPr>
            <w:tcW w:w="2437" w:type="dxa"/>
          </w:tcPr>
          <w:p w14:paraId="7DD8405A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6C29BD0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5612D529" w14:textId="77777777" w:rsidTr="007236AB">
        <w:trPr>
          <w:jc w:val="center"/>
        </w:trPr>
        <w:tc>
          <w:tcPr>
            <w:tcW w:w="794" w:type="dxa"/>
          </w:tcPr>
          <w:p w14:paraId="5D395F2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13.4.1</w:t>
            </w:r>
          </w:p>
        </w:tc>
        <w:tc>
          <w:tcPr>
            <w:tcW w:w="3230" w:type="dxa"/>
            <w:gridSpan w:val="4"/>
          </w:tcPr>
          <w:p w14:paraId="7D05864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Наличие/отсутствие централизованного подключения к системе теплоснабжения</w:t>
            </w:r>
          </w:p>
        </w:tc>
        <w:tc>
          <w:tcPr>
            <w:tcW w:w="2437" w:type="dxa"/>
          </w:tcPr>
          <w:p w14:paraId="57FC794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0BC66B6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1A84DB04" w14:textId="77777777" w:rsidTr="007236AB">
        <w:trPr>
          <w:jc w:val="center"/>
        </w:trPr>
        <w:tc>
          <w:tcPr>
            <w:tcW w:w="794" w:type="dxa"/>
          </w:tcPr>
          <w:p w14:paraId="2B886D1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13.4.2</w:t>
            </w:r>
          </w:p>
        </w:tc>
        <w:tc>
          <w:tcPr>
            <w:tcW w:w="3230" w:type="dxa"/>
            <w:gridSpan w:val="4"/>
          </w:tcPr>
          <w:p w14:paraId="2BCD29F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Возможность/отсутствие возможности подключения к системе теплоснабжения</w:t>
            </w:r>
          </w:p>
        </w:tc>
        <w:tc>
          <w:tcPr>
            <w:tcW w:w="2437" w:type="dxa"/>
          </w:tcPr>
          <w:p w14:paraId="78CF240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3DA5BE5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1C87CFCD" w14:textId="77777777" w:rsidTr="007236AB">
        <w:trPr>
          <w:jc w:val="center"/>
        </w:trPr>
        <w:tc>
          <w:tcPr>
            <w:tcW w:w="794" w:type="dxa"/>
          </w:tcPr>
          <w:p w14:paraId="75D2EB2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13.5</w:t>
            </w:r>
          </w:p>
        </w:tc>
        <w:tc>
          <w:tcPr>
            <w:tcW w:w="3230" w:type="dxa"/>
            <w:gridSpan w:val="4"/>
          </w:tcPr>
          <w:p w14:paraId="379390E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Водоотведение:</w:t>
            </w:r>
          </w:p>
        </w:tc>
        <w:tc>
          <w:tcPr>
            <w:tcW w:w="2437" w:type="dxa"/>
          </w:tcPr>
          <w:p w14:paraId="3329E89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69CDF04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06BDD966" w14:textId="77777777" w:rsidTr="007236AB">
        <w:trPr>
          <w:jc w:val="center"/>
        </w:trPr>
        <w:tc>
          <w:tcPr>
            <w:tcW w:w="794" w:type="dxa"/>
          </w:tcPr>
          <w:p w14:paraId="213BB68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13.5.1</w:t>
            </w:r>
          </w:p>
        </w:tc>
        <w:tc>
          <w:tcPr>
            <w:tcW w:w="3230" w:type="dxa"/>
            <w:gridSpan w:val="4"/>
          </w:tcPr>
          <w:p w14:paraId="0AD7193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 xml:space="preserve">Наличие/отсутствие централизованного </w:t>
            </w: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lastRenderedPageBreak/>
              <w:t>подключения к системе водоотведения</w:t>
            </w:r>
          </w:p>
        </w:tc>
        <w:tc>
          <w:tcPr>
            <w:tcW w:w="2437" w:type="dxa"/>
          </w:tcPr>
          <w:p w14:paraId="78EF0C3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05B4DE3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5C2715FD" w14:textId="77777777" w:rsidTr="007236AB">
        <w:trPr>
          <w:jc w:val="center"/>
        </w:trPr>
        <w:tc>
          <w:tcPr>
            <w:tcW w:w="794" w:type="dxa"/>
          </w:tcPr>
          <w:p w14:paraId="3C49C35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13.5.2</w:t>
            </w:r>
          </w:p>
        </w:tc>
        <w:tc>
          <w:tcPr>
            <w:tcW w:w="3230" w:type="dxa"/>
            <w:gridSpan w:val="4"/>
          </w:tcPr>
          <w:p w14:paraId="74D8D88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Возможность/отсутствие возможности подключения к системе водоотведения</w:t>
            </w:r>
          </w:p>
        </w:tc>
        <w:tc>
          <w:tcPr>
            <w:tcW w:w="2437" w:type="dxa"/>
          </w:tcPr>
          <w:p w14:paraId="3DF74B5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53115CE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68246E3A" w14:textId="77777777" w:rsidTr="007236AB">
        <w:trPr>
          <w:jc w:val="center"/>
        </w:trPr>
        <w:tc>
          <w:tcPr>
            <w:tcW w:w="794" w:type="dxa"/>
          </w:tcPr>
          <w:p w14:paraId="62836A9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14</w:t>
            </w:r>
          </w:p>
        </w:tc>
        <w:tc>
          <w:tcPr>
            <w:tcW w:w="3230" w:type="dxa"/>
            <w:gridSpan w:val="4"/>
          </w:tcPr>
          <w:p w14:paraId="669D215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Удаленность земельного участка от ближайшего водного объекта (в метрах), его тип и наименование</w:t>
            </w:r>
          </w:p>
        </w:tc>
        <w:tc>
          <w:tcPr>
            <w:tcW w:w="2437" w:type="dxa"/>
          </w:tcPr>
          <w:p w14:paraId="3514AB1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74F4A32A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63F1AAE0" w14:textId="77777777" w:rsidTr="007236AB">
        <w:trPr>
          <w:jc w:val="center"/>
        </w:trPr>
        <w:tc>
          <w:tcPr>
            <w:tcW w:w="794" w:type="dxa"/>
          </w:tcPr>
          <w:p w14:paraId="58A59D8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15</w:t>
            </w:r>
          </w:p>
        </w:tc>
        <w:tc>
          <w:tcPr>
            <w:tcW w:w="3230" w:type="dxa"/>
            <w:gridSpan w:val="4"/>
          </w:tcPr>
          <w:p w14:paraId="64994AE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Удаленность земельного участка от ближайшей рекреационной зоны (в метрах), ее тип и наименование</w:t>
            </w:r>
          </w:p>
        </w:tc>
        <w:tc>
          <w:tcPr>
            <w:tcW w:w="2437" w:type="dxa"/>
          </w:tcPr>
          <w:p w14:paraId="67DBCB0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7609759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5DD7936B" w14:textId="77777777" w:rsidTr="007236AB">
        <w:trPr>
          <w:jc w:val="center"/>
        </w:trPr>
        <w:tc>
          <w:tcPr>
            <w:tcW w:w="794" w:type="dxa"/>
          </w:tcPr>
          <w:p w14:paraId="49353F0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16</w:t>
            </w:r>
          </w:p>
        </w:tc>
        <w:tc>
          <w:tcPr>
            <w:tcW w:w="3230" w:type="dxa"/>
            <w:gridSpan w:val="4"/>
          </w:tcPr>
          <w:p w14:paraId="1AC089E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Удаленность земельного участка от железных дорог (в метрах)</w:t>
            </w:r>
          </w:p>
        </w:tc>
        <w:tc>
          <w:tcPr>
            <w:tcW w:w="2437" w:type="dxa"/>
          </w:tcPr>
          <w:p w14:paraId="67761A0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38D1A5E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6FE329C0" w14:textId="77777777" w:rsidTr="007236AB">
        <w:trPr>
          <w:jc w:val="center"/>
        </w:trPr>
        <w:tc>
          <w:tcPr>
            <w:tcW w:w="794" w:type="dxa"/>
          </w:tcPr>
          <w:p w14:paraId="323F68A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17</w:t>
            </w:r>
          </w:p>
        </w:tc>
        <w:tc>
          <w:tcPr>
            <w:tcW w:w="3230" w:type="dxa"/>
            <w:gridSpan w:val="4"/>
          </w:tcPr>
          <w:p w14:paraId="459EC76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Удаленность земельного участка от железнодорожных вокзалов/станций (в метрах)</w:t>
            </w:r>
          </w:p>
        </w:tc>
        <w:tc>
          <w:tcPr>
            <w:tcW w:w="2437" w:type="dxa"/>
          </w:tcPr>
          <w:p w14:paraId="77539F9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5E1F3FE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5460EFAF" w14:textId="77777777" w:rsidTr="007236AB">
        <w:trPr>
          <w:jc w:val="center"/>
        </w:trPr>
        <w:tc>
          <w:tcPr>
            <w:tcW w:w="794" w:type="dxa"/>
          </w:tcPr>
          <w:p w14:paraId="78C5AAB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18</w:t>
            </w:r>
          </w:p>
        </w:tc>
        <w:tc>
          <w:tcPr>
            <w:tcW w:w="3230" w:type="dxa"/>
            <w:gridSpan w:val="4"/>
          </w:tcPr>
          <w:p w14:paraId="523384B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Удаленность земельного участка от зоны разработки полезных ископаемых, зон с особыми условиями использования территорий (в метрах)</w:t>
            </w:r>
          </w:p>
        </w:tc>
        <w:tc>
          <w:tcPr>
            <w:tcW w:w="2437" w:type="dxa"/>
          </w:tcPr>
          <w:p w14:paraId="1D76ACD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6CD221A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4DBCCCAF" w14:textId="77777777" w:rsidTr="007236AB">
        <w:trPr>
          <w:jc w:val="center"/>
        </w:trPr>
        <w:tc>
          <w:tcPr>
            <w:tcW w:w="794" w:type="dxa"/>
          </w:tcPr>
          <w:p w14:paraId="25D7F07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19</w:t>
            </w:r>
          </w:p>
        </w:tc>
        <w:tc>
          <w:tcPr>
            <w:tcW w:w="3230" w:type="dxa"/>
            <w:gridSpan w:val="4"/>
          </w:tcPr>
          <w:p w14:paraId="683070D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Вид сельскохозяйственных угодий</w:t>
            </w:r>
          </w:p>
        </w:tc>
        <w:tc>
          <w:tcPr>
            <w:tcW w:w="2437" w:type="dxa"/>
          </w:tcPr>
          <w:p w14:paraId="2566257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5AB786D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6E73CE23" w14:textId="77777777" w:rsidTr="007236AB">
        <w:trPr>
          <w:jc w:val="center"/>
        </w:trPr>
        <w:tc>
          <w:tcPr>
            <w:tcW w:w="794" w:type="dxa"/>
          </w:tcPr>
          <w:p w14:paraId="5F05229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20</w:t>
            </w:r>
          </w:p>
        </w:tc>
        <w:tc>
          <w:tcPr>
            <w:tcW w:w="3230" w:type="dxa"/>
            <w:gridSpan w:val="4"/>
          </w:tcPr>
          <w:p w14:paraId="630D3D4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Показатели состояния почв земельного участка сельскохозяйственного назначения</w:t>
            </w:r>
          </w:p>
        </w:tc>
        <w:tc>
          <w:tcPr>
            <w:tcW w:w="2437" w:type="dxa"/>
          </w:tcPr>
          <w:p w14:paraId="0DF54DC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16B6660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589C903B" w14:textId="77777777" w:rsidTr="007236AB">
        <w:trPr>
          <w:jc w:val="center"/>
        </w:trPr>
        <w:tc>
          <w:tcPr>
            <w:tcW w:w="794" w:type="dxa"/>
          </w:tcPr>
          <w:p w14:paraId="6BB8012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21</w:t>
            </w:r>
          </w:p>
        </w:tc>
        <w:tc>
          <w:tcPr>
            <w:tcW w:w="3230" w:type="dxa"/>
            <w:gridSpan w:val="4"/>
          </w:tcPr>
          <w:p w14:paraId="0D106F4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 xml:space="preserve">Наличие недостатков, препятствующих рациональному использованию и охране земель, в том числе вклинивание, </w:t>
            </w:r>
            <w:proofErr w:type="spellStart"/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вкрапливание</w:t>
            </w:r>
            <w:proofErr w:type="spellEnd"/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, изломанность границ, чересполосица, невозможность размещения объектов недвижимости</w:t>
            </w:r>
          </w:p>
        </w:tc>
        <w:tc>
          <w:tcPr>
            <w:tcW w:w="2437" w:type="dxa"/>
          </w:tcPr>
          <w:p w14:paraId="4A89253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0A64D06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724F190B" w14:textId="77777777" w:rsidTr="007236AB">
        <w:trPr>
          <w:jc w:val="center"/>
        </w:trPr>
        <w:tc>
          <w:tcPr>
            <w:tcW w:w="794" w:type="dxa"/>
            <w:vMerge w:val="restart"/>
          </w:tcPr>
          <w:p w14:paraId="09560ED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22</w:t>
            </w:r>
          </w:p>
        </w:tc>
        <w:tc>
          <w:tcPr>
            <w:tcW w:w="8273" w:type="dxa"/>
            <w:gridSpan w:val="8"/>
            <w:tcBorders>
              <w:bottom w:val="nil"/>
            </w:tcBorders>
          </w:tcPr>
          <w:p w14:paraId="4583F4B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43276F" w:rsidRPr="009967E2" w14:paraId="555E4104" w14:textId="77777777" w:rsidTr="007236AB">
        <w:tblPrEx>
          <w:tblBorders>
            <w:insideH w:val="nil"/>
            <w:insideV w:val="nil"/>
          </w:tblBorders>
        </w:tblPrEx>
        <w:trPr>
          <w:jc w:val="center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0A6A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586C8B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7ECEB8B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3627" w:type="dxa"/>
            <w:gridSpan w:val="2"/>
            <w:tcBorders>
              <w:top w:val="nil"/>
            </w:tcBorders>
          </w:tcPr>
          <w:p w14:paraId="5B924DE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16C4758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09DCD21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single" w:sz="4" w:space="0" w:color="auto"/>
            </w:tcBorders>
          </w:tcPr>
          <w:p w14:paraId="7774C2B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66DAE0FE" w14:textId="77777777" w:rsidTr="007236AB">
        <w:tblPrEx>
          <w:tblBorders>
            <w:insideH w:val="nil"/>
            <w:insideV w:val="nil"/>
          </w:tblBorders>
        </w:tblPrEx>
        <w:trPr>
          <w:jc w:val="center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1173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14:paraId="0B13530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1247" w:type="dxa"/>
          </w:tcPr>
          <w:p w14:paraId="7F64C4B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(подпись)</w:t>
            </w:r>
          </w:p>
        </w:tc>
        <w:tc>
          <w:tcPr>
            <w:tcW w:w="453" w:type="dxa"/>
            <w:tcBorders>
              <w:top w:val="nil"/>
            </w:tcBorders>
          </w:tcPr>
          <w:p w14:paraId="57DAF7B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3627" w:type="dxa"/>
            <w:gridSpan w:val="2"/>
          </w:tcPr>
          <w:p w14:paraId="065E2EE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(фамилия имя отчество (последнее - при наличии))</w:t>
            </w:r>
          </w:p>
        </w:tc>
        <w:tc>
          <w:tcPr>
            <w:tcW w:w="453" w:type="dxa"/>
            <w:tcBorders>
              <w:top w:val="nil"/>
            </w:tcBorders>
          </w:tcPr>
          <w:p w14:paraId="663929D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14:paraId="3A069DC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(дата)</w:t>
            </w:r>
          </w:p>
        </w:tc>
        <w:tc>
          <w:tcPr>
            <w:tcW w:w="453" w:type="dxa"/>
            <w:tcBorders>
              <w:top w:val="nil"/>
              <w:right w:val="single" w:sz="4" w:space="0" w:color="auto"/>
            </w:tcBorders>
          </w:tcPr>
          <w:p w14:paraId="2ADFCD7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</w:tbl>
    <w:p w14:paraId="75F64D08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</w:p>
    <w:p w14:paraId="04F6272B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Раздел 3</w:t>
      </w:r>
    </w:p>
    <w:p w14:paraId="72494874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</w:p>
    <w:p w14:paraId="006D6DF3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Характеристики объекта недвижимости (для здания, помещения,</w:t>
      </w:r>
    </w:p>
    <w:p w14:paraId="011FB4A9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сооружения, объекта незавершенного строительства,</w:t>
      </w:r>
    </w:p>
    <w:p w14:paraId="38625F69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машино-места)</w:t>
      </w:r>
    </w:p>
    <w:p w14:paraId="30F2FDF9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40"/>
        <w:gridCol w:w="1247"/>
        <w:gridCol w:w="453"/>
        <w:gridCol w:w="1190"/>
        <w:gridCol w:w="2437"/>
        <w:gridCol w:w="453"/>
        <w:gridCol w:w="1700"/>
        <w:gridCol w:w="453"/>
      </w:tblGrid>
      <w:tr w:rsidR="0043276F" w:rsidRPr="009967E2" w14:paraId="48781F6F" w14:textId="77777777" w:rsidTr="007236AB">
        <w:trPr>
          <w:jc w:val="center"/>
        </w:trPr>
        <w:tc>
          <w:tcPr>
            <w:tcW w:w="794" w:type="dxa"/>
          </w:tcPr>
          <w:p w14:paraId="7505F4D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№ п/п</w:t>
            </w:r>
          </w:p>
        </w:tc>
        <w:tc>
          <w:tcPr>
            <w:tcW w:w="3230" w:type="dxa"/>
            <w:gridSpan w:val="4"/>
          </w:tcPr>
          <w:p w14:paraId="009010C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Наименование характеристики</w:t>
            </w:r>
          </w:p>
        </w:tc>
        <w:tc>
          <w:tcPr>
            <w:tcW w:w="2437" w:type="dxa"/>
          </w:tcPr>
          <w:p w14:paraId="31E0DFF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Значение (описание) характеристики (если значение (описание) не заявляется, соответствующие ему пункты не заполняются)</w:t>
            </w:r>
          </w:p>
        </w:tc>
        <w:tc>
          <w:tcPr>
            <w:tcW w:w="2606" w:type="dxa"/>
            <w:gridSpan w:val="3"/>
          </w:tcPr>
          <w:p w14:paraId="1AFBC9C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 xml:space="preserve">Порядковый номер документа (копии документа)/материала, подтверждающего значение (описание) характеристики, содержащейся в декларации, в соответствии с </w:t>
            </w:r>
            <w:hyperlink w:anchor="P1128" w:tooltip="Раздел 4">
              <w:r w:rsidRPr="0043276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0"/>
                  <w:lang w:val="ru-RU" w:eastAsia="ru-RU"/>
                </w:rPr>
                <w:t>разделом 4</w:t>
              </w:r>
            </w:hyperlink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 xml:space="preserve"> декларации</w:t>
            </w:r>
          </w:p>
        </w:tc>
      </w:tr>
      <w:tr w:rsidR="0043276F" w:rsidRPr="0043276F" w14:paraId="6FE38DCE" w14:textId="77777777" w:rsidTr="007236AB">
        <w:trPr>
          <w:jc w:val="center"/>
        </w:trPr>
        <w:tc>
          <w:tcPr>
            <w:tcW w:w="794" w:type="dxa"/>
          </w:tcPr>
          <w:p w14:paraId="435AC27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</w:t>
            </w:r>
          </w:p>
        </w:tc>
        <w:tc>
          <w:tcPr>
            <w:tcW w:w="3230" w:type="dxa"/>
            <w:gridSpan w:val="4"/>
          </w:tcPr>
          <w:p w14:paraId="0BE46A2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Вид объекта недвижимости</w:t>
            </w:r>
          </w:p>
        </w:tc>
        <w:tc>
          <w:tcPr>
            <w:tcW w:w="2437" w:type="dxa"/>
          </w:tcPr>
          <w:p w14:paraId="54C89F0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2F8A838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52C33471" w14:textId="77777777" w:rsidTr="007236AB">
        <w:trPr>
          <w:jc w:val="center"/>
        </w:trPr>
        <w:tc>
          <w:tcPr>
            <w:tcW w:w="794" w:type="dxa"/>
          </w:tcPr>
          <w:p w14:paraId="07C3FC8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</w:t>
            </w:r>
          </w:p>
        </w:tc>
        <w:tc>
          <w:tcPr>
            <w:tcW w:w="3230" w:type="dxa"/>
            <w:gridSpan w:val="4"/>
          </w:tcPr>
          <w:p w14:paraId="04BC18C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Адрес или описание местоположения (при отсутствии присвоенного адреса) объекта недвижимости</w:t>
            </w:r>
          </w:p>
        </w:tc>
        <w:tc>
          <w:tcPr>
            <w:tcW w:w="2437" w:type="dxa"/>
          </w:tcPr>
          <w:p w14:paraId="3F0F00DA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3DA0896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48F7DF15" w14:textId="77777777" w:rsidTr="007236AB">
        <w:trPr>
          <w:jc w:val="center"/>
        </w:trPr>
        <w:tc>
          <w:tcPr>
            <w:tcW w:w="794" w:type="dxa"/>
          </w:tcPr>
          <w:p w14:paraId="25BFA39A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3</w:t>
            </w:r>
          </w:p>
        </w:tc>
        <w:tc>
          <w:tcPr>
            <w:tcW w:w="3230" w:type="dxa"/>
            <w:gridSpan w:val="4"/>
          </w:tcPr>
          <w:p w14:paraId="43F4088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Площадь, кв. м</w:t>
            </w:r>
          </w:p>
        </w:tc>
        <w:tc>
          <w:tcPr>
            <w:tcW w:w="2437" w:type="dxa"/>
          </w:tcPr>
          <w:p w14:paraId="03F8557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68F2E2E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69B2150D" w14:textId="77777777" w:rsidTr="007236AB">
        <w:trPr>
          <w:jc w:val="center"/>
        </w:trPr>
        <w:tc>
          <w:tcPr>
            <w:tcW w:w="794" w:type="dxa"/>
          </w:tcPr>
          <w:p w14:paraId="68360BA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4</w:t>
            </w:r>
          </w:p>
        </w:tc>
        <w:tc>
          <w:tcPr>
            <w:tcW w:w="3230" w:type="dxa"/>
            <w:gridSpan w:val="4"/>
          </w:tcPr>
          <w:p w14:paraId="7C6B175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Тип и значение основной характеристики сооружения (протяженность, глубина, глубина залегания, площадь, объем, высота, площадь застройки объекта недвижимости)</w:t>
            </w:r>
          </w:p>
        </w:tc>
        <w:tc>
          <w:tcPr>
            <w:tcW w:w="2437" w:type="dxa"/>
          </w:tcPr>
          <w:p w14:paraId="336BF5A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4FBB90E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09B807C0" w14:textId="77777777" w:rsidTr="007236AB">
        <w:trPr>
          <w:jc w:val="center"/>
        </w:trPr>
        <w:tc>
          <w:tcPr>
            <w:tcW w:w="794" w:type="dxa"/>
          </w:tcPr>
          <w:p w14:paraId="6FDE839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5</w:t>
            </w:r>
          </w:p>
        </w:tc>
        <w:tc>
          <w:tcPr>
            <w:tcW w:w="3230" w:type="dxa"/>
            <w:gridSpan w:val="4"/>
          </w:tcPr>
          <w:p w14:paraId="466B18F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Степень готовности объекта незавершенного строительства (в процентах)</w:t>
            </w:r>
          </w:p>
        </w:tc>
        <w:tc>
          <w:tcPr>
            <w:tcW w:w="2437" w:type="dxa"/>
          </w:tcPr>
          <w:p w14:paraId="15A97EC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2271FB0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6CAA91A6" w14:textId="77777777" w:rsidTr="007236AB">
        <w:trPr>
          <w:jc w:val="center"/>
        </w:trPr>
        <w:tc>
          <w:tcPr>
            <w:tcW w:w="794" w:type="dxa"/>
          </w:tcPr>
          <w:p w14:paraId="740DF9C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6</w:t>
            </w:r>
          </w:p>
        </w:tc>
        <w:tc>
          <w:tcPr>
            <w:tcW w:w="3230" w:type="dxa"/>
            <w:gridSpan w:val="4"/>
          </w:tcPr>
          <w:p w14:paraId="573568B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Тип и проектируемое значение основной характеристики объекта незавершенного строительства (протяженность, глубина, глубина залегания, площадь, площадь застройки, объем, высота)</w:t>
            </w:r>
          </w:p>
        </w:tc>
        <w:tc>
          <w:tcPr>
            <w:tcW w:w="2437" w:type="dxa"/>
          </w:tcPr>
          <w:p w14:paraId="36FF31B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7721F46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4C1BAEE9" w14:textId="77777777" w:rsidTr="007236AB">
        <w:trPr>
          <w:jc w:val="center"/>
        </w:trPr>
        <w:tc>
          <w:tcPr>
            <w:tcW w:w="794" w:type="dxa"/>
          </w:tcPr>
          <w:p w14:paraId="66A272F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7</w:t>
            </w:r>
          </w:p>
        </w:tc>
        <w:tc>
          <w:tcPr>
            <w:tcW w:w="3230" w:type="dxa"/>
            <w:gridSpan w:val="4"/>
          </w:tcPr>
          <w:p w14:paraId="0121F3C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 xml:space="preserve">Проектируемое назначение здания, сооружения, строительство которых не </w:t>
            </w: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lastRenderedPageBreak/>
              <w:t>завершено, для объектов незавершенного строительства</w:t>
            </w:r>
          </w:p>
        </w:tc>
        <w:tc>
          <w:tcPr>
            <w:tcW w:w="2437" w:type="dxa"/>
          </w:tcPr>
          <w:p w14:paraId="0E91148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6ECD114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66A64C7A" w14:textId="77777777" w:rsidTr="007236AB">
        <w:trPr>
          <w:jc w:val="center"/>
        </w:trPr>
        <w:tc>
          <w:tcPr>
            <w:tcW w:w="794" w:type="dxa"/>
          </w:tcPr>
          <w:p w14:paraId="5D11FD0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8</w:t>
            </w:r>
          </w:p>
        </w:tc>
        <w:tc>
          <w:tcPr>
            <w:tcW w:w="3230" w:type="dxa"/>
            <w:gridSpan w:val="4"/>
          </w:tcPr>
          <w:p w14:paraId="1624F45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Количество этажей для здания, сооружения (при наличии этажности), в том числе:</w:t>
            </w:r>
          </w:p>
        </w:tc>
        <w:tc>
          <w:tcPr>
            <w:tcW w:w="2437" w:type="dxa"/>
          </w:tcPr>
          <w:p w14:paraId="22BDD48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678EA6EA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4C246B63" w14:textId="77777777" w:rsidTr="007236AB">
        <w:trPr>
          <w:jc w:val="center"/>
        </w:trPr>
        <w:tc>
          <w:tcPr>
            <w:tcW w:w="794" w:type="dxa"/>
          </w:tcPr>
          <w:p w14:paraId="14D0CCA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8.1</w:t>
            </w:r>
          </w:p>
        </w:tc>
        <w:tc>
          <w:tcPr>
            <w:tcW w:w="3230" w:type="dxa"/>
            <w:gridSpan w:val="4"/>
          </w:tcPr>
          <w:p w14:paraId="2946C39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подземный этаж</w:t>
            </w:r>
          </w:p>
        </w:tc>
        <w:tc>
          <w:tcPr>
            <w:tcW w:w="2437" w:type="dxa"/>
          </w:tcPr>
          <w:p w14:paraId="1ACAF4F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7724718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3D2BAE73" w14:textId="77777777" w:rsidTr="007236AB">
        <w:trPr>
          <w:jc w:val="center"/>
        </w:trPr>
        <w:tc>
          <w:tcPr>
            <w:tcW w:w="794" w:type="dxa"/>
          </w:tcPr>
          <w:p w14:paraId="2C388DE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8.2</w:t>
            </w:r>
          </w:p>
        </w:tc>
        <w:tc>
          <w:tcPr>
            <w:tcW w:w="3230" w:type="dxa"/>
            <w:gridSpan w:val="4"/>
          </w:tcPr>
          <w:p w14:paraId="10A8C81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технический этаж</w:t>
            </w:r>
          </w:p>
        </w:tc>
        <w:tc>
          <w:tcPr>
            <w:tcW w:w="2437" w:type="dxa"/>
          </w:tcPr>
          <w:p w14:paraId="360FCBE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170F333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4792C98F" w14:textId="77777777" w:rsidTr="007236AB">
        <w:trPr>
          <w:jc w:val="center"/>
        </w:trPr>
        <w:tc>
          <w:tcPr>
            <w:tcW w:w="794" w:type="dxa"/>
          </w:tcPr>
          <w:p w14:paraId="4FD04ED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8.3</w:t>
            </w:r>
          </w:p>
        </w:tc>
        <w:tc>
          <w:tcPr>
            <w:tcW w:w="3230" w:type="dxa"/>
            <w:gridSpan w:val="4"/>
          </w:tcPr>
          <w:p w14:paraId="056D588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мансардный этаж</w:t>
            </w:r>
          </w:p>
        </w:tc>
        <w:tc>
          <w:tcPr>
            <w:tcW w:w="2437" w:type="dxa"/>
          </w:tcPr>
          <w:p w14:paraId="4EE95B3A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695D9E6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7DEE6943" w14:textId="77777777" w:rsidTr="007236AB">
        <w:trPr>
          <w:jc w:val="center"/>
        </w:trPr>
        <w:tc>
          <w:tcPr>
            <w:tcW w:w="794" w:type="dxa"/>
          </w:tcPr>
          <w:p w14:paraId="654B3B4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8.4</w:t>
            </w:r>
          </w:p>
        </w:tc>
        <w:tc>
          <w:tcPr>
            <w:tcW w:w="3230" w:type="dxa"/>
            <w:gridSpan w:val="4"/>
          </w:tcPr>
          <w:p w14:paraId="122D115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иные типы этажей</w:t>
            </w:r>
          </w:p>
        </w:tc>
        <w:tc>
          <w:tcPr>
            <w:tcW w:w="2437" w:type="dxa"/>
          </w:tcPr>
          <w:p w14:paraId="65FE2F0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63603C1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70BFDC0F" w14:textId="77777777" w:rsidTr="007236AB">
        <w:trPr>
          <w:jc w:val="center"/>
        </w:trPr>
        <w:tc>
          <w:tcPr>
            <w:tcW w:w="794" w:type="dxa"/>
          </w:tcPr>
          <w:p w14:paraId="3E493BE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9</w:t>
            </w:r>
          </w:p>
        </w:tc>
        <w:tc>
          <w:tcPr>
            <w:tcW w:w="3230" w:type="dxa"/>
            <w:gridSpan w:val="4"/>
          </w:tcPr>
          <w:p w14:paraId="1A8C03D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Номер этажа здания или сооружения, на котором расположено помещение или машино-место</w:t>
            </w:r>
          </w:p>
        </w:tc>
        <w:tc>
          <w:tcPr>
            <w:tcW w:w="2437" w:type="dxa"/>
          </w:tcPr>
          <w:p w14:paraId="087BBFF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0E8072C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52454532" w14:textId="77777777" w:rsidTr="007236AB">
        <w:trPr>
          <w:jc w:val="center"/>
        </w:trPr>
        <w:tc>
          <w:tcPr>
            <w:tcW w:w="794" w:type="dxa"/>
          </w:tcPr>
          <w:p w14:paraId="0B6A2C4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10</w:t>
            </w:r>
          </w:p>
        </w:tc>
        <w:tc>
          <w:tcPr>
            <w:tcW w:w="3230" w:type="dxa"/>
            <w:gridSpan w:val="4"/>
          </w:tcPr>
          <w:p w14:paraId="0330766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Серия многоквартирного дома</w:t>
            </w:r>
          </w:p>
        </w:tc>
        <w:tc>
          <w:tcPr>
            <w:tcW w:w="2437" w:type="dxa"/>
          </w:tcPr>
          <w:p w14:paraId="753A4CF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58A8796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212B5319" w14:textId="77777777" w:rsidTr="007236AB">
        <w:trPr>
          <w:jc w:val="center"/>
        </w:trPr>
        <w:tc>
          <w:tcPr>
            <w:tcW w:w="794" w:type="dxa"/>
          </w:tcPr>
          <w:p w14:paraId="467C698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11</w:t>
            </w:r>
          </w:p>
        </w:tc>
        <w:tc>
          <w:tcPr>
            <w:tcW w:w="3230" w:type="dxa"/>
            <w:gridSpan w:val="4"/>
          </w:tcPr>
          <w:p w14:paraId="2DE93C2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Материал наружных стен</w:t>
            </w:r>
          </w:p>
        </w:tc>
        <w:tc>
          <w:tcPr>
            <w:tcW w:w="2437" w:type="dxa"/>
          </w:tcPr>
          <w:p w14:paraId="67B4A0E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178D420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6F03C97D" w14:textId="77777777" w:rsidTr="007236AB">
        <w:trPr>
          <w:jc w:val="center"/>
        </w:trPr>
        <w:tc>
          <w:tcPr>
            <w:tcW w:w="794" w:type="dxa"/>
          </w:tcPr>
          <w:p w14:paraId="161FBB4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12</w:t>
            </w:r>
          </w:p>
        </w:tc>
        <w:tc>
          <w:tcPr>
            <w:tcW w:w="3230" w:type="dxa"/>
            <w:gridSpan w:val="4"/>
          </w:tcPr>
          <w:p w14:paraId="5A605A6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Материал основных несущих конструкций, перекрытий</w:t>
            </w:r>
          </w:p>
        </w:tc>
        <w:tc>
          <w:tcPr>
            <w:tcW w:w="2437" w:type="dxa"/>
          </w:tcPr>
          <w:p w14:paraId="3D79D3F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05C4EEA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50C20F53" w14:textId="77777777" w:rsidTr="007236AB">
        <w:trPr>
          <w:jc w:val="center"/>
        </w:trPr>
        <w:tc>
          <w:tcPr>
            <w:tcW w:w="794" w:type="dxa"/>
          </w:tcPr>
          <w:p w14:paraId="7F55BE4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13</w:t>
            </w:r>
          </w:p>
        </w:tc>
        <w:tc>
          <w:tcPr>
            <w:tcW w:w="3230" w:type="dxa"/>
            <w:gridSpan w:val="4"/>
          </w:tcPr>
          <w:p w14:paraId="1771FCB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Материал кровли</w:t>
            </w:r>
          </w:p>
        </w:tc>
        <w:tc>
          <w:tcPr>
            <w:tcW w:w="2437" w:type="dxa"/>
          </w:tcPr>
          <w:p w14:paraId="0AF8DE9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0880D04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6A4B8385" w14:textId="77777777" w:rsidTr="007236AB">
        <w:trPr>
          <w:jc w:val="center"/>
        </w:trPr>
        <w:tc>
          <w:tcPr>
            <w:tcW w:w="794" w:type="dxa"/>
          </w:tcPr>
          <w:p w14:paraId="3FD2C87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14</w:t>
            </w:r>
          </w:p>
        </w:tc>
        <w:tc>
          <w:tcPr>
            <w:tcW w:w="3230" w:type="dxa"/>
            <w:gridSpan w:val="4"/>
          </w:tcPr>
          <w:p w14:paraId="1460FA2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Год ввода в эксплуатацию объекта недвижимости после завершения строительства либо год завершения строительства, если в соответствии с федеральным законом выдача разрешения на ввод объекта в эксплуатацию не предусматривается (для здания и сооружения)</w:t>
            </w:r>
          </w:p>
        </w:tc>
        <w:tc>
          <w:tcPr>
            <w:tcW w:w="2437" w:type="dxa"/>
          </w:tcPr>
          <w:p w14:paraId="6769BF9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5EE74B9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2E8F7538" w14:textId="77777777" w:rsidTr="007236AB">
        <w:trPr>
          <w:jc w:val="center"/>
        </w:trPr>
        <w:tc>
          <w:tcPr>
            <w:tcW w:w="794" w:type="dxa"/>
          </w:tcPr>
          <w:p w14:paraId="6E0170D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15</w:t>
            </w:r>
          </w:p>
        </w:tc>
        <w:tc>
          <w:tcPr>
            <w:tcW w:w="3230" w:type="dxa"/>
            <w:gridSpan w:val="4"/>
          </w:tcPr>
          <w:p w14:paraId="4852B4A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Дата окончания проведения капитального ремонта</w:t>
            </w:r>
          </w:p>
        </w:tc>
        <w:tc>
          <w:tcPr>
            <w:tcW w:w="2437" w:type="dxa"/>
          </w:tcPr>
          <w:p w14:paraId="27EA69A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66E306F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36C16540" w14:textId="77777777" w:rsidTr="007236AB">
        <w:trPr>
          <w:jc w:val="center"/>
        </w:trPr>
        <w:tc>
          <w:tcPr>
            <w:tcW w:w="794" w:type="dxa"/>
          </w:tcPr>
          <w:p w14:paraId="5090BB5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16</w:t>
            </w:r>
          </w:p>
        </w:tc>
        <w:tc>
          <w:tcPr>
            <w:tcW w:w="3230" w:type="dxa"/>
            <w:gridSpan w:val="4"/>
          </w:tcPr>
          <w:p w14:paraId="5B70A65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Дата окончания проведения реконструкции</w:t>
            </w:r>
          </w:p>
        </w:tc>
        <w:tc>
          <w:tcPr>
            <w:tcW w:w="2437" w:type="dxa"/>
          </w:tcPr>
          <w:p w14:paraId="0BAA435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1DE6B52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62CADA61" w14:textId="77777777" w:rsidTr="007236AB">
        <w:trPr>
          <w:jc w:val="center"/>
        </w:trPr>
        <w:tc>
          <w:tcPr>
            <w:tcW w:w="794" w:type="dxa"/>
          </w:tcPr>
          <w:p w14:paraId="3456234A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17</w:t>
            </w:r>
          </w:p>
        </w:tc>
        <w:tc>
          <w:tcPr>
            <w:tcW w:w="3230" w:type="dxa"/>
            <w:gridSpan w:val="4"/>
          </w:tcPr>
          <w:p w14:paraId="67949BF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Вид жилого помещения</w:t>
            </w:r>
          </w:p>
        </w:tc>
        <w:tc>
          <w:tcPr>
            <w:tcW w:w="2437" w:type="dxa"/>
          </w:tcPr>
          <w:p w14:paraId="4B2FEA2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0837E14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45646983" w14:textId="77777777" w:rsidTr="007236AB">
        <w:trPr>
          <w:jc w:val="center"/>
        </w:trPr>
        <w:tc>
          <w:tcPr>
            <w:tcW w:w="794" w:type="dxa"/>
          </w:tcPr>
          <w:p w14:paraId="1B2896C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18</w:t>
            </w:r>
          </w:p>
        </w:tc>
        <w:tc>
          <w:tcPr>
            <w:tcW w:w="3230" w:type="dxa"/>
            <w:gridSpan w:val="4"/>
          </w:tcPr>
          <w:p w14:paraId="7F2E0EF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Вид или виды разрешенного использования</w:t>
            </w:r>
          </w:p>
        </w:tc>
        <w:tc>
          <w:tcPr>
            <w:tcW w:w="2437" w:type="dxa"/>
          </w:tcPr>
          <w:p w14:paraId="2500E11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2DC6F9A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6D0E5E60" w14:textId="77777777" w:rsidTr="007236AB">
        <w:trPr>
          <w:jc w:val="center"/>
        </w:trPr>
        <w:tc>
          <w:tcPr>
            <w:tcW w:w="794" w:type="dxa"/>
          </w:tcPr>
          <w:p w14:paraId="3830AB5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19</w:t>
            </w:r>
          </w:p>
        </w:tc>
        <w:tc>
          <w:tcPr>
            <w:tcW w:w="3230" w:type="dxa"/>
            <w:gridSpan w:val="4"/>
          </w:tcPr>
          <w:p w14:paraId="3E2B1AC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2437" w:type="dxa"/>
          </w:tcPr>
          <w:p w14:paraId="16AE1D4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30A60B5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25B297CC" w14:textId="77777777" w:rsidTr="007236AB">
        <w:trPr>
          <w:jc w:val="center"/>
        </w:trPr>
        <w:tc>
          <w:tcPr>
            <w:tcW w:w="794" w:type="dxa"/>
          </w:tcPr>
          <w:p w14:paraId="5B476B2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20</w:t>
            </w:r>
          </w:p>
        </w:tc>
        <w:tc>
          <w:tcPr>
            <w:tcW w:w="3230" w:type="dxa"/>
            <w:gridSpan w:val="4"/>
          </w:tcPr>
          <w:p w14:paraId="5DE7A98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 xml:space="preserve">Сведения о включении </w:t>
            </w: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lastRenderedPageBreak/>
              <w:t>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437" w:type="dxa"/>
          </w:tcPr>
          <w:p w14:paraId="1B5FE73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4935881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7CB871C0" w14:textId="77777777" w:rsidTr="007236AB">
        <w:trPr>
          <w:jc w:val="center"/>
        </w:trPr>
        <w:tc>
          <w:tcPr>
            <w:tcW w:w="794" w:type="dxa"/>
          </w:tcPr>
          <w:p w14:paraId="4F7644DA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21</w:t>
            </w:r>
          </w:p>
        </w:tc>
        <w:tc>
          <w:tcPr>
            <w:tcW w:w="3230" w:type="dxa"/>
            <w:gridSpan w:val="4"/>
          </w:tcPr>
          <w:p w14:paraId="073C2D9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Процент физического износа</w:t>
            </w:r>
          </w:p>
        </w:tc>
        <w:tc>
          <w:tcPr>
            <w:tcW w:w="2437" w:type="dxa"/>
          </w:tcPr>
          <w:p w14:paraId="2AAD13B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4CDAB0A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2D3E846C" w14:textId="77777777" w:rsidTr="007236AB">
        <w:trPr>
          <w:jc w:val="center"/>
        </w:trPr>
        <w:tc>
          <w:tcPr>
            <w:tcW w:w="794" w:type="dxa"/>
          </w:tcPr>
          <w:p w14:paraId="4AF0C69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22</w:t>
            </w:r>
          </w:p>
        </w:tc>
        <w:tc>
          <w:tcPr>
            <w:tcW w:w="3230" w:type="dxa"/>
            <w:gridSpan w:val="4"/>
          </w:tcPr>
          <w:p w14:paraId="11FF61C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Сведения о признании объекта недвижимости ветхим или аварийным, наличие признаков аварийности</w:t>
            </w:r>
          </w:p>
        </w:tc>
        <w:tc>
          <w:tcPr>
            <w:tcW w:w="2437" w:type="dxa"/>
          </w:tcPr>
          <w:p w14:paraId="0D57D23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7D291CB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728416EA" w14:textId="77777777" w:rsidTr="007236AB">
        <w:trPr>
          <w:jc w:val="center"/>
        </w:trPr>
        <w:tc>
          <w:tcPr>
            <w:tcW w:w="794" w:type="dxa"/>
          </w:tcPr>
          <w:p w14:paraId="526B001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23</w:t>
            </w:r>
          </w:p>
        </w:tc>
        <w:tc>
          <w:tcPr>
            <w:tcW w:w="3230" w:type="dxa"/>
            <w:gridSpan w:val="4"/>
          </w:tcPr>
          <w:p w14:paraId="6DEE8E6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Описание инженерных коммуникаций, в том числе их удаленность (в метрах) от объекта недвижимости. Если инженерные коммуникации отсутствуют, указывается расстояние объекта недвижимости до магистральных инженерных коммуникаций (в метрах), а также возможность или невозможность подключения к ним</w:t>
            </w:r>
          </w:p>
        </w:tc>
        <w:tc>
          <w:tcPr>
            <w:tcW w:w="2437" w:type="dxa"/>
          </w:tcPr>
          <w:p w14:paraId="73D9D36A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06908D2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3988E4D9" w14:textId="77777777" w:rsidTr="007236AB">
        <w:trPr>
          <w:jc w:val="center"/>
        </w:trPr>
        <w:tc>
          <w:tcPr>
            <w:tcW w:w="794" w:type="dxa"/>
          </w:tcPr>
          <w:p w14:paraId="506FF19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23.1</w:t>
            </w:r>
          </w:p>
        </w:tc>
        <w:tc>
          <w:tcPr>
            <w:tcW w:w="3230" w:type="dxa"/>
            <w:gridSpan w:val="4"/>
          </w:tcPr>
          <w:p w14:paraId="7194EF5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Электроснабжение:</w:t>
            </w:r>
          </w:p>
        </w:tc>
        <w:tc>
          <w:tcPr>
            <w:tcW w:w="2437" w:type="dxa"/>
          </w:tcPr>
          <w:p w14:paraId="79AFF97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6F01F7B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04BBECD8" w14:textId="77777777" w:rsidTr="007236AB">
        <w:trPr>
          <w:jc w:val="center"/>
        </w:trPr>
        <w:tc>
          <w:tcPr>
            <w:tcW w:w="794" w:type="dxa"/>
          </w:tcPr>
          <w:p w14:paraId="53C029A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23.1.1</w:t>
            </w:r>
          </w:p>
        </w:tc>
        <w:tc>
          <w:tcPr>
            <w:tcW w:w="3230" w:type="dxa"/>
            <w:gridSpan w:val="4"/>
          </w:tcPr>
          <w:p w14:paraId="0E0BD1A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Наличие/отсутствие подключения к электрическим сетям</w:t>
            </w:r>
          </w:p>
        </w:tc>
        <w:tc>
          <w:tcPr>
            <w:tcW w:w="2437" w:type="dxa"/>
          </w:tcPr>
          <w:p w14:paraId="7677AF0A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688300A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5C69599C" w14:textId="77777777" w:rsidTr="007236AB">
        <w:trPr>
          <w:jc w:val="center"/>
        </w:trPr>
        <w:tc>
          <w:tcPr>
            <w:tcW w:w="794" w:type="dxa"/>
          </w:tcPr>
          <w:p w14:paraId="3879D17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23.1.2</w:t>
            </w:r>
          </w:p>
        </w:tc>
        <w:tc>
          <w:tcPr>
            <w:tcW w:w="3230" w:type="dxa"/>
            <w:gridSpan w:val="4"/>
          </w:tcPr>
          <w:p w14:paraId="3465A88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Возможность/отсутствие возможности подключения к сетям инженерно-технического обеспечения</w:t>
            </w:r>
          </w:p>
        </w:tc>
        <w:tc>
          <w:tcPr>
            <w:tcW w:w="2437" w:type="dxa"/>
          </w:tcPr>
          <w:p w14:paraId="3AFE5AB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4AEC0AD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5A201E2F" w14:textId="77777777" w:rsidTr="007236AB">
        <w:trPr>
          <w:jc w:val="center"/>
        </w:trPr>
        <w:tc>
          <w:tcPr>
            <w:tcW w:w="794" w:type="dxa"/>
          </w:tcPr>
          <w:p w14:paraId="509F9EA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23.1.3</w:t>
            </w:r>
          </w:p>
        </w:tc>
        <w:tc>
          <w:tcPr>
            <w:tcW w:w="3230" w:type="dxa"/>
            <w:gridSpan w:val="4"/>
          </w:tcPr>
          <w:p w14:paraId="16960C2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Мощность электрической сети, 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2437" w:type="dxa"/>
          </w:tcPr>
          <w:p w14:paraId="155C7FA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1899AA1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0C8D87AD" w14:textId="77777777" w:rsidTr="007236AB">
        <w:trPr>
          <w:jc w:val="center"/>
        </w:trPr>
        <w:tc>
          <w:tcPr>
            <w:tcW w:w="794" w:type="dxa"/>
          </w:tcPr>
          <w:p w14:paraId="1D32D06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23.2</w:t>
            </w:r>
          </w:p>
        </w:tc>
        <w:tc>
          <w:tcPr>
            <w:tcW w:w="3230" w:type="dxa"/>
            <w:gridSpan w:val="4"/>
          </w:tcPr>
          <w:p w14:paraId="41711B3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Газоснабжение:</w:t>
            </w:r>
          </w:p>
        </w:tc>
        <w:tc>
          <w:tcPr>
            <w:tcW w:w="2437" w:type="dxa"/>
          </w:tcPr>
          <w:p w14:paraId="2B2ED29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3E52E0F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53A1A7A3" w14:textId="77777777" w:rsidTr="007236AB">
        <w:trPr>
          <w:jc w:val="center"/>
        </w:trPr>
        <w:tc>
          <w:tcPr>
            <w:tcW w:w="794" w:type="dxa"/>
          </w:tcPr>
          <w:p w14:paraId="2C9ABBC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23.2.1</w:t>
            </w:r>
          </w:p>
        </w:tc>
        <w:tc>
          <w:tcPr>
            <w:tcW w:w="3230" w:type="dxa"/>
            <w:gridSpan w:val="4"/>
          </w:tcPr>
          <w:p w14:paraId="4723C45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Наличие/отсутствие подключения к сетям газораспределения</w:t>
            </w:r>
          </w:p>
        </w:tc>
        <w:tc>
          <w:tcPr>
            <w:tcW w:w="2437" w:type="dxa"/>
          </w:tcPr>
          <w:p w14:paraId="423157F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7A0958D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553FA7F1" w14:textId="77777777" w:rsidTr="007236AB">
        <w:trPr>
          <w:jc w:val="center"/>
        </w:trPr>
        <w:tc>
          <w:tcPr>
            <w:tcW w:w="794" w:type="dxa"/>
          </w:tcPr>
          <w:p w14:paraId="7BA9045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23.2.2</w:t>
            </w:r>
          </w:p>
        </w:tc>
        <w:tc>
          <w:tcPr>
            <w:tcW w:w="3230" w:type="dxa"/>
            <w:gridSpan w:val="4"/>
          </w:tcPr>
          <w:p w14:paraId="1E18353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2437" w:type="dxa"/>
          </w:tcPr>
          <w:p w14:paraId="21BDDD5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0BE1171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320D135D" w14:textId="77777777" w:rsidTr="007236AB">
        <w:trPr>
          <w:jc w:val="center"/>
        </w:trPr>
        <w:tc>
          <w:tcPr>
            <w:tcW w:w="794" w:type="dxa"/>
          </w:tcPr>
          <w:p w14:paraId="061AB98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23.2.3</w:t>
            </w:r>
          </w:p>
        </w:tc>
        <w:tc>
          <w:tcPr>
            <w:tcW w:w="3230" w:type="dxa"/>
            <w:gridSpan w:val="4"/>
          </w:tcPr>
          <w:p w14:paraId="4A4CE00A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 xml:space="preserve">Мощность сетей </w:t>
            </w: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lastRenderedPageBreak/>
              <w:t>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2437" w:type="dxa"/>
          </w:tcPr>
          <w:p w14:paraId="023BB19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4719563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3E0714B0" w14:textId="77777777" w:rsidTr="007236AB">
        <w:trPr>
          <w:jc w:val="center"/>
        </w:trPr>
        <w:tc>
          <w:tcPr>
            <w:tcW w:w="794" w:type="dxa"/>
          </w:tcPr>
          <w:p w14:paraId="3AAC94A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23.3</w:t>
            </w:r>
          </w:p>
        </w:tc>
        <w:tc>
          <w:tcPr>
            <w:tcW w:w="3230" w:type="dxa"/>
            <w:gridSpan w:val="4"/>
          </w:tcPr>
          <w:p w14:paraId="09D08C0A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Водоснабжение:</w:t>
            </w:r>
          </w:p>
        </w:tc>
        <w:tc>
          <w:tcPr>
            <w:tcW w:w="2437" w:type="dxa"/>
          </w:tcPr>
          <w:p w14:paraId="20991149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2B38D31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4CEEA579" w14:textId="77777777" w:rsidTr="007236AB">
        <w:trPr>
          <w:jc w:val="center"/>
        </w:trPr>
        <w:tc>
          <w:tcPr>
            <w:tcW w:w="794" w:type="dxa"/>
          </w:tcPr>
          <w:p w14:paraId="30B17D0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23.3.1</w:t>
            </w:r>
          </w:p>
        </w:tc>
        <w:tc>
          <w:tcPr>
            <w:tcW w:w="3230" w:type="dxa"/>
            <w:gridSpan w:val="4"/>
          </w:tcPr>
          <w:p w14:paraId="24164E4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Наличие/отсутствие централизованного подключения к системе водоснабжения</w:t>
            </w:r>
          </w:p>
        </w:tc>
        <w:tc>
          <w:tcPr>
            <w:tcW w:w="2437" w:type="dxa"/>
          </w:tcPr>
          <w:p w14:paraId="06C5163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51F2067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6AF45421" w14:textId="77777777" w:rsidTr="007236AB">
        <w:trPr>
          <w:jc w:val="center"/>
        </w:trPr>
        <w:tc>
          <w:tcPr>
            <w:tcW w:w="794" w:type="dxa"/>
          </w:tcPr>
          <w:p w14:paraId="7A4EED2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23.3.2</w:t>
            </w:r>
          </w:p>
        </w:tc>
        <w:tc>
          <w:tcPr>
            <w:tcW w:w="3230" w:type="dxa"/>
            <w:gridSpan w:val="4"/>
          </w:tcPr>
          <w:p w14:paraId="40ED7F2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Возможность/отсутствие возможности подключения к системе водоснабжения</w:t>
            </w:r>
          </w:p>
        </w:tc>
        <w:tc>
          <w:tcPr>
            <w:tcW w:w="2437" w:type="dxa"/>
          </w:tcPr>
          <w:p w14:paraId="7233269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2F5BAC7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0AC4E5CF" w14:textId="77777777" w:rsidTr="007236AB">
        <w:trPr>
          <w:jc w:val="center"/>
        </w:trPr>
        <w:tc>
          <w:tcPr>
            <w:tcW w:w="794" w:type="dxa"/>
          </w:tcPr>
          <w:p w14:paraId="3A4C5C5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23.4</w:t>
            </w:r>
          </w:p>
        </w:tc>
        <w:tc>
          <w:tcPr>
            <w:tcW w:w="3230" w:type="dxa"/>
            <w:gridSpan w:val="4"/>
          </w:tcPr>
          <w:p w14:paraId="1E7F543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Теплоснабжение:</w:t>
            </w:r>
          </w:p>
        </w:tc>
        <w:tc>
          <w:tcPr>
            <w:tcW w:w="2437" w:type="dxa"/>
          </w:tcPr>
          <w:p w14:paraId="15CF91D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5719906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0AFF5E2F" w14:textId="77777777" w:rsidTr="007236AB">
        <w:trPr>
          <w:jc w:val="center"/>
        </w:trPr>
        <w:tc>
          <w:tcPr>
            <w:tcW w:w="794" w:type="dxa"/>
          </w:tcPr>
          <w:p w14:paraId="3EB0E06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23.4.1</w:t>
            </w:r>
          </w:p>
        </w:tc>
        <w:tc>
          <w:tcPr>
            <w:tcW w:w="3230" w:type="dxa"/>
            <w:gridSpan w:val="4"/>
          </w:tcPr>
          <w:p w14:paraId="229CF38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Наличие/отсутствие централизованного подключения к системе теплоснабжения</w:t>
            </w:r>
          </w:p>
        </w:tc>
        <w:tc>
          <w:tcPr>
            <w:tcW w:w="2437" w:type="dxa"/>
          </w:tcPr>
          <w:p w14:paraId="7A38744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62D11AD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4B69937F" w14:textId="77777777" w:rsidTr="007236AB">
        <w:trPr>
          <w:jc w:val="center"/>
        </w:trPr>
        <w:tc>
          <w:tcPr>
            <w:tcW w:w="794" w:type="dxa"/>
          </w:tcPr>
          <w:p w14:paraId="01CCEDC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23.4.2</w:t>
            </w:r>
          </w:p>
        </w:tc>
        <w:tc>
          <w:tcPr>
            <w:tcW w:w="3230" w:type="dxa"/>
            <w:gridSpan w:val="4"/>
          </w:tcPr>
          <w:p w14:paraId="2DCA56F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Возможность/отсутствие возможности подключения к системе теплоснабжения</w:t>
            </w:r>
          </w:p>
        </w:tc>
        <w:tc>
          <w:tcPr>
            <w:tcW w:w="2437" w:type="dxa"/>
          </w:tcPr>
          <w:p w14:paraId="4677F92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039D7A4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2C2A6A6C" w14:textId="77777777" w:rsidTr="007236AB">
        <w:trPr>
          <w:jc w:val="center"/>
        </w:trPr>
        <w:tc>
          <w:tcPr>
            <w:tcW w:w="794" w:type="dxa"/>
          </w:tcPr>
          <w:p w14:paraId="2C4C397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23.5</w:t>
            </w:r>
          </w:p>
        </w:tc>
        <w:tc>
          <w:tcPr>
            <w:tcW w:w="3230" w:type="dxa"/>
            <w:gridSpan w:val="4"/>
          </w:tcPr>
          <w:p w14:paraId="03456B4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Водоотведение:</w:t>
            </w:r>
          </w:p>
        </w:tc>
        <w:tc>
          <w:tcPr>
            <w:tcW w:w="2437" w:type="dxa"/>
          </w:tcPr>
          <w:p w14:paraId="1930CBC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00071E8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3D5FBB68" w14:textId="77777777" w:rsidTr="007236AB">
        <w:trPr>
          <w:jc w:val="center"/>
        </w:trPr>
        <w:tc>
          <w:tcPr>
            <w:tcW w:w="794" w:type="dxa"/>
          </w:tcPr>
          <w:p w14:paraId="72417B1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23.5.1</w:t>
            </w:r>
          </w:p>
        </w:tc>
        <w:tc>
          <w:tcPr>
            <w:tcW w:w="3230" w:type="dxa"/>
            <w:gridSpan w:val="4"/>
          </w:tcPr>
          <w:p w14:paraId="551CF2C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Наличие/отсутствие централизованного подключения к системе водоотведения</w:t>
            </w:r>
          </w:p>
        </w:tc>
        <w:tc>
          <w:tcPr>
            <w:tcW w:w="2437" w:type="dxa"/>
          </w:tcPr>
          <w:p w14:paraId="5299D39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725837C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339E4730" w14:textId="77777777" w:rsidTr="007236AB">
        <w:trPr>
          <w:jc w:val="center"/>
        </w:trPr>
        <w:tc>
          <w:tcPr>
            <w:tcW w:w="794" w:type="dxa"/>
          </w:tcPr>
          <w:p w14:paraId="1CA56BF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23.5.2</w:t>
            </w:r>
          </w:p>
        </w:tc>
        <w:tc>
          <w:tcPr>
            <w:tcW w:w="3230" w:type="dxa"/>
            <w:gridSpan w:val="4"/>
          </w:tcPr>
          <w:p w14:paraId="112B746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Возможность/отсутствие возможности подключения к системе водоотведения</w:t>
            </w:r>
          </w:p>
        </w:tc>
        <w:tc>
          <w:tcPr>
            <w:tcW w:w="2437" w:type="dxa"/>
          </w:tcPr>
          <w:p w14:paraId="4B1DDB4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537110C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38F51CF0" w14:textId="77777777" w:rsidTr="007236AB">
        <w:trPr>
          <w:jc w:val="center"/>
        </w:trPr>
        <w:tc>
          <w:tcPr>
            <w:tcW w:w="794" w:type="dxa"/>
          </w:tcPr>
          <w:p w14:paraId="5A1DD78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24</w:t>
            </w:r>
          </w:p>
        </w:tc>
        <w:tc>
          <w:tcPr>
            <w:tcW w:w="3230" w:type="dxa"/>
            <w:gridSpan w:val="4"/>
          </w:tcPr>
          <w:p w14:paraId="45E3114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Иные характеристики объекта недвижимости</w:t>
            </w:r>
          </w:p>
        </w:tc>
        <w:tc>
          <w:tcPr>
            <w:tcW w:w="2437" w:type="dxa"/>
          </w:tcPr>
          <w:p w14:paraId="331A3DC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2606" w:type="dxa"/>
            <w:gridSpan w:val="3"/>
          </w:tcPr>
          <w:p w14:paraId="10C0367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9967E2" w14:paraId="720D25EC" w14:textId="77777777" w:rsidTr="007236AB">
        <w:trPr>
          <w:jc w:val="center"/>
        </w:trPr>
        <w:tc>
          <w:tcPr>
            <w:tcW w:w="794" w:type="dxa"/>
            <w:vMerge w:val="restart"/>
          </w:tcPr>
          <w:p w14:paraId="2E63EA2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25</w:t>
            </w:r>
          </w:p>
        </w:tc>
        <w:tc>
          <w:tcPr>
            <w:tcW w:w="8273" w:type="dxa"/>
            <w:gridSpan w:val="8"/>
            <w:tcBorders>
              <w:bottom w:val="nil"/>
            </w:tcBorders>
          </w:tcPr>
          <w:p w14:paraId="4A1A67C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43276F" w:rsidRPr="009967E2" w14:paraId="34724C17" w14:textId="77777777" w:rsidTr="007236AB">
        <w:tblPrEx>
          <w:tblBorders>
            <w:insideH w:val="nil"/>
            <w:insideV w:val="nil"/>
          </w:tblBorders>
        </w:tblPrEx>
        <w:trPr>
          <w:jc w:val="center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4B1A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0CFB16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3AD67C2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3627" w:type="dxa"/>
            <w:gridSpan w:val="2"/>
            <w:tcBorders>
              <w:top w:val="nil"/>
            </w:tcBorders>
          </w:tcPr>
          <w:p w14:paraId="516526E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309154B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526BB53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single" w:sz="4" w:space="0" w:color="auto"/>
            </w:tcBorders>
          </w:tcPr>
          <w:p w14:paraId="0912E1E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  <w:tr w:rsidR="0043276F" w:rsidRPr="0043276F" w14:paraId="27A65DA0" w14:textId="77777777" w:rsidTr="007236AB">
        <w:tblPrEx>
          <w:tblBorders>
            <w:insideH w:val="nil"/>
            <w:insideV w:val="nil"/>
          </w:tblBorders>
        </w:tblPrEx>
        <w:trPr>
          <w:jc w:val="center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DE606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14:paraId="1ECE3B9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1247" w:type="dxa"/>
          </w:tcPr>
          <w:p w14:paraId="68D0C74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(подпись)</w:t>
            </w:r>
          </w:p>
        </w:tc>
        <w:tc>
          <w:tcPr>
            <w:tcW w:w="453" w:type="dxa"/>
            <w:tcBorders>
              <w:top w:val="nil"/>
            </w:tcBorders>
          </w:tcPr>
          <w:p w14:paraId="2C7ABEB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3627" w:type="dxa"/>
            <w:gridSpan w:val="2"/>
          </w:tcPr>
          <w:p w14:paraId="7BF297D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(фамилия имя отчество (последнее - при наличии))</w:t>
            </w:r>
          </w:p>
        </w:tc>
        <w:tc>
          <w:tcPr>
            <w:tcW w:w="453" w:type="dxa"/>
            <w:tcBorders>
              <w:top w:val="nil"/>
            </w:tcBorders>
          </w:tcPr>
          <w:p w14:paraId="24B70F0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14:paraId="1DC790BA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(дата)</w:t>
            </w:r>
          </w:p>
        </w:tc>
        <w:tc>
          <w:tcPr>
            <w:tcW w:w="453" w:type="dxa"/>
            <w:tcBorders>
              <w:top w:val="nil"/>
              <w:right w:val="single" w:sz="4" w:space="0" w:color="auto"/>
            </w:tcBorders>
          </w:tcPr>
          <w:p w14:paraId="0C07F09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</w:pPr>
          </w:p>
        </w:tc>
      </w:tr>
    </w:tbl>
    <w:p w14:paraId="34628B82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</w:p>
    <w:p w14:paraId="2C97B194" w14:textId="77777777" w:rsidR="000F378D" w:rsidRDefault="000F378D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bookmarkStart w:id="10" w:name="Требования"/>
    </w:p>
    <w:p w14:paraId="3769EA1B" w14:textId="77777777" w:rsidR="000F378D" w:rsidRDefault="000F378D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A65B1AB" w14:textId="77777777" w:rsidR="000F378D" w:rsidRDefault="000F378D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2BAF1125" w14:textId="77777777" w:rsidR="000F378D" w:rsidRDefault="000F378D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1A1210F" w14:textId="77777777" w:rsidR="000F378D" w:rsidRDefault="000F378D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A3DDA23" w14:textId="77777777" w:rsidR="000F378D" w:rsidRDefault="000F378D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EAF4E40" w14:textId="77777777" w:rsidR="000F378D" w:rsidRDefault="000F378D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0B2A6F0" w14:textId="77777777" w:rsidR="000F378D" w:rsidRDefault="000F378D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656C548" w14:textId="0659DE52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Таблица № 5</w:t>
      </w:r>
    </w:p>
    <w:bookmarkEnd w:id="10"/>
    <w:p w14:paraId="59DB452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BF9D060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Требования к представлению заявлений и документов, необходимых</w:t>
      </w:r>
    </w:p>
    <w:p w14:paraId="49BBC479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4327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для предоставления Услуги.</w:t>
      </w:r>
    </w:p>
    <w:p w14:paraId="436D2861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tbl>
      <w:tblPr>
        <w:tblW w:w="45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4"/>
        <w:gridCol w:w="2155"/>
        <w:gridCol w:w="3321"/>
        <w:gridCol w:w="2233"/>
      </w:tblGrid>
      <w:tr w:rsidR="0043276F" w:rsidRPr="0043276F" w14:paraId="41A72520" w14:textId="77777777" w:rsidTr="007236AB">
        <w:trPr>
          <w:trHeight w:val="848"/>
          <w:jc w:val="center"/>
        </w:trPr>
        <w:tc>
          <w:tcPr>
            <w:tcW w:w="710" w:type="dxa"/>
          </w:tcPr>
          <w:p w14:paraId="4DB2E39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№</w:t>
            </w:r>
          </w:p>
        </w:tc>
        <w:tc>
          <w:tcPr>
            <w:tcW w:w="2422" w:type="dxa"/>
          </w:tcPr>
          <w:p w14:paraId="62D1BCDE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Идентификатор категорий (признаков) заявителей</w:t>
            </w:r>
          </w:p>
        </w:tc>
        <w:tc>
          <w:tcPr>
            <w:tcW w:w="3743" w:type="dxa"/>
          </w:tcPr>
          <w:p w14:paraId="23478683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Требования к представлению заявлений и документов</w:t>
            </w:r>
          </w:p>
        </w:tc>
        <w:tc>
          <w:tcPr>
            <w:tcW w:w="2510" w:type="dxa"/>
          </w:tcPr>
          <w:p w14:paraId="0A001EB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Способ предоставления</w:t>
            </w:r>
          </w:p>
        </w:tc>
      </w:tr>
      <w:tr w:rsidR="0043276F" w:rsidRPr="009967E2" w14:paraId="1FFAED6E" w14:textId="77777777" w:rsidTr="007236AB">
        <w:trPr>
          <w:trHeight w:val="1433"/>
          <w:jc w:val="center"/>
        </w:trPr>
        <w:tc>
          <w:tcPr>
            <w:tcW w:w="710" w:type="dxa"/>
          </w:tcPr>
          <w:p w14:paraId="444823E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1.</w:t>
            </w:r>
          </w:p>
        </w:tc>
        <w:tc>
          <w:tcPr>
            <w:tcW w:w="2422" w:type="dxa"/>
          </w:tcPr>
          <w:p w14:paraId="1E952DC1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А, Б</w:t>
            </w:r>
          </w:p>
        </w:tc>
        <w:tc>
          <w:tcPr>
            <w:tcW w:w="3743" w:type="dxa"/>
          </w:tcPr>
          <w:p w14:paraId="5C0915BC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Требования</w:t>
            </w:r>
          </w:p>
          <w:p w14:paraId="6393B83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к представлению декларации и прилагаемых к декларации документов и материалов </w:t>
            </w:r>
          </w:p>
        </w:tc>
        <w:tc>
          <w:tcPr>
            <w:tcW w:w="2510" w:type="dxa"/>
          </w:tcPr>
          <w:p w14:paraId="350F1DE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43276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УО, МФЦ, ЕПГУ, ФГИС ЕЦП НСПД</w:t>
            </w:r>
          </w:p>
        </w:tc>
      </w:tr>
    </w:tbl>
    <w:p w14:paraId="78734583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93EA766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b/>
          <w:color w:val="000000" w:themeColor="text1"/>
          <w:sz w:val="24"/>
          <w:lang w:val="ru-RU" w:eastAsia="ru-RU"/>
        </w:rPr>
        <w:t>Требования</w:t>
      </w:r>
    </w:p>
    <w:p w14:paraId="73A8FB26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b/>
          <w:color w:val="000000" w:themeColor="text1"/>
          <w:sz w:val="24"/>
          <w:lang w:val="ru-RU" w:eastAsia="ru-RU"/>
        </w:rPr>
        <w:t xml:space="preserve">к представлению декларации и </w:t>
      </w:r>
    </w:p>
    <w:p w14:paraId="34B7CDD4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b/>
          <w:color w:val="000000" w:themeColor="text1"/>
          <w:sz w:val="24"/>
          <w:lang w:val="ru-RU" w:eastAsia="ru-RU"/>
        </w:rPr>
        <w:t>прилагаемых к декларации документов и материалов</w:t>
      </w:r>
    </w:p>
    <w:p w14:paraId="0A5FFC96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1" w:line="240" w:lineRule="auto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1F69AD4F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1. Настоящие Требования устанавливают правила заполнения и представления декларации о характеристиках объекта недвижимости (далее - декларация)</w:t>
      </w:r>
      <w:r w:rsidRPr="004327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и прилагаемых к декларации документов и материалов. </w:t>
      </w:r>
    </w:p>
    <w:p w14:paraId="342A669F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2. Рассмотрению подлежит декларация, составленная:</w:t>
      </w:r>
    </w:p>
    <w:p w14:paraId="59AFC112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1) на бумажном носителе, каждый лист которой заверен собственноручной подписью заявителя или его представителя;</w:t>
      </w:r>
    </w:p>
    <w:p w14:paraId="468EAB2D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2) в форме электронного документа, подписанного усиленной квалифицированной электронной подписью заявителя или его представителя.</w:t>
      </w:r>
    </w:p>
    <w:p w14:paraId="6A49BCC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3. Декларация, составленная в форме электронного документа, а также электронные документы (копии документов; электронные образы документов, в том числе доверенностей) и материалы, прилагаемые к декларации, подлежат рассмотрению в случае их составления в виде файлов в форматах, обеспечивающих просмотр и копирование подписанных электронных документов и материалов без использования специальных программных средств.</w:t>
      </w:r>
    </w:p>
    <w:p w14:paraId="29DD1469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4. В качестве документов (копий документов) и материалов, прилагаемых к декларации, допускается приложение писем, справок, выписок, паспортов, актов, заключений, предоставленных в том числе органами государственной власти и органами местного самоуправления, экспертными, управляющими, ресурсоснабжающими и иными организациями, отчетов об оценке рыночной стоимости объекта оценки, судебных экспертиз, а также материалов (электронных образов страниц сайтов в информационно-телекоммуникационной сети «Интернет», фотографий, выкопировок), подтверждающих указанные в декларации характеристики.</w:t>
      </w:r>
    </w:p>
    <w:p w14:paraId="2164D75D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43276F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5. Подписание декларации, подаваемой с использованием единого портала государственных и муниципальных услуг, ФГИС ЕЦП НСПД, усиленной квалифицированной электронной подписью заявителя или представителя заявителя не требуется.</w:t>
      </w:r>
    </w:p>
    <w:p w14:paraId="34A6CEBF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7E56458E" w14:textId="77777777" w:rsidR="0043276F" w:rsidRDefault="0043276F" w:rsidP="0043276F">
      <w:pPr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</w:pPr>
    </w:p>
    <w:p w14:paraId="30B6AE5B" w14:textId="77777777" w:rsidR="007E6C9C" w:rsidRDefault="007E6C9C" w:rsidP="0043276F">
      <w:pPr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</w:pPr>
    </w:p>
    <w:p w14:paraId="5218135B" w14:textId="77777777" w:rsidR="007E6C9C" w:rsidRDefault="007E6C9C" w:rsidP="0043276F">
      <w:pPr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</w:pPr>
    </w:p>
    <w:p w14:paraId="6E544435" w14:textId="77777777" w:rsidR="007E6C9C" w:rsidRDefault="007E6C9C" w:rsidP="0043276F">
      <w:pPr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</w:pPr>
    </w:p>
    <w:p w14:paraId="4EB7666D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bookmarkStart w:id="11" w:name="Расписка"/>
      <w:r w:rsidRPr="0043276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Форма № 2</w:t>
      </w:r>
    </w:p>
    <w:bookmarkEnd w:id="11"/>
    <w:p w14:paraId="6CE13797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171E8D73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bookmarkStart w:id="12" w:name="P797"/>
      <w:bookmarkEnd w:id="12"/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                      РАСПИСКА</w:t>
      </w:r>
    </w:p>
    <w:p w14:paraId="0A253658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в приеме документов о предоставлении государственной услуги</w:t>
      </w:r>
    </w:p>
    <w:p w14:paraId="50A27EF9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«Рассмотрение декларации о характеристиках объекта недвижимости» </w:t>
      </w:r>
    </w:p>
    <w:p w14:paraId="04EDE85C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</w:p>
    <w:p w14:paraId="35F7B2F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№ обращения: __________________________</w:t>
      </w:r>
    </w:p>
    <w:p w14:paraId="7A9A7C22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Ф.И.О. представившего обращение: ______________________________________</w:t>
      </w:r>
    </w:p>
    <w:p w14:paraId="13991798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Кадастровый номер/адрес объекта: ______________________________________</w:t>
      </w:r>
    </w:p>
    <w:p w14:paraId="732AE3C7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Телефон представившего обращение: _____________________________________</w:t>
      </w:r>
    </w:p>
    <w:p w14:paraId="4F714706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14"/>
        <w:gridCol w:w="1644"/>
        <w:gridCol w:w="963"/>
        <w:gridCol w:w="1587"/>
        <w:gridCol w:w="850"/>
      </w:tblGrid>
      <w:tr w:rsidR="0043276F" w:rsidRPr="0043276F" w14:paraId="069E3247" w14:textId="77777777" w:rsidTr="007236AB">
        <w:tc>
          <w:tcPr>
            <w:tcW w:w="510" w:type="dxa"/>
            <w:vMerge w:val="restart"/>
          </w:tcPr>
          <w:p w14:paraId="47BE833A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43276F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№ п. п.</w:t>
            </w:r>
          </w:p>
        </w:tc>
        <w:tc>
          <w:tcPr>
            <w:tcW w:w="3514" w:type="dxa"/>
            <w:vMerge w:val="restart"/>
          </w:tcPr>
          <w:p w14:paraId="72BD1DE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43276F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Наименование и реквизиты документа</w:t>
            </w:r>
          </w:p>
        </w:tc>
        <w:tc>
          <w:tcPr>
            <w:tcW w:w="2607" w:type="dxa"/>
            <w:gridSpan w:val="2"/>
          </w:tcPr>
          <w:p w14:paraId="5C32602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43276F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Количество экземпляров</w:t>
            </w:r>
          </w:p>
        </w:tc>
        <w:tc>
          <w:tcPr>
            <w:tcW w:w="2437" w:type="dxa"/>
            <w:gridSpan w:val="2"/>
          </w:tcPr>
          <w:p w14:paraId="13A045B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43276F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Количество листов</w:t>
            </w:r>
          </w:p>
        </w:tc>
      </w:tr>
      <w:tr w:rsidR="0043276F" w:rsidRPr="0043276F" w14:paraId="2CBB859D" w14:textId="77777777" w:rsidTr="007236AB">
        <w:tc>
          <w:tcPr>
            <w:tcW w:w="510" w:type="dxa"/>
            <w:vMerge/>
          </w:tcPr>
          <w:p w14:paraId="7DFB904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3514" w:type="dxa"/>
            <w:vMerge/>
          </w:tcPr>
          <w:p w14:paraId="36D9EBE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644" w:type="dxa"/>
          </w:tcPr>
          <w:p w14:paraId="613AB755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43276F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Подлинных</w:t>
            </w:r>
          </w:p>
        </w:tc>
        <w:tc>
          <w:tcPr>
            <w:tcW w:w="963" w:type="dxa"/>
          </w:tcPr>
          <w:p w14:paraId="2498123F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43276F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Копий</w:t>
            </w:r>
          </w:p>
        </w:tc>
        <w:tc>
          <w:tcPr>
            <w:tcW w:w="1587" w:type="dxa"/>
          </w:tcPr>
          <w:p w14:paraId="7900B09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43276F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Подлинных</w:t>
            </w:r>
          </w:p>
        </w:tc>
        <w:tc>
          <w:tcPr>
            <w:tcW w:w="850" w:type="dxa"/>
          </w:tcPr>
          <w:p w14:paraId="2A843394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43276F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Копий</w:t>
            </w:r>
          </w:p>
        </w:tc>
      </w:tr>
      <w:tr w:rsidR="0043276F" w:rsidRPr="0043276F" w14:paraId="45C2103D" w14:textId="77777777" w:rsidTr="007236AB">
        <w:tc>
          <w:tcPr>
            <w:tcW w:w="510" w:type="dxa"/>
          </w:tcPr>
          <w:p w14:paraId="3101B180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3514" w:type="dxa"/>
          </w:tcPr>
          <w:p w14:paraId="290350B2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644" w:type="dxa"/>
          </w:tcPr>
          <w:p w14:paraId="7F3B844B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963" w:type="dxa"/>
          </w:tcPr>
          <w:p w14:paraId="294F23F7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587" w:type="dxa"/>
          </w:tcPr>
          <w:p w14:paraId="5C2371CD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850" w:type="dxa"/>
          </w:tcPr>
          <w:p w14:paraId="56D1B2B8" w14:textId="77777777" w:rsidR="0043276F" w:rsidRPr="0043276F" w:rsidRDefault="0043276F" w:rsidP="0043276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</w:tbl>
    <w:p w14:paraId="40F5D45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31E0FCA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>____________________________________________/__________/___________________</w:t>
      </w:r>
    </w:p>
    <w:p w14:paraId="1F4A7395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должность сотрудника, принявшего документы    подпись        Ф.И.О.</w:t>
      </w:r>
    </w:p>
    <w:p w14:paraId="0640E2D7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>_________________________</w:t>
      </w:r>
    </w:p>
    <w:p w14:paraId="024AFF11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дата выдачи расписки</w:t>
      </w:r>
    </w:p>
    <w:p w14:paraId="1227E20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</w:p>
    <w:p w14:paraId="1F17F361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Способ   </w:t>
      </w:r>
      <w:proofErr w:type="gramStart"/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>получения  результата</w:t>
      </w:r>
      <w:proofErr w:type="gramEnd"/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предоставления  услуги  (выберите  один  из</w:t>
      </w:r>
    </w:p>
    <w:p w14:paraId="74E094DF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>следующих вариантов):</w:t>
      </w:r>
    </w:p>
    <w:p w14:paraId="66BC1789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</w:p>
    <w:p w14:paraId="58DFCB98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>Лично:</w:t>
      </w:r>
    </w:p>
    <w:p w14:paraId="1C92647B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┌─┐</w:t>
      </w:r>
    </w:p>
    <w:p w14:paraId="3725897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└─┘ в МФЦ</w:t>
      </w:r>
    </w:p>
    <w:p w14:paraId="36187334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</w:p>
    <w:p w14:paraId="63084FDB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┌─┐</w:t>
      </w:r>
    </w:p>
    <w:p w14:paraId="50EC66B7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└─┘ в Учреждении</w:t>
      </w:r>
    </w:p>
    <w:p w14:paraId="182D5260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</w:p>
    <w:p w14:paraId="1DBDE2D3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┌─┐</w:t>
      </w:r>
    </w:p>
    <w:p w14:paraId="18B38A1A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└─┘ Почтовым отправлением по адресу: ___________________________</w:t>
      </w:r>
    </w:p>
    <w:p w14:paraId="3AC5CBE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</w:p>
    <w:p w14:paraId="512D440C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┌─┐</w:t>
      </w:r>
    </w:p>
    <w:p w14:paraId="5098715A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└─┘ По адресу электронной почты: _______________________________</w:t>
      </w:r>
    </w:p>
    <w:p w14:paraId="0341603E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</w:p>
    <w:p w14:paraId="7E15D621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                ____________/___________________________________</w:t>
      </w:r>
    </w:p>
    <w:p w14:paraId="26C4A541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43276F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                 (подпись) (Ф.И.О. представившего заявление (обращение))</w:t>
      </w:r>
    </w:p>
    <w:p w14:paraId="6104835B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0530249C" w14:textId="77777777" w:rsidR="0043276F" w:rsidRPr="0043276F" w:rsidRDefault="0043276F" w:rsidP="0043276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A89C8CE" w14:textId="77777777" w:rsidR="00577F96" w:rsidRPr="00577F96" w:rsidRDefault="00577F96" w:rsidP="00577F9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C290F3C" w14:textId="77777777" w:rsidR="0006564D" w:rsidRDefault="0006564D" w:rsidP="00577F96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06564D" w:rsidSect="00624A81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1238"/>
    <w:multiLevelType w:val="multilevel"/>
    <w:tmpl w:val="3620D2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3C45D7"/>
    <w:multiLevelType w:val="hybridMultilevel"/>
    <w:tmpl w:val="F2FAE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34B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C5032A"/>
    <w:multiLevelType w:val="hybridMultilevel"/>
    <w:tmpl w:val="230CF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A479D"/>
    <w:multiLevelType w:val="hybridMultilevel"/>
    <w:tmpl w:val="0ED693C4"/>
    <w:lvl w:ilvl="0" w:tplc="C8084E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0B66B1D"/>
    <w:multiLevelType w:val="hybridMultilevel"/>
    <w:tmpl w:val="35EAA958"/>
    <w:lvl w:ilvl="0" w:tplc="989AE3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8BA77F0"/>
    <w:multiLevelType w:val="hybridMultilevel"/>
    <w:tmpl w:val="08642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962711">
    <w:abstractNumId w:val="4"/>
  </w:num>
  <w:num w:numId="2" w16cid:durableId="2001230456">
    <w:abstractNumId w:val="2"/>
  </w:num>
  <w:num w:numId="3" w16cid:durableId="697392004">
    <w:abstractNumId w:val="0"/>
  </w:num>
  <w:num w:numId="4" w16cid:durableId="512379173">
    <w:abstractNumId w:val="6"/>
  </w:num>
  <w:num w:numId="5" w16cid:durableId="529104382">
    <w:abstractNumId w:val="1"/>
  </w:num>
  <w:num w:numId="6" w16cid:durableId="168373120">
    <w:abstractNumId w:val="3"/>
  </w:num>
  <w:num w:numId="7" w16cid:durableId="733743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AF1"/>
    <w:rsid w:val="000001D3"/>
    <w:rsid w:val="00004873"/>
    <w:rsid w:val="000101FD"/>
    <w:rsid w:val="000259EE"/>
    <w:rsid w:val="0002738C"/>
    <w:rsid w:val="00033EA5"/>
    <w:rsid w:val="000366AA"/>
    <w:rsid w:val="00050898"/>
    <w:rsid w:val="00061B09"/>
    <w:rsid w:val="0006564D"/>
    <w:rsid w:val="00097429"/>
    <w:rsid w:val="000A514A"/>
    <w:rsid w:val="000B6871"/>
    <w:rsid w:val="000B7887"/>
    <w:rsid w:val="000C0980"/>
    <w:rsid w:val="000D4D6E"/>
    <w:rsid w:val="000F378D"/>
    <w:rsid w:val="001144F1"/>
    <w:rsid w:val="001402A1"/>
    <w:rsid w:val="001552FF"/>
    <w:rsid w:val="00170138"/>
    <w:rsid w:val="001821F6"/>
    <w:rsid w:val="00184849"/>
    <w:rsid w:val="00192780"/>
    <w:rsid w:val="001A27EA"/>
    <w:rsid w:val="001B0504"/>
    <w:rsid w:val="001D26E1"/>
    <w:rsid w:val="001D4C85"/>
    <w:rsid w:val="001E5657"/>
    <w:rsid w:val="002179FA"/>
    <w:rsid w:val="0022377D"/>
    <w:rsid w:val="002361FC"/>
    <w:rsid w:val="0025338E"/>
    <w:rsid w:val="00267759"/>
    <w:rsid w:val="002845B8"/>
    <w:rsid w:val="00285858"/>
    <w:rsid w:val="00291A53"/>
    <w:rsid w:val="002B38CC"/>
    <w:rsid w:val="002C78FF"/>
    <w:rsid w:val="002D7CC6"/>
    <w:rsid w:val="002F16B9"/>
    <w:rsid w:val="00312110"/>
    <w:rsid w:val="00320722"/>
    <w:rsid w:val="003232E5"/>
    <w:rsid w:val="00334992"/>
    <w:rsid w:val="00340502"/>
    <w:rsid w:val="00350E16"/>
    <w:rsid w:val="0035478B"/>
    <w:rsid w:val="00355487"/>
    <w:rsid w:val="00362B5C"/>
    <w:rsid w:val="00371AE2"/>
    <w:rsid w:val="00373F06"/>
    <w:rsid w:val="00385C12"/>
    <w:rsid w:val="003906AB"/>
    <w:rsid w:val="003A097B"/>
    <w:rsid w:val="003A2D6B"/>
    <w:rsid w:val="003C7407"/>
    <w:rsid w:val="003D12ED"/>
    <w:rsid w:val="003D188F"/>
    <w:rsid w:val="003D26AB"/>
    <w:rsid w:val="003E051E"/>
    <w:rsid w:val="003E19C1"/>
    <w:rsid w:val="003F6F0A"/>
    <w:rsid w:val="00410C32"/>
    <w:rsid w:val="00421D21"/>
    <w:rsid w:val="0043276F"/>
    <w:rsid w:val="0044111D"/>
    <w:rsid w:val="00444A16"/>
    <w:rsid w:val="00452AF1"/>
    <w:rsid w:val="00494274"/>
    <w:rsid w:val="004A327B"/>
    <w:rsid w:val="004A7C05"/>
    <w:rsid w:val="004B5B00"/>
    <w:rsid w:val="004C4D7F"/>
    <w:rsid w:val="004D22AD"/>
    <w:rsid w:val="004E5823"/>
    <w:rsid w:val="004F23DF"/>
    <w:rsid w:val="00522D12"/>
    <w:rsid w:val="00543686"/>
    <w:rsid w:val="00543AB8"/>
    <w:rsid w:val="0055360B"/>
    <w:rsid w:val="005627AA"/>
    <w:rsid w:val="0057503A"/>
    <w:rsid w:val="00577F96"/>
    <w:rsid w:val="0058262F"/>
    <w:rsid w:val="005924A7"/>
    <w:rsid w:val="005F7614"/>
    <w:rsid w:val="00601B53"/>
    <w:rsid w:val="0060786B"/>
    <w:rsid w:val="00624A81"/>
    <w:rsid w:val="006367C7"/>
    <w:rsid w:val="00650859"/>
    <w:rsid w:val="006613B4"/>
    <w:rsid w:val="0066461F"/>
    <w:rsid w:val="006651CA"/>
    <w:rsid w:val="006717AA"/>
    <w:rsid w:val="006761F9"/>
    <w:rsid w:val="0069112F"/>
    <w:rsid w:val="00691D19"/>
    <w:rsid w:val="00692FB9"/>
    <w:rsid w:val="006943A8"/>
    <w:rsid w:val="006D4C6B"/>
    <w:rsid w:val="006D52D6"/>
    <w:rsid w:val="006D7583"/>
    <w:rsid w:val="006E0083"/>
    <w:rsid w:val="006E3228"/>
    <w:rsid w:val="006E4B5E"/>
    <w:rsid w:val="007239EF"/>
    <w:rsid w:val="0073467E"/>
    <w:rsid w:val="0077599C"/>
    <w:rsid w:val="007767D4"/>
    <w:rsid w:val="00786445"/>
    <w:rsid w:val="0079212B"/>
    <w:rsid w:val="00795663"/>
    <w:rsid w:val="007A33C8"/>
    <w:rsid w:val="007A612A"/>
    <w:rsid w:val="007B13C1"/>
    <w:rsid w:val="007B2430"/>
    <w:rsid w:val="007C53CA"/>
    <w:rsid w:val="007E115E"/>
    <w:rsid w:val="007E6C9C"/>
    <w:rsid w:val="007F11C7"/>
    <w:rsid w:val="00803FBE"/>
    <w:rsid w:val="00817052"/>
    <w:rsid w:val="00817CD7"/>
    <w:rsid w:val="00887BEA"/>
    <w:rsid w:val="00890663"/>
    <w:rsid w:val="008A13D6"/>
    <w:rsid w:val="008A687C"/>
    <w:rsid w:val="008B297D"/>
    <w:rsid w:val="008B4231"/>
    <w:rsid w:val="008C2EB4"/>
    <w:rsid w:val="008D1A27"/>
    <w:rsid w:val="008F77D1"/>
    <w:rsid w:val="0090556F"/>
    <w:rsid w:val="00906044"/>
    <w:rsid w:val="009161FC"/>
    <w:rsid w:val="00923C3A"/>
    <w:rsid w:val="00940B84"/>
    <w:rsid w:val="0094462F"/>
    <w:rsid w:val="00946B98"/>
    <w:rsid w:val="00972688"/>
    <w:rsid w:val="00975405"/>
    <w:rsid w:val="0098454E"/>
    <w:rsid w:val="0098669B"/>
    <w:rsid w:val="009954CC"/>
    <w:rsid w:val="009967E2"/>
    <w:rsid w:val="009A5378"/>
    <w:rsid w:val="009C2790"/>
    <w:rsid w:val="009E0203"/>
    <w:rsid w:val="009E49A3"/>
    <w:rsid w:val="00A07C41"/>
    <w:rsid w:val="00A3110A"/>
    <w:rsid w:val="00A3232F"/>
    <w:rsid w:val="00A34CB3"/>
    <w:rsid w:val="00A3676E"/>
    <w:rsid w:val="00A44182"/>
    <w:rsid w:val="00A565FD"/>
    <w:rsid w:val="00A60010"/>
    <w:rsid w:val="00A663F4"/>
    <w:rsid w:val="00A72B08"/>
    <w:rsid w:val="00A95D4C"/>
    <w:rsid w:val="00AA0757"/>
    <w:rsid w:val="00AA545D"/>
    <w:rsid w:val="00AB4247"/>
    <w:rsid w:val="00AC4377"/>
    <w:rsid w:val="00B16DA7"/>
    <w:rsid w:val="00B36634"/>
    <w:rsid w:val="00B629C1"/>
    <w:rsid w:val="00B71EDD"/>
    <w:rsid w:val="00B8127B"/>
    <w:rsid w:val="00B849C9"/>
    <w:rsid w:val="00B85D14"/>
    <w:rsid w:val="00B873CD"/>
    <w:rsid w:val="00B97AEF"/>
    <w:rsid w:val="00BA438F"/>
    <w:rsid w:val="00BA596B"/>
    <w:rsid w:val="00BA78CE"/>
    <w:rsid w:val="00BC13FB"/>
    <w:rsid w:val="00BC417B"/>
    <w:rsid w:val="00BC59F7"/>
    <w:rsid w:val="00BD0A55"/>
    <w:rsid w:val="00BD2436"/>
    <w:rsid w:val="00BD3700"/>
    <w:rsid w:val="00C019E7"/>
    <w:rsid w:val="00C02104"/>
    <w:rsid w:val="00C11FAB"/>
    <w:rsid w:val="00C17B99"/>
    <w:rsid w:val="00C44C3C"/>
    <w:rsid w:val="00C56960"/>
    <w:rsid w:val="00C64E89"/>
    <w:rsid w:val="00C74567"/>
    <w:rsid w:val="00C8116C"/>
    <w:rsid w:val="00C87642"/>
    <w:rsid w:val="00C919D5"/>
    <w:rsid w:val="00CA3AAC"/>
    <w:rsid w:val="00CB4067"/>
    <w:rsid w:val="00CC5178"/>
    <w:rsid w:val="00CC6478"/>
    <w:rsid w:val="00CC7164"/>
    <w:rsid w:val="00CD6CA3"/>
    <w:rsid w:val="00CE421F"/>
    <w:rsid w:val="00CF599A"/>
    <w:rsid w:val="00CF5B67"/>
    <w:rsid w:val="00D00E35"/>
    <w:rsid w:val="00D15C2B"/>
    <w:rsid w:val="00D44ECC"/>
    <w:rsid w:val="00D55124"/>
    <w:rsid w:val="00D57129"/>
    <w:rsid w:val="00D661D7"/>
    <w:rsid w:val="00D7590E"/>
    <w:rsid w:val="00D85D3B"/>
    <w:rsid w:val="00D87DBB"/>
    <w:rsid w:val="00DB0A1F"/>
    <w:rsid w:val="00DB279D"/>
    <w:rsid w:val="00DD5C12"/>
    <w:rsid w:val="00DE1BF5"/>
    <w:rsid w:val="00DE2F9B"/>
    <w:rsid w:val="00DE3879"/>
    <w:rsid w:val="00DE4726"/>
    <w:rsid w:val="00DE48CF"/>
    <w:rsid w:val="00DF077C"/>
    <w:rsid w:val="00DF109B"/>
    <w:rsid w:val="00E068F6"/>
    <w:rsid w:val="00E13C6A"/>
    <w:rsid w:val="00E402A5"/>
    <w:rsid w:val="00E42E2F"/>
    <w:rsid w:val="00E4336A"/>
    <w:rsid w:val="00E473BE"/>
    <w:rsid w:val="00E53E55"/>
    <w:rsid w:val="00E56E83"/>
    <w:rsid w:val="00E64E3E"/>
    <w:rsid w:val="00E714C0"/>
    <w:rsid w:val="00E724EF"/>
    <w:rsid w:val="00E87D6B"/>
    <w:rsid w:val="00E87E54"/>
    <w:rsid w:val="00E90EAB"/>
    <w:rsid w:val="00E95B02"/>
    <w:rsid w:val="00ED291B"/>
    <w:rsid w:val="00ED4150"/>
    <w:rsid w:val="00EE220F"/>
    <w:rsid w:val="00F13DA3"/>
    <w:rsid w:val="00F14A33"/>
    <w:rsid w:val="00F2093A"/>
    <w:rsid w:val="00F2571B"/>
    <w:rsid w:val="00F406C6"/>
    <w:rsid w:val="00F524F1"/>
    <w:rsid w:val="00F60185"/>
    <w:rsid w:val="00F72588"/>
    <w:rsid w:val="00F9433B"/>
    <w:rsid w:val="00F97295"/>
    <w:rsid w:val="00FA3A07"/>
    <w:rsid w:val="00FB1064"/>
    <w:rsid w:val="00FB3674"/>
    <w:rsid w:val="00FC0990"/>
    <w:rsid w:val="00FD6F3E"/>
    <w:rsid w:val="00FF3119"/>
    <w:rsid w:val="00FF5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F54C"/>
  <w15:docId w15:val="{FEFB7F45-A928-4C98-9861-7C5EEEBA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AF1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AF1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452AF1"/>
  </w:style>
  <w:style w:type="paragraph" w:styleId="a5">
    <w:name w:val="No Spacing"/>
    <w:link w:val="a4"/>
    <w:uiPriority w:val="1"/>
    <w:qFormat/>
    <w:rsid w:val="00452AF1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locked/>
    <w:rsid w:val="00452A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2AF1"/>
    <w:pPr>
      <w:widowControl w:val="0"/>
      <w:shd w:val="clear" w:color="auto" w:fill="FFFFFF"/>
      <w:spacing w:before="600"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Основной текст_"/>
    <w:link w:val="1"/>
    <w:locked/>
    <w:rsid w:val="00452AF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452AF1"/>
    <w:pPr>
      <w:widowControl w:val="0"/>
      <w:shd w:val="clear" w:color="auto" w:fill="FFFFFF"/>
      <w:spacing w:before="240" w:after="360" w:line="0" w:lineRule="atLeast"/>
      <w:jc w:val="right"/>
    </w:pPr>
    <w:rPr>
      <w:rFonts w:ascii="Times New Roman" w:hAnsi="Times New Roman" w:cs="Times New Roman"/>
      <w:sz w:val="26"/>
      <w:szCs w:val="26"/>
      <w:lang w:val="ru-RU"/>
    </w:rPr>
  </w:style>
  <w:style w:type="paragraph" w:customStyle="1" w:styleId="ConsPlusTitle">
    <w:name w:val="ConsPlusTitle"/>
    <w:rsid w:val="00F725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3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3EA5"/>
    <w:rPr>
      <w:rFonts w:ascii="Tahoma" w:hAnsi="Tahoma" w:cs="Tahoma"/>
      <w:sz w:val="16"/>
      <w:szCs w:val="16"/>
      <w:lang w:val="en-US"/>
    </w:rPr>
  </w:style>
  <w:style w:type="paragraph" w:customStyle="1" w:styleId="ConsPlusNormal">
    <w:name w:val="ConsPlusNormal"/>
    <w:rsid w:val="00AC43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Default">
    <w:name w:val="Default"/>
    <w:rsid w:val="00A72B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A3232F"/>
    <w:rPr>
      <w:color w:val="605E5C"/>
      <w:shd w:val="clear" w:color="auto" w:fill="E1DFDD"/>
    </w:rPr>
  </w:style>
  <w:style w:type="numbering" w:customStyle="1" w:styleId="10">
    <w:name w:val="Нет списка1"/>
    <w:next w:val="a2"/>
    <w:uiPriority w:val="99"/>
    <w:semiHidden/>
    <w:unhideWhenUsed/>
    <w:rsid w:val="000B7887"/>
  </w:style>
  <w:style w:type="paragraph" w:customStyle="1" w:styleId="ConsPlusNonformat">
    <w:name w:val="ConsPlusNonformat"/>
    <w:rsid w:val="000B7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B7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B7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0B7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B7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B78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B78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B78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B78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B78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1">
    <w:name w:val="ConsPlusNormal1"/>
    <w:rsid w:val="000B788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0B78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Normal (Web)"/>
    <w:basedOn w:val="a"/>
    <w:uiPriority w:val="99"/>
    <w:semiHidden/>
    <w:unhideWhenUsed/>
    <w:rsid w:val="000B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FollowedHyperlink"/>
    <w:basedOn w:val="a0"/>
    <w:uiPriority w:val="99"/>
    <w:semiHidden/>
    <w:unhideWhenUsed/>
    <w:rsid w:val="000B7887"/>
    <w:rPr>
      <w:color w:val="954F72" w:themeColor="followedHyperlink"/>
      <w:u w:val="single"/>
    </w:rPr>
  </w:style>
  <w:style w:type="table" w:styleId="af1">
    <w:name w:val="Table Grid"/>
    <w:basedOn w:val="a1"/>
    <w:uiPriority w:val="39"/>
    <w:rsid w:val="000B7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577F96"/>
  </w:style>
  <w:style w:type="numbering" w:customStyle="1" w:styleId="3">
    <w:name w:val="Нет списка3"/>
    <w:next w:val="a2"/>
    <w:uiPriority w:val="99"/>
    <w:semiHidden/>
    <w:unhideWhenUsed/>
    <w:rsid w:val="00432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94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1410&amp;date=07.04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686&amp;date=07.04.2025&amp;dst=100239&amp;field=1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33</Pages>
  <Words>11168</Words>
  <Characters>63664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Неборак</dc:creator>
  <cp:lastModifiedBy>Dui-Zem</cp:lastModifiedBy>
  <cp:revision>290</cp:revision>
  <cp:lastPrinted>2025-01-14T14:31:00Z</cp:lastPrinted>
  <dcterms:created xsi:type="dcterms:W3CDTF">2023-11-22T07:46:00Z</dcterms:created>
  <dcterms:modified xsi:type="dcterms:W3CDTF">2026-06-29T12:28:00Z</dcterms:modified>
</cp:coreProperties>
</file>