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14" w:rsidRPr="00522945" w:rsidRDefault="00C47714" w:rsidP="00C4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29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претендентам для участия </w:t>
      </w:r>
      <w:r w:rsidRPr="005229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 конкурсе № 1</w:t>
      </w:r>
      <w:r w:rsidRPr="005229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C47714" w:rsidRPr="00522945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высшей группы должностей категории «специалисты».</w:t>
      </w:r>
    </w:p>
    <w:p w:rsidR="00C47714" w:rsidRPr="00522945" w:rsidRDefault="00C47714" w:rsidP="00C47714">
      <w:pPr>
        <w:pStyle w:val="ab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C47714" w:rsidRPr="00522945" w:rsidRDefault="00C47714" w:rsidP="00C477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2.2.1. знания:</w:t>
      </w:r>
    </w:p>
    <w:p w:rsidR="00C47714" w:rsidRPr="00522945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C47714" w:rsidRPr="00522945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C47714" w:rsidRPr="00522945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 о государственной гражданской службе Российской Федерации, противодействии коррупции;</w:t>
      </w:r>
    </w:p>
    <w:p w:rsidR="00C47714" w:rsidRPr="00522945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C47714" w:rsidRPr="00522945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           2.2.1.2. профессиональные:</w:t>
      </w:r>
    </w:p>
    <w:p w:rsidR="00C47714" w:rsidRPr="00522945" w:rsidRDefault="00C47714" w:rsidP="00146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обязанностей;</w:t>
      </w:r>
    </w:p>
    <w:p w:rsidR="00C47714" w:rsidRPr="00522945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2.2.1.3. функциональные:</w:t>
      </w:r>
    </w:p>
    <w:p w:rsidR="00C47714" w:rsidRPr="00522945" w:rsidRDefault="00C365EE" w:rsidP="00C47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5229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945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 имуществом, находящимся в собственности Ивановской области</w:t>
      </w:r>
      <w:r w:rsidRPr="005229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7714" w:rsidRPr="00522945" w:rsidRDefault="00C47714" w:rsidP="00C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945">
        <w:rPr>
          <w:rFonts w:ascii="Times New Roman" w:hAnsi="Times New Roman" w:cs="Times New Roman"/>
          <w:sz w:val="24"/>
          <w:szCs w:val="24"/>
          <w:u w:val="single"/>
        </w:rPr>
        <w:t>2.2.2. умения:</w:t>
      </w:r>
    </w:p>
    <w:p w:rsidR="00C47714" w:rsidRPr="00522945" w:rsidRDefault="00C47714" w:rsidP="00C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C47714" w:rsidRPr="00522945" w:rsidRDefault="00C47714" w:rsidP="00C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C47714" w:rsidRPr="00522945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522945">
        <w:rPr>
          <w:sz w:val="24"/>
          <w:szCs w:val="24"/>
        </w:rPr>
        <w:t>- мыслить системно (стратегически);</w:t>
      </w:r>
    </w:p>
    <w:p w:rsidR="00C47714" w:rsidRPr="00522945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522945">
        <w:rPr>
          <w:sz w:val="24"/>
          <w:szCs w:val="24"/>
        </w:rPr>
        <w:t>- планировать, рационально использовать служебное время  и достигать результата;</w:t>
      </w:r>
    </w:p>
    <w:p w:rsidR="00C47714" w:rsidRPr="00522945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522945">
        <w:rPr>
          <w:sz w:val="24"/>
          <w:szCs w:val="24"/>
        </w:rPr>
        <w:t>- коммуникативные;</w:t>
      </w:r>
    </w:p>
    <w:p w:rsidR="00C47714" w:rsidRPr="00522945" w:rsidRDefault="00146500" w:rsidP="00146500">
      <w:pPr>
        <w:pStyle w:val="Doc-0"/>
        <w:spacing w:line="240" w:lineRule="auto"/>
        <w:ind w:left="0"/>
        <w:rPr>
          <w:sz w:val="24"/>
          <w:szCs w:val="24"/>
        </w:rPr>
      </w:pPr>
      <w:r w:rsidRPr="00522945">
        <w:rPr>
          <w:sz w:val="24"/>
          <w:szCs w:val="24"/>
        </w:rPr>
        <w:t>- управлять изменениями</w:t>
      </w:r>
      <w:r w:rsidR="00C47714" w:rsidRPr="00522945">
        <w:rPr>
          <w:sz w:val="24"/>
          <w:szCs w:val="24"/>
        </w:rPr>
        <w:t>.</w:t>
      </w:r>
    </w:p>
    <w:p w:rsidR="00C47714" w:rsidRPr="00522945" w:rsidRDefault="00C47714" w:rsidP="00C477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C47714" w:rsidRPr="00522945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C47714" w:rsidRPr="00522945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систем, программных продуктов:</w:t>
      </w:r>
    </w:p>
    <w:p w:rsidR="00C47714" w:rsidRPr="00522945" w:rsidRDefault="00C47714" w:rsidP="00C47714">
      <w:pPr>
        <w:pStyle w:val="Default"/>
        <w:jc w:val="both"/>
        <w:rPr>
          <w:color w:val="auto"/>
        </w:rPr>
      </w:pPr>
      <w:r w:rsidRPr="00522945">
        <w:rPr>
          <w:rFonts w:eastAsia="Andale Sans UI"/>
          <w:color w:val="auto"/>
          <w:lang w:eastAsia="ja-JP"/>
        </w:rPr>
        <w:t xml:space="preserve">       </w:t>
      </w:r>
      <w:r w:rsidRPr="00522945">
        <w:rPr>
          <w:color w:val="auto"/>
        </w:rPr>
        <w:t>2.2.2.3. функциональные:</w:t>
      </w:r>
    </w:p>
    <w:p w:rsidR="00C47714" w:rsidRPr="00522945" w:rsidRDefault="00C47714" w:rsidP="0014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522945">
        <w:rPr>
          <w:rFonts w:ascii="Times New Roman" w:hAnsi="Times New Roman" w:cs="Times New Roman"/>
          <w:sz w:val="24"/>
          <w:szCs w:val="24"/>
        </w:rPr>
        <w:t xml:space="preserve">разработка, рассмотрение и согласование проектов нормативных правовых актов и других документов, подготовка официальных отзывов на проекты нормативных правовых актов; </w:t>
      </w:r>
    </w:p>
    <w:p w:rsidR="00C47714" w:rsidRPr="00522945" w:rsidRDefault="00C47714" w:rsidP="0014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 подготовка аналитических, информационных и других материалов;</w:t>
      </w:r>
    </w:p>
    <w:p w:rsidR="00C47714" w:rsidRPr="00522945" w:rsidRDefault="00C47714" w:rsidP="001465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</w:t>
      </w:r>
      <w:r w:rsidR="00146500" w:rsidRPr="00522945">
        <w:rPr>
          <w:rFonts w:ascii="Times New Roman" w:hAnsi="Times New Roman" w:cs="Times New Roman"/>
          <w:sz w:val="24"/>
          <w:szCs w:val="24"/>
        </w:rPr>
        <w:t xml:space="preserve"> </w:t>
      </w:r>
      <w:r w:rsidRPr="00522945">
        <w:rPr>
          <w:rFonts w:ascii="Times New Roman" w:hAnsi="Times New Roman" w:cs="Times New Roman"/>
          <w:sz w:val="24"/>
          <w:szCs w:val="24"/>
        </w:rPr>
        <w:t xml:space="preserve">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 </w:t>
      </w:r>
    </w:p>
    <w:p w:rsidR="00C47714" w:rsidRPr="00522945" w:rsidRDefault="00C47714" w:rsidP="00C4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C47714" w:rsidRPr="00522945" w:rsidRDefault="00C47714" w:rsidP="00C4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не менее четырех лет стажа государственной гражданской службы Российской Федерации или стажа работы по специальности, направлению подготовки.</w:t>
      </w:r>
    </w:p>
    <w:p w:rsidR="00C47714" w:rsidRPr="00522945" w:rsidRDefault="00C47714" w:rsidP="00C4771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522945" w:rsidRDefault="00C47714" w:rsidP="00C4771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522945" w:rsidRDefault="00C47714" w:rsidP="00C47714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522945" w:rsidRDefault="00C47714" w:rsidP="00C47714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522945" w:rsidRDefault="00C47714" w:rsidP="00C47714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522945" w:rsidRDefault="00146500" w:rsidP="00C4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9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7714" w:rsidRPr="00522945" w:rsidRDefault="00C47714" w:rsidP="00C477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46500" w:rsidRPr="00522945" w:rsidRDefault="00146500" w:rsidP="00146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29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претендентам для участия </w:t>
      </w:r>
      <w:r w:rsidRPr="005229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 конкурсе № 2</w:t>
      </w:r>
      <w:r w:rsidRPr="005229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146500" w:rsidRPr="00522945" w:rsidRDefault="00146500" w:rsidP="001465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высшей группы должностей категории «специалисты».</w:t>
      </w:r>
    </w:p>
    <w:p w:rsidR="00146500" w:rsidRPr="00522945" w:rsidRDefault="00146500" w:rsidP="00146500">
      <w:pPr>
        <w:pStyle w:val="ab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146500" w:rsidRPr="00522945" w:rsidRDefault="00146500" w:rsidP="001465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2.2.1. знания:</w:t>
      </w:r>
    </w:p>
    <w:p w:rsidR="00146500" w:rsidRPr="00522945" w:rsidRDefault="00146500" w:rsidP="0014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146500" w:rsidRPr="00522945" w:rsidRDefault="00146500" w:rsidP="0014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146500" w:rsidRPr="00522945" w:rsidRDefault="00146500" w:rsidP="0014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 о государственной гражданской службе Российской Федерации, противодействии коррупции;</w:t>
      </w:r>
    </w:p>
    <w:p w:rsidR="00146500" w:rsidRPr="00522945" w:rsidRDefault="00146500" w:rsidP="0014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146500" w:rsidRPr="00522945" w:rsidRDefault="00146500" w:rsidP="0014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           2.2.1.2. профессиональные:</w:t>
      </w:r>
    </w:p>
    <w:p w:rsidR="00146500" w:rsidRPr="00522945" w:rsidRDefault="00146500" w:rsidP="00146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обязанностей;</w:t>
      </w:r>
    </w:p>
    <w:p w:rsidR="00146500" w:rsidRPr="00522945" w:rsidRDefault="00146500" w:rsidP="001465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2.2.1.3. функциональные:</w:t>
      </w:r>
    </w:p>
    <w:p w:rsidR="00146500" w:rsidRPr="00522945" w:rsidRDefault="00C365EE" w:rsidP="00C36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5229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945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 имуществом, находящимся в собственности Ивановской области</w:t>
      </w:r>
      <w:r w:rsidRPr="005229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46500" w:rsidRPr="00522945" w:rsidRDefault="00146500" w:rsidP="00146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945">
        <w:rPr>
          <w:rFonts w:ascii="Times New Roman" w:hAnsi="Times New Roman" w:cs="Times New Roman"/>
          <w:sz w:val="24"/>
          <w:szCs w:val="24"/>
          <w:u w:val="single"/>
        </w:rPr>
        <w:t>2.2.2. умения:</w:t>
      </w:r>
    </w:p>
    <w:p w:rsidR="00146500" w:rsidRPr="00522945" w:rsidRDefault="00146500" w:rsidP="00146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146500" w:rsidRPr="00522945" w:rsidRDefault="00146500" w:rsidP="00146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146500" w:rsidRPr="00522945" w:rsidRDefault="00146500" w:rsidP="00146500">
      <w:pPr>
        <w:pStyle w:val="Doc-0"/>
        <w:spacing w:line="240" w:lineRule="auto"/>
        <w:ind w:left="0"/>
        <w:rPr>
          <w:sz w:val="24"/>
          <w:szCs w:val="24"/>
        </w:rPr>
      </w:pPr>
      <w:r w:rsidRPr="00522945">
        <w:rPr>
          <w:sz w:val="24"/>
          <w:szCs w:val="24"/>
        </w:rPr>
        <w:t>- мыслить системно (стратегически);</w:t>
      </w:r>
    </w:p>
    <w:p w:rsidR="00146500" w:rsidRPr="00522945" w:rsidRDefault="00146500" w:rsidP="00146500">
      <w:pPr>
        <w:pStyle w:val="Doc-0"/>
        <w:spacing w:line="240" w:lineRule="auto"/>
        <w:ind w:left="0"/>
        <w:rPr>
          <w:sz w:val="24"/>
          <w:szCs w:val="24"/>
        </w:rPr>
      </w:pPr>
      <w:r w:rsidRPr="00522945">
        <w:rPr>
          <w:sz w:val="24"/>
          <w:szCs w:val="24"/>
        </w:rPr>
        <w:t>- планировать, рационально использовать служебное время  и достигать результата;</w:t>
      </w:r>
    </w:p>
    <w:p w:rsidR="00146500" w:rsidRPr="00522945" w:rsidRDefault="00146500" w:rsidP="00146500">
      <w:pPr>
        <w:pStyle w:val="Doc-0"/>
        <w:spacing w:line="240" w:lineRule="auto"/>
        <w:ind w:left="0"/>
        <w:rPr>
          <w:sz w:val="24"/>
          <w:szCs w:val="24"/>
        </w:rPr>
      </w:pPr>
      <w:r w:rsidRPr="00522945">
        <w:rPr>
          <w:sz w:val="24"/>
          <w:szCs w:val="24"/>
        </w:rPr>
        <w:t>- коммуникативные;</w:t>
      </w:r>
    </w:p>
    <w:p w:rsidR="00146500" w:rsidRPr="00522945" w:rsidRDefault="00146500" w:rsidP="00C365EE">
      <w:pPr>
        <w:pStyle w:val="Doc-0"/>
        <w:spacing w:line="240" w:lineRule="auto"/>
        <w:ind w:left="0"/>
        <w:rPr>
          <w:sz w:val="24"/>
          <w:szCs w:val="24"/>
        </w:rPr>
      </w:pPr>
      <w:r w:rsidRPr="00522945">
        <w:rPr>
          <w:sz w:val="24"/>
          <w:szCs w:val="24"/>
        </w:rPr>
        <w:t>- управлять изменениями;</w:t>
      </w:r>
    </w:p>
    <w:p w:rsidR="00146500" w:rsidRPr="00522945" w:rsidRDefault="00146500" w:rsidP="001465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C365EE" w:rsidRPr="00522945" w:rsidRDefault="00C365EE" w:rsidP="00C365E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C365EE" w:rsidRPr="00522945" w:rsidRDefault="00C365EE" w:rsidP="00C365E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взаимодействия;</w:t>
      </w:r>
    </w:p>
    <w:p w:rsidR="00C365EE" w:rsidRPr="00522945" w:rsidRDefault="00C365EE" w:rsidP="00C365E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C365EE" w:rsidRPr="00522945" w:rsidRDefault="00C365EE" w:rsidP="00C365E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</w:t>
      </w:r>
      <w:proofErr w:type="spellStart"/>
      <w:r w:rsidRPr="0052294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22945">
        <w:rPr>
          <w:rFonts w:ascii="Times New Roman" w:hAnsi="Times New Roman" w:cs="Times New Roman"/>
          <w:sz w:val="24"/>
          <w:szCs w:val="24"/>
        </w:rPr>
        <w:t>, приложением «Публичная кадастровая карта»;</w:t>
      </w:r>
    </w:p>
    <w:p w:rsidR="00C365EE" w:rsidRPr="00522945" w:rsidRDefault="00C365EE" w:rsidP="00C365E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осуществление анализа статистической информации;</w:t>
      </w:r>
    </w:p>
    <w:p w:rsidR="00146500" w:rsidRPr="00522945" w:rsidRDefault="00C365EE" w:rsidP="00C365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</w:t>
      </w:r>
      <w:r w:rsidR="00146500" w:rsidRPr="00522945">
        <w:rPr>
          <w:rFonts w:ascii="Times New Roman" w:hAnsi="Times New Roman" w:cs="Times New Roman"/>
          <w:sz w:val="24"/>
          <w:szCs w:val="24"/>
        </w:rPr>
        <w:t>;</w:t>
      </w:r>
    </w:p>
    <w:p w:rsidR="00146500" w:rsidRPr="00522945" w:rsidRDefault="00146500" w:rsidP="00146500">
      <w:pPr>
        <w:pStyle w:val="Default"/>
        <w:jc w:val="both"/>
        <w:rPr>
          <w:color w:val="auto"/>
        </w:rPr>
      </w:pPr>
      <w:r w:rsidRPr="00522945">
        <w:rPr>
          <w:rFonts w:eastAsia="Andale Sans UI"/>
          <w:color w:val="auto"/>
          <w:lang w:eastAsia="ja-JP"/>
        </w:rPr>
        <w:t xml:space="preserve">       </w:t>
      </w:r>
      <w:r w:rsidRPr="00522945">
        <w:rPr>
          <w:color w:val="auto"/>
        </w:rPr>
        <w:t>2.2.2.3. функциональные:</w:t>
      </w:r>
    </w:p>
    <w:p w:rsidR="00146500" w:rsidRPr="00522945" w:rsidRDefault="00146500" w:rsidP="00C3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522945">
        <w:rPr>
          <w:rFonts w:ascii="Times New Roman" w:hAnsi="Times New Roman" w:cs="Times New Roman"/>
          <w:sz w:val="24"/>
          <w:szCs w:val="24"/>
        </w:rPr>
        <w:t xml:space="preserve">разработка, рассмотрение и согласование проектов нормативных правовых актов и других документов, подготовка официальных отзывов на проекты нормативных правовых актов; </w:t>
      </w:r>
    </w:p>
    <w:p w:rsidR="00146500" w:rsidRPr="00522945" w:rsidRDefault="00146500" w:rsidP="00C36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 подготовка аналитических, информационных и других материалов;</w:t>
      </w:r>
    </w:p>
    <w:p w:rsidR="00146500" w:rsidRPr="00522945" w:rsidRDefault="00146500" w:rsidP="00C365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</w:t>
      </w:r>
      <w:r w:rsidR="00C365EE" w:rsidRPr="00522945">
        <w:rPr>
          <w:rFonts w:ascii="Times New Roman" w:hAnsi="Times New Roman" w:cs="Times New Roman"/>
          <w:sz w:val="24"/>
          <w:szCs w:val="24"/>
        </w:rPr>
        <w:t xml:space="preserve"> </w:t>
      </w:r>
      <w:r w:rsidRPr="00522945">
        <w:rPr>
          <w:rFonts w:ascii="Times New Roman" w:hAnsi="Times New Roman" w:cs="Times New Roman"/>
          <w:sz w:val="24"/>
          <w:szCs w:val="24"/>
        </w:rPr>
        <w:t xml:space="preserve">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</w:t>
      </w:r>
      <w:r w:rsidRPr="00522945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электронной почтой, работа в текстовом редакторе, работа с электронными таблицами. </w:t>
      </w:r>
    </w:p>
    <w:p w:rsidR="00146500" w:rsidRPr="00522945" w:rsidRDefault="00146500" w:rsidP="00146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146500" w:rsidRPr="00522945" w:rsidRDefault="00146500" w:rsidP="00146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не менее четырех лет стажа государственной гражданской службы Российской Федерации или стажа работы по специальности, направлению подготовки.</w:t>
      </w:r>
    </w:p>
    <w:p w:rsidR="00146500" w:rsidRPr="00522945" w:rsidRDefault="00146500" w:rsidP="00146500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46500" w:rsidRPr="00522945" w:rsidRDefault="00146500" w:rsidP="00146500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46500" w:rsidRPr="00522945" w:rsidRDefault="00146500" w:rsidP="00146500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46500" w:rsidRPr="00522945" w:rsidRDefault="00146500" w:rsidP="00146500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46500" w:rsidRPr="00522945" w:rsidRDefault="00146500" w:rsidP="00146500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147EB" w:rsidRPr="00522945" w:rsidRDefault="00A147EB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146500" w:rsidRPr="00522945" w:rsidRDefault="00146500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560B03" w:rsidRPr="00522945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конкурсе № </w:t>
      </w:r>
      <w:r w:rsidR="00146500"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>3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560B03" w:rsidRPr="00522945" w:rsidRDefault="00A147EB" w:rsidP="00F0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522945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522945">
        <w:rPr>
          <w:rFonts w:ascii="Times New Roman" w:eastAsia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522945">
        <w:rPr>
          <w:rFonts w:ascii="Times New Roman" w:eastAsia="Times New Roman" w:hAnsi="Times New Roman" w:cs="Times New Roman"/>
          <w:sz w:val="24"/>
          <w:szCs w:val="24"/>
        </w:rPr>
        <w:t>Аэрофотогеодезия</w:t>
      </w:r>
      <w:proofErr w:type="spellEnd"/>
      <w:r w:rsidRPr="0052294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522945">
        <w:rPr>
          <w:rFonts w:ascii="Times New Roman" w:eastAsia="Times New Roman" w:hAnsi="Times New Roman" w:cs="Times New Roman"/>
          <w:sz w:val="24"/>
          <w:szCs w:val="24"/>
        </w:rPr>
        <w:t>Астрономогеодезия</w:t>
      </w:r>
      <w:proofErr w:type="spellEnd"/>
      <w:r w:rsidRPr="00522945">
        <w:rPr>
          <w:rFonts w:ascii="Times New Roman" w:eastAsia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2945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земельного, градостроительного, лесного и налогового законодательства, государственной</w:t>
      </w:r>
      <w:proofErr w:type="gramEnd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 на недвижимое имущество и сделок с ним, в сфере землеустройства и земельно-имущественных отношений, перевода земель из одной категории в другую, кадастровой деятельности, управления и распоряжения земельными участками, приватизации земельных участков, рассмотрения обращений граждан;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2.2.1.3. функциональные: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 нормотворческой деятельности, делопроизводства, защиты персональных данных, а также регламентирующих статус, структуру, компетенцию, порядок организации и деятельность Департамента;</w:t>
      </w:r>
      <w:proofErr w:type="gramEnd"/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управлять изменениями;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руководить подчиненными, эффективно планировать и организовывать работу и контролировать ее выполнение;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оперативно принимать и реализовывать управленческие решения.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использование справочных правовых систем, программных продуктов, в том числе: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области,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система исполнения услуг и межведомственного взаимодействия,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планирования,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картографии,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«Управление»,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2945">
        <w:rPr>
          <w:rFonts w:ascii="Times New Roman" w:eastAsia="Times New Roman" w:hAnsi="Times New Roman" w:cs="Times New Roman"/>
          <w:sz w:val="24"/>
          <w:szCs w:val="24"/>
        </w:rPr>
        <w:t>веб-приложение</w:t>
      </w:r>
      <w:proofErr w:type="spellEnd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карта».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рассмотрение запросов, ходатайств, уведомлений, жалоб,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разработка технического задания при проведении Департаментом закупок в рамках обеспечения деятельности Департамента по вопросам, отнесенным к функциям отдела;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подготовка отчетов, аналитических, информационных материалов;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актов.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A147EB" w:rsidRPr="00522945" w:rsidRDefault="00A147EB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C365EE" w:rsidRPr="00522945" w:rsidRDefault="00C365EE" w:rsidP="00C365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конкурсе № 4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522945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522945">
        <w:rPr>
          <w:rFonts w:ascii="Times New Roman" w:eastAsia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522945">
        <w:rPr>
          <w:rFonts w:ascii="Times New Roman" w:eastAsia="Times New Roman" w:hAnsi="Times New Roman" w:cs="Times New Roman"/>
          <w:sz w:val="24"/>
          <w:szCs w:val="24"/>
        </w:rPr>
        <w:t>Аэрофотогеодезия</w:t>
      </w:r>
      <w:proofErr w:type="spellEnd"/>
      <w:r w:rsidRPr="0052294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522945">
        <w:rPr>
          <w:rFonts w:ascii="Times New Roman" w:eastAsia="Times New Roman" w:hAnsi="Times New Roman" w:cs="Times New Roman"/>
          <w:sz w:val="24"/>
          <w:szCs w:val="24"/>
        </w:rPr>
        <w:t>Астрономогеодезия</w:t>
      </w:r>
      <w:proofErr w:type="spellEnd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», «Геодезия и землеустройство», «Почвоведение», «Маркшейдерское дело» или иные специальности и </w:t>
      </w:r>
      <w:r w:rsidRPr="00522945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2945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земельного, градостроительного, лесного и налогового законодательства, государственной</w:t>
      </w:r>
      <w:proofErr w:type="gramEnd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 на недвижимое имущество и сделок с ним, в сфере землеустройства и земельно-имущественных отношений, перевода земель из одной категории в другую, кадастровой деятельности, управления и распоряжения земельными участками, приватизации земельных участков, рассмотрения обращений граждан;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2.2.1.3. функциональные: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 нормотворческой деятельности, делопроизводства, защиты персональных данных, а также регламентирующих статус, структуру, компетенцию, порядок организации и деятельность Департамента;</w:t>
      </w:r>
      <w:proofErr w:type="gramEnd"/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управлять изменениями;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руководить подчиненными, эффективно планировать и организовывать работу и контролировать ее выполнение;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оперативно принимать и реализовывать управленческие решения.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использование справочных правовых систем, программных продуктов, в том числе: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области,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система исполнения услуг и межведомственного взаимодействия,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планирования,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картографии,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«Управление»,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2945">
        <w:rPr>
          <w:rFonts w:ascii="Times New Roman" w:eastAsia="Times New Roman" w:hAnsi="Times New Roman" w:cs="Times New Roman"/>
          <w:sz w:val="24"/>
          <w:szCs w:val="24"/>
        </w:rPr>
        <w:t>веб-приложение</w:t>
      </w:r>
      <w:proofErr w:type="spellEnd"/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карта».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рассмотрение запросов, ходатайств, уведомлений, жалоб,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разработка технического задания при проведении Департаментом закупок в рамках обеспечения деятельности Департамента по вопросам, отнесенным к функциям отдела;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подготовка отчетов, аналитических, информационных материалов;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актов.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C365EE" w:rsidRPr="00522945" w:rsidRDefault="00C365EE" w:rsidP="00C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C0074C" w:rsidRPr="00522945" w:rsidRDefault="00C0074C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C365EE" w:rsidRPr="00522945" w:rsidRDefault="00C365EE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C365EE" w:rsidRPr="00522945" w:rsidRDefault="00C365EE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A147EB" w:rsidRPr="00522945" w:rsidRDefault="00A147EB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конкурсе № </w:t>
      </w:r>
      <w:r w:rsidR="00EE7356"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>5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1B3CBA" w:rsidRPr="00522945" w:rsidRDefault="001B3CBA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магистратуры,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«Юриспруденция», «Государственное и муниципальное управление», «Экономика», «Бухгалтерский учет, анализ и аудит»,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Квалификационные требования к знаниям и умениям, необходимым для исполнения должностных обязанностей: </w:t>
      </w:r>
    </w:p>
    <w:p w:rsidR="001B3CBA" w:rsidRPr="00522945" w:rsidRDefault="00EE7356" w:rsidP="001B3C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2.2.1. з</w:t>
      </w:r>
      <w:r w:rsidR="001B3CBA" w:rsidRPr="005229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нания: 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Российской Федерации о государственной гражданской службе Российской Федерации, противодействия коррупции;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1B3CBA" w:rsidRPr="00522945" w:rsidRDefault="001B3CBA" w:rsidP="001B3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 и</w:t>
      </w:r>
      <w:proofErr w:type="gramEnd"/>
      <w:r w:rsidRPr="00522945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государственной регистрации недвижимости, прав на недвижимое имущество и сделок с ним, продажи государственного имущества, управления, распоряжения имуществом,  аренды имущества, рассмотрения обращений граждан;</w:t>
      </w:r>
    </w:p>
    <w:p w:rsidR="001B3CBA" w:rsidRPr="00522945" w:rsidRDefault="001B3CBA" w:rsidP="001B3C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1B3CBA" w:rsidRPr="00522945" w:rsidRDefault="001B3CBA" w:rsidP="001B3CB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hAnsi="Times New Roman" w:cs="Times New Roman"/>
          <w:sz w:val="24"/>
          <w:szCs w:val="24"/>
        </w:rPr>
        <w:t xml:space="preserve"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</w:t>
      </w:r>
      <w:r w:rsidRPr="00522945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5229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945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имуществом, находящимся в собственности Ивановской области, </w:t>
      </w:r>
      <w:r w:rsidRPr="00522945">
        <w:rPr>
          <w:rFonts w:ascii="Times New Roman" w:hAnsi="Times New Roman" w:cs="Times New Roman"/>
          <w:sz w:val="24"/>
          <w:szCs w:val="24"/>
        </w:rPr>
        <w:t>регламентирующие статус, структуру, компетенцию, порядок организации и деятельности Департамента;</w:t>
      </w:r>
      <w:proofErr w:type="gramEnd"/>
    </w:p>
    <w:p w:rsidR="001B3CBA" w:rsidRPr="00522945" w:rsidRDefault="001B3CBA" w:rsidP="001B3CB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1B3CBA" w:rsidRPr="00522945" w:rsidRDefault="001B3CBA" w:rsidP="001B3CB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 управлять изменениями;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522945">
        <w:rPr>
          <w:rFonts w:ascii="Times New Roman" w:hAnsi="Times New Roman" w:cs="Times New Roman"/>
          <w:sz w:val="24"/>
          <w:szCs w:val="24"/>
        </w:rPr>
        <w:t>веб-приложением</w:t>
      </w:r>
      <w:proofErr w:type="spellEnd"/>
      <w:r w:rsidRPr="00522945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осуществление анализа статистической информации;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проведение экспертизы,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проведение консультаций,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ведение телефонных переговоров.</w:t>
      </w:r>
    </w:p>
    <w:p w:rsidR="001B3CBA" w:rsidRPr="00522945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государственной гражданской службы или стажу (опыту) работы по специальности: </w:t>
      </w:r>
    </w:p>
    <w:p w:rsidR="001B3CBA" w:rsidRPr="00522945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двух лет стажа государственной гражданской службы Российской Федерации или стажа работы по специальности, направлению подготовки; </w:t>
      </w:r>
    </w:p>
    <w:p w:rsidR="001B3CBA" w:rsidRPr="00522945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 </w:t>
      </w:r>
    </w:p>
    <w:p w:rsidR="001B3CBA" w:rsidRPr="00522945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7356" w:rsidRPr="00522945" w:rsidRDefault="001B3CBA" w:rsidP="00EE73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522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7356"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="00EE7356"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конкурсе № 6 </w:t>
      </w:r>
      <w:r w:rsidR="00EE7356"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магистратуры,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FC7DB6" w:rsidRPr="00522945" w:rsidRDefault="00FC7DB6" w:rsidP="00FC7DB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«Государственное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 или </w:t>
      </w:r>
      <w:r w:rsidRPr="00522945">
        <w:rPr>
          <w:rFonts w:ascii="Times New Roman" w:hAnsi="Times New Roman" w:cs="Times New Roman"/>
          <w:sz w:val="24"/>
          <w:szCs w:val="24"/>
        </w:rPr>
        <w:lastRenderedPageBreak/>
        <w:t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E7356" w:rsidRPr="00522945" w:rsidRDefault="00EE7356" w:rsidP="00EE7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Квалификационные требования к знаниям и умениям, необходимым для исполнения должностных обязанностей: </w:t>
      </w:r>
    </w:p>
    <w:p w:rsidR="00EE7356" w:rsidRPr="00522945" w:rsidRDefault="00EE7356" w:rsidP="00EE7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2.2.1. знания: 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Российской Федерации о государственной гражданской службе Российской Федерации, противодействия коррупции;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EE7356" w:rsidRPr="00522945" w:rsidRDefault="00EE7356" w:rsidP="00EE73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 и</w:t>
      </w:r>
      <w:proofErr w:type="gramEnd"/>
      <w:r w:rsidRPr="00522945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государственной регистрации недвижимости, прав на недвижимое имущество и сделок с ним, продажи государственного имущества, управления, распоряжения имуществом,  аренды имущества, рассмотрения обращений граждан;</w:t>
      </w:r>
    </w:p>
    <w:p w:rsidR="00EE7356" w:rsidRPr="00522945" w:rsidRDefault="00EE7356" w:rsidP="00EE7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EE7356" w:rsidRPr="00522945" w:rsidRDefault="00EE7356" w:rsidP="00EE73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5229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945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имуществом, находящимся в собственности Ивановской области, </w:t>
      </w:r>
      <w:r w:rsidRPr="00522945">
        <w:rPr>
          <w:rFonts w:ascii="Times New Roman" w:hAnsi="Times New Roman" w:cs="Times New Roman"/>
          <w:sz w:val="24"/>
          <w:szCs w:val="24"/>
        </w:rPr>
        <w:t>регламентирующие статус, структуру, компетенцию, порядок организации и деятельности Департамента;</w:t>
      </w:r>
      <w:proofErr w:type="gramEnd"/>
    </w:p>
    <w:p w:rsidR="00EE7356" w:rsidRPr="00522945" w:rsidRDefault="00EE7356" w:rsidP="00EE735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EE7356" w:rsidRPr="00522945" w:rsidRDefault="00EE7356" w:rsidP="00EE735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EE7356" w:rsidRPr="00522945" w:rsidRDefault="00EE7356" w:rsidP="00EE735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EE7356" w:rsidRPr="00522945" w:rsidRDefault="00EE7356" w:rsidP="00EE735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EE7356" w:rsidRPr="00522945" w:rsidRDefault="00EE7356" w:rsidP="00EE735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EE7356" w:rsidRPr="00522945" w:rsidRDefault="00EE7356" w:rsidP="00EE735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 управлять изменениями;</w:t>
      </w:r>
    </w:p>
    <w:p w:rsidR="00EE7356" w:rsidRPr="00522945" w:rsidRDefault="00EE7356" w:rsidP="00EE735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работа в автоматизированной информационной системе «1С: Реестр государственного и муниципального имущества»;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работа в государственной автоматизированной информационной системе «Управление»;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работа в системе электронного офисного документооборота аппарата Правительства Ивановской области (СЭД);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осуществление анализа статистической информации;</w:t>
      </w:r>
    </w:p>
    <w:p w:rsidR="00EE7356" w:rsidRPr="00522945" w:rsidRDefault="00EE7356" w:rsidP="00EE735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подготовка официальных отзывов, замечаний на проекты правовых актов;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подготовка методических рекомендаций, разъяснений;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подготовка аналитических, информационных и других материалов;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организация и проведение мониторинга применения законодательства;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прием и согласование документации, заявок, заявлений;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предоставление информации из реестров, баз данных, выдача справок, выписок, документов, разъяснений и сведений;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рассмотрение запросов, ходатайств, уведомлений, жалоб;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lastRenderedPageBreak/>
        <w:t xml:space="preserve"> - проведение экспертизы;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выдача документов по результатам предоставления государственной услуги;</w:t>
      </w:r>
    </w:p>
    <w:p w:rsidR="00FC7DB6" w:rsidRPr="00522945" w:rsidRDefault="00FC7DB6" w:rsidP="00FC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организация и ведение конференций, семинаров, деловых встреч;</w:t>
      </w:r>
    </w:p>
    <w:p w:rsidR="00FC7DB6" w:rsidRPr="00522945" w:rsidRDefault="00FC7DB6" w:rsidP="00FC7D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владение оргтехникой и средствами коммуникации, применение современных информационно-коммуникационных технологий, работа с внутренними и периферийными устройствами компьютера, с информационно-телекоммуникационной сетью Интернет, управление электронной почтой, работа в текстовом редакторе, работа с электронными таблицами, использование справочно-правовых систем;</w:t>
      </w:r>
    </w:p>
    <w:p w:rsidR="00FC7DB6" w:rsidRPr="00522945" w:rsidRDefault="00FC7DB6" w:rsidP="00FC7D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 - навыки делового и профессионального общения.</w:t>
      </w:r>
    </w:p>
    <w:p w:rsidR="00EE7356" w:rsidRPr="00522945" w:rsidRDefault="00EE7356" w:rsidP="00EE7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государственной гражданской службы или стажу (опыту) работы по специальности: </w:t>
      </w:r>
    </w:p>
    <w:p w:rsidR="00EE7356" w:rsidRPr="00522945" w:rsidRDefault="00EE7356" w:rsidP="00EE7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двух лет стажа государственной гражданской службы Российской Федерации или стажа работы по специальности, направлению подготовки; </w:t>
      </w:r>
    </w:p>
    <w:p w:rsidR="00EE7356" w:rsidRPr="00522945" w:rsidRDefault="00EE7356" w:rsidP="00EE7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 </w:t>
      </w:r>
    </w:p>
    <w:p w:rsidR="00EE7356" w:rsidRPr="00522945" w:rsidRDefault="00EE7356" w:rsidP="00EE73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074C" w:rsidRPr="00522945" w:rsidRDefault="00C0074C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A147EB" w:rsidRPr="00522945" w:rsidRDefault="00A147EB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конкурсе № </w:t>
      </w:r>
      <w:r w:rsidR="00EE7356"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>7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«руководители».</w:t>
      </w:r>
    </w:p>
    <w:p w:rsidR="001B3CBA" w:rsidRPr="00522945" w:rsidRDefault="001B3CBA" w:rsidP="001B3C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1B3CBA" w:rsidRPr="00522945" w:rsidRDefault="001B3CBA" w:rsidP="001B3C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Российской Федерации о государственной гражданской службе Российской Федерации, противодействия коррупции;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1B3CBA" w:rsidRPr="00522945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1B3CBA" w:rsidRPr="00522945" w:rsidRDefault="001B3CBA" w:rsidP="001B3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 и</w:t>
      </w:r>
      <w:proofErr w:type="gramEnd"/>
      <w:r w:rsidRPr="00522945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государственной регистрации недвижимости, прав на недвижимое имущество и сделок с ним, продажи государственного имущества, управления, распоряжения имуществом,  аренды имущества, рассмотрения обращений граждан;</w:t>
      </w:r>
    </w:p>
    <w:p w:rsidR="001B3CBA" w:rsidRPr="00522945" w:rsidRDefault="001B3CBA" w:rsidP="001B3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</w:t>
      </w: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основные направления и приоритеты государственной политики в области имущественных отношений;</w:t>
      </w:r>
    </w:p>
    <w:p w:rsidR="001B3CBA" w:rsidRPr="00522945" w:rsidRDefault="001B3CBA" w:rsidP="001B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международный и отечественный опыт, практика управления и распоряжения государственным имуществом;</w:t>
      </w:r>
    </w:p>
    <w:p w:rsidR="001B3CBA" w:rsidRPr="00522945" w:rsidRDefault="001B3CBA" w:rsidP="001B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понятие и состав государственной программы Российской Федерации «Управление федеральным имуществом»;</w:t>
      </w:r>
    </w:p>
    <w:p w:rsidR="001B3CBA" w:rsidRPr="00522945" w:rsidRDefault="001B3CBA" w:rsidP="001B3C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1B3CBA" w:rsidRPr="00522945" w:rsidRDefault="001B3CBA" w:rsidP="001B3CB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945">
        <w:rPr>
          <w:rFonts w:ascii="Times New Roman" w:hAnsi="Times New Roman" w:cs="Times New Roman"/>
          <w:sz w:val="24"/>
          <w:szCs w:val="24"/>
        </w:rPr>
        <w:t xml:space="preserve"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</w:t>
      </w:r>
      <w:r w:rsidRPr="00522945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5229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945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имуществом, находящимся в собственности Ивановской области, </w:t>
      </w:r>
      <w:r w:rsidRPr="00522945">
        <w:rPr>
          <w:rFonts w:ascii="Times New Roman" w:hAnsi="Times New Roman" w:cs="Times New Roman"/>
          <w:sz w:val="24"/>
          <w:szCs w:val="24"/>
        </w:rPr>
        <w:t>регламентирующие статус, структуру, компетенцию, порядок организации и деятельности Департамента;</w:t>
      </w:r>
      <w:proofErr w:type="gramEnd"/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принципы предоставления государственных услуг;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требования к предоставлению государственных услуг;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порядок, требования, этапы и принципы разработки и применения административного регламента;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порядок предоставления  государственных услуг в электронной форме;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понятие и принципы функционирования, назначение портала государственных услуг;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права заявителей при получении  государственных услуг;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обязанности государственных органов, предоставляющих государственные услуги;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система взаимодействия в рамках внутреннего и межведомственного электронного документооборота;</w:t>
      </w:r>
    </w:p>
    <w:p w:rsidR="001B3CBA" w:rsidRPr="00522945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федеральные стандарты оценки;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обязанности организатора торгов, продавца;</w:t>
      </w:r>
    </w:p>
    <w:p w:rsidR="001B3CBA" w:rsidRPr="00522945" w:rsidRDefault="001B3CBA" w:rsidP="001B3CB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1B3CBA" w:rsidRPr="00522945" w:rsidRDefault="001B3CBA" w:rsidP="001B3CB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 управлять изменениями;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- </w:t>
      </w: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руководить подчиненными, </w:t>
      </w:r>
      <w:r w:rsidRPr="00522945">
        <w:rPr>
          <w:rFonts w:ascii="Times New Roman" w:hAnsi="Times New Roman" w:cs="Times New Roman"/>
          <w:sz w:val="24"/>
          <w:szCs w:val="24"/>
        </w:rPr>
        <w:t>эффективно планировать, организовывать работу и контролировать ее выполнение;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оперативно принимать и реализовывать управленческие решения;</w:t>
      </w:r>
    </w:p>
    <w:p w:rsidR="001B3CBA" w:rsidRPr="00522945" w:rsidRDefault="001B3CBA" w:rsidP="001B3CB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2.2.2.2. профессиональные: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522945">
        <w:rPr>
          <w:rFonts w:ascii="Times New Roman" w:hAnsi="Times New Roman" w:cs="Times New Roman"/>
          <w:sz w:val="24"/>
          <w:szCs w:val="24"/>
        </w:rPr>
        <w:t>веб-приложением</w:t>
      </w:r>
      <w:proofErr w:type="spellEnd"/>
      <w:r w:rsidRPr="00522945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осуществление анализа статистической информации;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систем;</w:t>
      </w:r>
    </w:p>
    <w:p w:rsidR="001B3CBA" w:rsidRPr="00522945" w:rsidRDefault="001B3CBA" w:rsidP="001B3CBA">
      <w:pPr>
        <w:pStyle w:val="ConsPlusNormal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hAnsi="Times New Roman" w:cs="Times New Roman"/>
          <w:color w:val="000000" w:themeColor="text1"/>
          <w:sz w:val="24"/>
          <w:szCs w:val="24"/>
        </w:rPr>
        <w:t>2.2.2.3. функциональные: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проведение экспертизы,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проведение консультаций,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1B3CBA" w:rsidRPr="00522945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522945">
        <w:rPr>
          <w:rFonts w:ascii="Times New Roman" w:hAnsi="Times New Roman" w:cs="Times New Roman"/>
          <w:sz w:val="24"/>
          <w:szCs w:val="24"/>
        </w:rPr>
        <w:t>- ведение телефонных переговоров.</w:t>
      </w:r>
    </w:p>
    <w:p w:rsidR="001B3CBA" w:rsidRPr="00522945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2.3. Квалификационные требования к стажу государственной гражданской службы или стажу (опыту) работы по специальности: </w:t>
      </w:r>
    </w:p>
    <w:p w:rsidR="001B3CBA" w:rsidRPr="00522945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1B3CBA" w:rsidRPr="00522945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A147EB" w:rsidRPr="00522945" w:rsidRDefault="00A147EB" w:rsidP="00A147EB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C329D" w:rsidRPr="00522945" w:rsidRDefault="006C329D" w:rsidP="00A147EB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конкурсе № 8 </w:t>
      </w:r>
      <w:r w:rsidRPr="00522945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2.2.1. знания: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2.2.1.1. базовые: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государственного языка Российской Федерации (русского языка);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в области информационно-коммуникационных технологий;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2.2.1.2. профессиональные: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gramStart"/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нормотворческой деятельности, делопроизводства, защиты персональных данных, а также регламентирующих статус, структуру, компетенцию, порядок организации и деятельность Департамента;</w:t>
      </w:r>
      <w:proofErr w:type="gramEnd"/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2.2.1.3. функциональные: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понятие, процедура рассмотрения обращений граждан;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правила документооборота и работы со служебной информацией;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нормы охраны труда и противопожарной защиты.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2.2.2. умения: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2.2.2.1. базовые: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в области информационно-коммуникационных технологий;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мыслить системно (стратегически);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планировать, рационально использовать служебное время и достигать результата;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коммуникативные;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управлять изменениями;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руководить подчиненными, эффективно планировать и организовывать работу и контролировать ее выполнение;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оперативно принимать и реализовывать управленческие решения.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2.2.2.2. профессиональные: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 работа с документами по вопросам, указанным в Регламенте;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использование справочно-правовых систем, программных продуктов: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система электронного офисного документооборота аппарата Правительства Ивановской области</w:t>
      </w:r>
      <w:r w:rsidR="00FC7DB6"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,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система исполнения услуг и межведомственного взаимодействия</w:t>
      </w:r>
      <w:r w:rsidR="00FC7DB6"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,</w:t>
      </w: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федеральная государственная информационная система территориального планирования</w:t>
      </w:r>
      <w:r w:rsidR="00FC7DB6"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,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электронный сервис государственных услуг Федеральной службы государственной регистрации, кадастра и картографии</w:t>
      </w:r>
      <w:r w:rsidR="00FC7DB6"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,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государственная автоматизированная информационная система «Управление»</w:t>
      </w:r>
      <w:r w:rsidR="00FC7DB6"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,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spellStart"/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веб-приложение</w:t>
      </w:r>
      <w:proofErr w:type="spellEnd"/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«Публичная кадастровая карта»;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2.2.2.3. функциональные: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разработка технического задания при проведении Департаментом закупок в рамках обеспечения деятельности Департамента по вопросам, отнесенным к функциям отдела;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подготовка отчетов, презентационных, аналитических материалов;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EE7356" w:rsidRPr="00522945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EE7356" w:rsidRDefault="00EE7356" w:rsidP="00EE7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522945">
        <w:rPr>
          <w:rFonts w:ascii="Times New Roman" w:eastAsia="Andale Sans UI" w:hAnsi="Times New Roman" w:cs="Times New Roman"/>
          <w:sz w:val="24"/>
          <w:szCs w:val="24"/>
          <w:lang w:eastAsia="ja-JP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sectPr w:rsidR="006C329D" w:rsidRPr="006C329D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A32"/>
    <w:multiLevelType w:val="multilevel"/>
    <w:tmpl w:val="0B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6">
    <w:nsid w:val="271B7474"/>
    <w:multiLevelType w:val="multilevel"/>
    <w:tmpl w:val="9E6E7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DB13B1"/>
    <w:multiLevelType w:val="multilevel"/>
    <w:tmpl w:val="036A48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8">
    <w:nsid w:val="2A960742"/>
    <w:multiLevelType w:val="multilevel"/>
    <w:tmpl w:val="9086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019"/>
    <w:multiLevelType w:val="multilevel"/>
    <w:tmpl w:val="CBB8C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0">
    <w:nsid w:val="62466C38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1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703C2E"/>
    <w:multiLevelType w:val="multilevel"/>
    <w:tmpl w:val="B3BE0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25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19"/>
  </w:num>
  <w:num w:numId="18">
    <w:abstractNumId w:val="25"/>
  </w:num>
  <w:num w:numId="19">
    <w:abstractNumId w:val="11"/>
  </w:num>
  <w:num w:numId="20">
    <w:abstractNumId w:val="22"/>
  </w:num>
  <w:num w:numId="21">
    <w:abstractNumId w:val="6"/>
  </w:num>
  <w:num w:numId="22">
    <w:abstractNumId w:val="10"/>
  </w:num>
  <w:num w:numId="23">
    <w:abstractNumId w:val="8"/>
  </w:num>
  <w:num w:numId="24">
    <w:abstractNumId w:val="1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10F2"/>
    <w:rsid w:val="00024A19"/>
    <w:rsid w:val="000250FF"/>
    <w:rsid w:val="00057BCC"/>
    <w:rsid w:val="000605D8"/>
    <w:rsid w:val="00060E35"/>
    <w:rsid w:val="00064587"/>
    <w:rsid w:val="00071FFC"/>
    <w:rsid w:val="00074D79"/>
    <w:rsid w:val="00080D99"/>
    <w:rsid w:val="00093F46"/>
    <w:rsid w:val="000A2B9C"/>
    <w:rsid w:val="000B394D"/>
    <w:rsid w:val="000C0651"/>
    <w:rsid w:val="000C3AB3"/>
    <w:rsid w:val="000C44EB"/>
    <w:rsid w:val="000C6CF2"/>
    <w:rsid w:val="000D76B3"/>
    <w:rsid w:val="000E1D29"/>
    <w:rsid w:val="000E45CB"/>
    <w:rsid w:val="000E69D9"/>
    <w:rsid w:val="000F2993"/>
    <w:rsid w:val="000F3A83"/>
    <w:rsid w:val="00103DC1"/>
    <w:rsid w:val="00113DC3"/>
    <w:rsid w:val="00116753"/>
    <w:rsid w:val="001209F9"/>
    <w:rsid w:val="00133145"/>
    <w:rsid w:val="001438EF"/>
    <w:rsid w:val="00146500"/>
    <w:rsid w:val="00147F43"/>
    <w:rsid w:val="0015268A"/>
    <w:rsid w:val="001551DE"/>
    <w:rsid w:val="00155F33"/>
    <w:rsid w:val="0015643C"/>
    <w:rsid w:val="00157AAC"/>
    <w:rsid w:val="0016166C"/>
    <w:rsid w:val="001717E0"/>
    <w:rsid w:val="0017332D"/>
    <w:rsid w:val="00174491"/>
    <w:rsid w:val="00175B43"/>
    <w:rsid w:val="001770F4"/>
    <w:rsid w:val="00185DD3"/>
    <w:rsid w:val="0019796F"/>
    <w:rsid w:val="001A4826"/>
    <w:rsid w:val="001A4FCD"/>
    <w:rsid w:val="001A77D7"/>
    <w:rsid w:val="001B3CBA"/>
    <w:rsid w:val="001D0052"/>
    <w:rsid w:val="001D4593"/>
    <w:rsid w:val="001E0B1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19CF"/>
    <w:rsid w:val="0026476D"/>
    <w:rsid w:val="00284054"/>
    <w:rsid w:val="00287F94"/>
    <w:rsid w:val="002910B0"/>
    <w:rsid w:val="00296364"/>
    <w:rsid w:val="002B2EA1"/>
    <w:rsid w:val="002C0BD6"/>
    <w:rsid w:val="002C29CD"/>
    <w:rsid w:val="002C3646"/>
    <w:rsid w:val="002C536E"/>
    <w:rsid w:val="002C59EE"/>
    <w:rsid w:val="002C6BDA"/>
    <w:rsid w:val="002D2EE8"/>
    <w:rsid w:val="002E487B"/>
    <w:rsid w:val="002F4FFF"/>
    <w:rsid w:val="002F67D2"/>
    <w:rsid w:val="003005EF"/>
    <w:rsid w:val="0030659D"/>
    <w:rsid w:val="00313916"/>
    <w:rsid w:val="003174F1"/>
    <w:rsid w:val="0032009D"/>
    <w:rsid w:val="0033402A"/>
    <w:rsid w:val="0035475E"/>
    <w:rsid w:val="0035487B"/>
    <w:rsid w:val="00354F3E"/>
    <w:rsid w:val="003576F4"/>
    <w:rsid w:val="00366D0B"/>
    <w:rsid w:val="003772A5"/>
    <w:rsid w:val="00384511"/>
    <w:rsid w:val="00391DD8"/>
    <w:rsid w:val="00396DB4"/>
    <w:rsid w:val="003B223F"/>
    <w:rsid w:val="003B7538"/>
    <w:rsid w:val="003D35C5"/>
    <w:rsid w:val="003D6500"/>
    <w:rsid w:val="003E02FE"/>
    <w:rsid w:val="003E5985"/>
    <w:rsid w:val="003F0607"/>
    <w:rsid w:val="003F22B3"/>
    <w:rsid w:val="003F330F"/>
    <w:rsid w:val="003F3E01"/>
    <w:rsid w:val="003F6B43"/>
    <w:rsid w:val="00400725"/>
    <w:rsid w:val="004012E4"/>
    <w:rsid w:val="00402D32"/>
    <w:rsid w:val="00414982"/>
    <w:rsid w:val="00440311"/>
    <w:rsid w:val="004421CA"/>
    <w:rsid w:val="00457224"/>
    <w:rsid w:val="00470EE7"/>
    <w:rsid w:val="00472916"/>
    <w:rsid w:val="00473EFD"/>
    <w:rsid w:val="004B116E"/>
    <w:rsid w:val="004B19ED"/>
    <w:rsid w:val="004B3966"/>
    <w:rsid w:val="004B6F30"/>
    <w:rsid w:val="004C2E45"/>
    <w:rsid w:val="004C7135"/>
    <w:rsid w:val="004D0759"/>
    <w:rsid w:val="004D1F72"/>
    <w:rsid w:val="004D4003"/>
    <w:rsid w:val="004F151D"/>
    <w:rsid w:val="004F4FB5"/>
    <w:rsid w:val="00505222"/>
    <w:rsid w:val="00522945"/>
    <w:rsid w:val="005235E0"/>
    <w:rsid w:val="005254DE"/>
    <w:rsid w:val="00527857"/>
    <w:rsid w:val="00531B62"/>
    <w:rsid w:val="0053626F"/>
    <w:rsid w:val="00536EB7"/>
    <w:rsid w:val="00536FD0"/>
    <w:rsid w:val="005464EE"/>
    <w:rsid w:val="00552A22"/>
    <w:rsid w:val="0055310B"/>
    <w:rsid w:val="00555197"/>
    <w:rsid w:val="00560B03"/>
    <w:rsid w:val="00563047"/>
    <w:rsid w:val="0056497C"/>
    <w:rsid w:val="00571F0E"/>
    <w:rsid w:val="00575B25"/>
    <w:rsid w:val="00577728"/>
    <w:rsid w:val="0058061C"/>
    <w:rsid w:val="00580D50"/>
    <w:rsid w:val="0058490D"/>
    <w:rsid w:val="005851D6"/>
    <w:rsid w:val="005941DF"/>
    <w:rsid w:val="00597FAA"/>
    <w:rsid w:val="005A3FF0"/>
    <w:rsid w:val="005B2915"/>
    <w:rsid w:val="005B5E87"/>
    <w:rsid w:val="005B7DB7"/>
    <w:rsid w:val="005C42B4"/>
    <w:rsid w:val="005D1216"/>
    <w:rsid w:val="005D3876"/>
    <w:rsid w:val="005D3ACA"/>
    <w:rsid w:val="005D4B2E"/>
    <w:rsid w:val="005D6962"/>
    <w:rsid w:val="005D6B68"/>
    <w:rsid w:val="005F2CDA"/>
    <w:rsid w:val="005F7635"/>
    <w:rsid w:val="00605267"/>
    <w:rsid w:val="00611B27"/>
    <w:rsid w:val="006171DC"/>
    <w:rsid w:val="006209DA"/>
    <w:rsid w:val="00621A01"/>
    <w:rsid w:val="0063639A"/>
    <w:rsid w:val="00641415"/>
    <w:rsid w:val="0065654D"/>
    <w:rsid w:val="0066415A"/>
    <w:rsid w:val="00664865"/>
    <w:rsid w:val="00672DCA"/>
    <w:rsid w:val="0067502B"/>
    <w:rsid w:val="0067514E"/>
    <w:rsid w:val="00681E81"/>
    <w:rsid w:val="006826F1"/>
    <w:rsid w:val="006930DE"/>
    <w:rsid w:val="006A1E74"/>
    <w:rsid w:val="006A5B2B"/>
    <w:rsid w:val="006B46C9"/>
    <w:rsid w:val="006B5975"/>
    <w:rsid w:val="006B5FDF"/>
    <w:rsid w:val="006B6B01"/>
    <w:rsid w:val="006C329D"/>
    <w:rsid w:val="006C4DB3"/>
    <w:rsid w:val="006C577F"/>
    <w:rsid w:val="006D0ED9"/>
    <w:rsid w:val="006D1925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1DB2"/>
    <w:rsid w:val="00724548"/>
    <w:rsid w:val="00747962"/>
    <w:rsid w:val="00747D3C"/>
    <w:rsid w:val="00762DFF"/>
    <w:rsid w:val="00771960"/>
    <w:rsid w:val="007810D0"/>
    <w:rsid w:val="007B08A3"/>
    <w:rsid w:val="007B32FD"/>
    <w:rsid w:val="007D6013"/>
    <w:rsid w:val="007E49E1"/>
    <w:rsid w:val="007E4B24"/>
    <w:rsid w:val="008137E0"/>
    <w:rsid w:val="0081628E"/>
    <w:rsid w:val="0082149C"/>
    <w:rsid w:val="00826C1B"/>
    <w:rsid w:val="00831434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0BD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6575"/>
    <w:rsid w:val="009C7BC6"/>
    <w:rsid w:val="009E0B9D"/>
    <w:rsid w:val="009E0D6F"/>
    <w:rsid w:val="009F167B"/>
    <w:rsid w:val="009F7E46"/>
    <w:rsid w:val="00A0235F"/>
    <w:rsid w:val="00A126F2"/>
    <w:rsid w:val="00A147EB"/>
    <w:rsid w:val="00A17C98"/>
    <w:rsid w:val="00A22E98"/>
    <w:rsid w:val="00A35108"/>
    <w:rsid w:val="00A36C01"/>
    <w:rsid w:val="00A514D5"/>
    <w:rsid w:val="00A52A95"/>
    <w:rsid w:val="00A61687"/>
    <w:rsid w:val="00A650D7"/>
    <w:rsid w:val="00A65226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34876"/>
    <w:rsid w:val="00B419ED"/>
    <w:rsid w:val="00B4330D"/>
    <w:rsid w:val="00B456EF"/>
    <w:rsid w:val="00B466B9"/>
    <w:rsid w:val="00B47B15"/>
    <w:rsid w:val="00B552DE"/>
    <w:rsid w:val="00B637FB"/>
    <w:rsid w:val="00B66D8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6F88"/>
    <w:rsid w:val="00BF781F"/>
    <w:rsid w:val="00C005F8"/>
    <w:rsid w:val="00C0074C"/>
    <w:rsid w:val="00C074DE"/>
    <w:rsid w:val="00C12DD0"/>
    <w:rsid w:val="00C365EE"/>
    <w:rsid w:val="00C47714"/>
    <w:rsid w:val="00C5110B"/>
    <w:rsid w:val="00C51370"/>
    <w:rsid w:val="00C634D4"/>
    <w:rsid w:val="00C67B52"/>
    <w:rsid w:val="00C80D20"/>
    <w:rsid w:val="00C824F9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73E"/>
    <w:rsid w:val="00CF7F3C"/>
    <w:rsid w:val="00D014EB"/>
    <w:rsid w:val="00D03E19"/>
    <w:rsid w:val="00D16F41"/>
    <w:rsid w:val="00D2119C"/>
    <w:rsid w:val="00D24C12"/>
    <w:rsid w:val="00D26593"/>
    <w:rsid w:val="00D33C2C"/>
    <w:rsid w:val="00D34644"/>
    <w:rsid w:val="00D40A85"/>
    <w:rsid w:val="00D41242"/>
    <w:rsid w:val="00D41468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6F3D"/>
    <w:rsid w:val="00DB705B"/>
    <w:rsid w:val="00DB734C"/>
    <w:rsid w:val="00DC7279"/>
    <w:rsid w:val="00DF0686"/>
    <w:rsid w:val="00DF5B4D"/>
    <w:rsid w:val="00E00FC2"/>
    <w:rsid w:val="00E02057"/>
    <w:rsid w:val="00E022B0"/>
    <w:rsid w:val="00E15E56"/>
    <w:rsid w:val="00E200C2"/>
    <w:rsid w:val="00E203F2"/>
    <w:rsid w:val="00E36A75"/>
    <w:rsid w:val="00E73768"/>
    <w:rsid w:val="00E834B6"/>
    <w:rsid w:val="00E86202"/>
    <w:rsid w:val="00E9421F"/>
    <w:rsid w:val="00E95A87"/>
    <w:rsid w:val="00E96C44"/>
    <w:rsid w:val="00EA1384"/>
    <w:rsid w:val="00EA4350"/>
    <w:rsid w:val="00EA500B"/>
    <w:rsid w:val="00EB7117"/>
    <w:rsid w:val="00ED1C1D"/>
    <w:rsid w:val="00EE2A4D"/>
    <w:rsid w:val="00EE6ECC"/>
    <w:rsid w:val="00EE7356"/>
    <w:rsid w:val="00EF0534"/>
    <w:rsid w:val="00F025C7"/>
    <w:rsid w:val="00F06775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70D56"/>
    <w:rsid w:val="00F856B6"/>
    <w:rsid w:val="00F86895"/>
    <w:rsid w:val="00F91FF8"/>
    <w:rsid w:val="00F94E24"/>
    <w:rsid w:val="00FA1ABA"/>
    <w:rsid w:val="00FA4430"/>
    <w:rsid w:val="00FC2788"/>
    <w:rsid w:val="00FC7DB6"/>
    <w:rsid w:val="00FD016A"/>
    <w:rsid w:val="00FE160E"/>
    <w:rsid w:val="00FE64D0"/>
    <w:rsid w:val="00FE6A1D"/>
    <w:rsid w:val="00FF02E3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7174-6259-4320-9836-19D7F4C9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5735</Words>
  <Characters>32694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9</cp:revision>
  <cp:lastPrinted>2022-06-03T12:43:00Z</cp:lastPrinted>
  <dcterms:created xsi:type="dcterms:W3CDTF">2022-05-16T12:07:00Z</dcterms:created>
  <dcterms:modified xsi:type="dcterms:W3CDTF">2022-09-12T11:08:00Z</dcterms:modified>
</cp:coreProperties>
</file>