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9E" w:rsidRPr="0062429E" w:rsidRDefault="0062429E" w:rsidP="0062429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pacing w:val="20"/>
          <w:sz w:val="36"/>
        </w:rPr>
      </w:pPr>
      <w:r w:rsidRPr="0062429E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488328F0" wp14:editId="6AC65D72">
            <wp:extent cx="1000125" cy="74295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29E" w:rsidRPr="0062429E" w:rsidRDefault="0062429E" w:rsidP="0062429E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b/>
          <w:spacing w:val="20"/>
          <w:sz w:val="36"/>
        </w:rPr>
      </w:pPr>
      <w:r w:rsidRPr="0062429E">
        <w:rPr>
          <w:rFonts w:ascii="Times New Roman" w:eastAsia="Calibri" w:hAnsi="Times New Roman" w:cs="Times New Roman"/>
          <w:b/>
          <w:spacing w:val="20"/>
          <w:sz w:val="36"/>
        </w:rPr>
        <w:t>ДЕПАРТАМЕНТ УПРАВЛЕНИЯ ИМУЩЕСТВОМ ИВАНОВСКОЙ ОБЛАСТИ</w:t>
      </w:r>
    </w:p>
    <w:p w:rsidR="0062429E" w:rsidRPr="0062429E" w:rsidRDefault="0062429E" w:rsidP="0062429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62429E">
        <w:rPr>
          <w:rFonts w:ascii="Times New Roman" w:eastAsia="Calibri" w:hAnsi="Times New Roman" w:cs="Times New Roman"/>
          <w:b/>
          <w:sz w:val="32"/>
          <w:szCs w:val="32"/>
        </w:rPr>
        <w:t>П</w:t>
      </w:r>
      <w:proofErr w:type="gramEnd"/>
      <w:r w:rsidRPr="0062429E">
        <w:rPr>
          <w:rFonts w:ascii="Times New Roman" w:eastAsia="Calibri" w:hAnsi="Times New Roman" w:cs="Times New Roman"/>
          <w:b/>
          <w:sz w:val="32"/>
          <w:szCs w:val="32"/>
        </w:rPr>
        <w:t xml:space="preserve"> Р И К А З</w:t>
      </w:r>
    </w:p>
    <w:p w:rsidR="0062429E" w:rsidRPr="0062429E" w:rsidRDefault="0062429E" w:rsidP="0062429E">
      <w:pPr>
        <w:spacing w:after="200" w:line="276" w:lineRule="auto"/>
        <w:rPr>
          <w:rFonts w:ascii="Times New Roman" w:eastAsia="Calibri" w:hAnsi="Times New Roman" w:cs="Times New Roman"/>
          <w:u w:val="single"/>
        </w:rPr>
      </w:pPr>
      <w:r w:rsidRPr="0062429E">
        <w:rPr>
          <w:rFonts w:ascii="Times New Roman" w:eastAsia="Calibri" w:hAnsi="Times New Roman" w:cs="Times New Roman"/>
          <w:sz w:val="28"/>
          <w:szCs w:val="28"/>
        </w:rPr>
        <w:t>от________2022</w:t>
      </w:r>
      <w:r w:rsidRPr="0062429E">
        <w:rPr>
          <w:rFonts w:ascii="Times New Roman" w:eastAsia="Calibri" w:hAnsi="Times New Roman" w:cs="Times New Roman"/>
        </w:rPr>
        <w:tab/>
      </w:r>
      <w:r w:rsidRPr="0062429E">
        <w:rPr>
          <w:rFonts w:ascii="Times New Roman" w:eastAsia="Calibri" w:hAnsi="Times New Roman" w:cs="Times New Roman"/>
        </w:rPr>
        <w:tab/>
      </w:r>
      <w:r w:rsidRPr="0062429E">
        <w:rPr>
          <w:rFonts w:ascii="Times New Roman" w:eastAsia="Calibri" w:hAnsi="Times New Roman" w:cs="Times New Roman"/>
        </w:rPr>
        <w:tab/>
      </w:r>
      <w:r w:rsidRPr="0062429E">
        <w:rPr>
          <w:rFonts w:ascii="Times New Roman" w:eastAsia="Calibri" w:hAnsi="Times New Roman" w:cs="Times New Roman"/>
        </w:rPr>
        <w:tab/>
      </w:r>
      <w:r w:rsidRPr="0062429E">
        <w:rPr>
          <w:rFonts w:ascii="Times New Roman" w:eastAsia="Calibri" w:hAnsi="Times New Roman" w:cs="Times New Roman"/>
        </w:rPr>
        <w:tab/>
      </w:r>
      <w:r w:rsidRPr="0062429E">
        <w:rPr>
          <w:rFonts w:ascii="Times New Roman" w:eastAsia="Calibri" w:hAnsi="Times New Roman" w:cs="Times New Roman"/>
        </w:rPr>
        <w:tab/>
        <w:t xml:space="preserve">                     </w:t>
      </w:r>
      <w:r w:rsidRPr="0062429E">
        <w:rPr>
          <w:rFonts w:ascii="Times New Roman" w:eastAsia="Calibri" w:hAnsi="Times New Roman" w:cs="Times New Roman"/>
        </w:rPr>
        <w:tab/>
        <w:t xml:space="preserve">                         </w:t>
      </w:r>
      <w:r w:rsidRPr="0062429E">
        <w:rPr>
          <w:rFonts w:ascii="Times New Roman" w:eastAsia="Calibri" w:hAnsi="Times New Roman" w:cs="Times New Roman"/>
          <w:sz w:val="28"/>
          <w:szCs w:val="28"/>
        </w:rPr>
        <w:t>№ ____</w:t>
      </w:r>
    </w:p>
    <w:p w:rsidR="0062429E" w:rsidRPr="0062429E" w:rsidRDefault="0062429E" w:rsidP="0062429E">
      <w:pPr>
        <w:tabs>
          <w:tab w:val="right" w:pos="9496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429E">
        <w:rPr>
          <w:rFonts w:ascii="Times New Roman" w:eastAsia="Calibri" w:hAnsi="Times New Roman" w:cs="Times New Roman"/>
          <w:sz w:val="28"/>
          <w:szCs w:val="28"/>
        </w:rPr>
        <w:t>г. Иваново</w:t>
      </w:r>
    </w:p>
    <w:p w:rsidR="0062429E" w:rsidRPr="0062429E" w:rsidRDefault="0062429E" w:rsidP="00624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4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</w:t>
      </w:r>
      <w:proofErr w:type="gramStart"/>
      <w:r w:rsidRPr="00624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утверждении</w:t>
      </w:r>
      <w:proofErr w:type="gramEnd"/>
      <w:r w:rsidRPr="00624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административного регламента </w:t>
      </w:r>
    </w:p>
    <w:p w:rsidR="0062429E" w:rsidRPr="0062429E" w:rsidRDefault="0062429E" w:rsidP="00624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4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предоставлению ГБУ ИО «Центр кадастровой оценки»</w:t>
      </w:r>
    </w:p>
    <w:p w:rsidR="0062429E" w:rsidRPr="0062429E" w:rsidRDefault="0062429E" w:rsidP="00624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4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государственной услуги «Рассмотрение заявления об установлении кадастровой стоимости объекта недвижимости в размере его рыночной стоимости»</w:t>
      </w:r>
    </w:p>
    <w:p w:rsidR="0062429E" w:rsidRPr="0062429E" w:rsidRDefault="0062429E" w:rsidP="00624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429E" w:rsidRPr="0062429E" w:rsidRDefault="0062429E" w:rsidP="00624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62429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624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03.07.2016 № 237-ФЗ «О государственной кадастровой оценке», Федеральным </w:t>
      </w:r>
      <w:hyperlink r:id="rId8" w:history="1">
        <w:r w:rsidRPr="0062429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624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услуг», </w:t>
      </w:r>
      <w:hyperlink r:id="rId9" w:history="1">
        <w:r w:rsidRPr="0062429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624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Ивановской области от 15.10.2008 № 269-п «Об административных регламентах осуществления регионального государственного контроля (надзора) и административных регламентах предоставления государственных услуг» </w:t>
      </w:r>
      <w:proofErr w:type="gramStart"/>
      <w:r w:rsidRPr="0062429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62429E">
        <w:rPr>
          <w:rFonts w:ascii="Times New Roman" w:eastAsia="Calibri" w:hAnsi="Times New Roman" w:cs="Times New Roman"/>
          <w:sz w:val="28"/>
          <w:szCs w:val="28"/>
        </w:rPr>
        <w:t xml:space="preserve"> р и к а з ы в а ю</w:t>
      </w:r>
      <w:r w:rsidRPr="0062429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2429E" w:rsidRPr="0062429E" w:rsidRDefault="0062429E" w:rsidP="00624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29E" w:rsidRPr="0062429E" w:rsidRDefault="0062429E" w:rsidP="00624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административный </w:t>
      </w:r>
      <w:hyperlink r:id="rId10" w:anchor="Par38" w:tooltip="АДМИНИСТРАТИВНЫЙ РЕГЛАМЕНТ" w:history="1">
        <w:r w:rsidRPr="0062429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регламент</w:t>
        </w:r>
      </w:hyperlink>
      <w:r w:rsidRPr="00624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предоставлению ГБУ ИО «Центр кадастровой оценки» государственной услуги «Рассмотрение заявления об установлении кадастровой стоимости объекта недвижимости в размере его рыночной стоимости» (далее - Услуга) (прилагается). </w:t>
      </w:r>
    </w:p>
    <w:p w:rsidR="0062429E" w:rsidRPr="0062429E" w:rsidRDefault="0062429E" w:rsidP="00624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Настоящий приказ вступает в силу с 01.01.2023.</w:t>
      </w:r>
    </w:p>
    <w:p w:rsidR="0062429E" w:rsidRPr="0062429E" w:rsidRDefault="006024B4" w:rsidP="00624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2429E" w:rsidRPr="00624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62429E" w:rsidRPr="00624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62429E" w:rsidRPr="00624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62429E" w:rsidRPr="0062429E" w:rsidRDefault="0062429E" w:rsidP="0062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29E" w:rsidRPr="0062429E" w:rsidRDefault="0062429E" w:rsidP="0062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29E" w:rsidRPr="0062429E" w:rsidRDefault="0062429E" w:rsidP="0062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29E" w:rsidRPr="0062429E" w:rsidRDefault="0062429E" w:rsidP="0062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4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Начальник Департамента</w:t>
      </w:r>
      <w:r w:rsidRPr="00624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24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24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                           С.Ю. Рощин </w:t>
      </w:r>
    </w:p>
    <w:p w:rsidR="0062429E" w:rsidRPr="0062429E" w:rsidRDefault="0062429E" w:rsidP="0062429E">
      <w:pPr>
        <w:spacing w:after="0" w:line="23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429E" w:rsidRPr="0062429E" w:rsidRDefault="0062429E" w:rsidP="0062429E">
      <w:pPr>
        <w:spacing w:after="200" w:line="23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2429E" w:rsidRDefault="0062429E" w:rsidP="00F34259">
      <w:pPr>
        <w:pStyle w:val="ConsPlusNormal"/>
        <w:jc w:val="right"/>
        <w:outlineLvl w:val="0"/>
        <w:rPr>
          <w:color w:val="000000" w:themeColor="text1"/>
        </w:rPr>
      </w:pPr>
    </w:p>
    <w:p w:rsidR="0062429E" w:rsidRDefault="0062429E" w:rsidP="00F34259">
      <w:pPr>
        <w:pStyle w:val="ConsPlusNormal"/>
        <w:jc w:val="right"/>
        <w:outlineLvl w:val="0"/>
        <w:rPr>
          <w:color w:val="000000" w:themeColor="text1"/>
        </w:rPr>
      </w:pPr>
    </w:p>
    <w:p w:rsidR="0062429E" w:rsidRDefault="0062429E" w:rsidP="00F34259">
      <w:pPr>
        <w:pStyle w:val="ConsPlusNormal"/>
        <w:jc w:val="right"/>
        <w:outlineLvl w:val="0"/>
        <w:rPr>
          <w:color w:val="000000" w:themeColor="text1"/>
        </w:rPr>
      </w:pPr>
    </w:p>
    <w:p w:rsidR="0062429E" w:rsidRDefault="0062429E" w:rsidP="00F34259">
      <w:pPr>
        <w:pStyle w:val="ConsPlusNormal"/>
        <w:jc w:val="right"/>
        <w:outlineLvl w:val="0"/>
        <w:rPr>
          <w:color w:val="000000" w:themeColor="text1"/>
        </w:rPr>
      </w:pPr>
    </w:p>
    <w:p w:rsidR="006024B4" w:rsidRDefault="006024B4" w:rsidP="00F34259">
      <w:pPr>
        <w:pStyle w:val="ConsPlusNormal"/>
        <w:jc w:val="right"/>
        <w:outlineLvl w:val="0"/>
        <w:rPr>
          <w:color w:val="000000" w:themeColor="text1"/>
        </w:rPr>
      </w:pPr>
    </w:p>
    <w:p w:rsidR="006024B4" w:rsidRDefault="006024B4" w:rsidP="00F34259">
      <w:pPr>
        <w:pStyle w:val="ConsPlusNormal"/>
        <w:jc w:val="right"/>
        <w:outlineLvl w:val="0"/>
        <w:rPr>
          <w:color w:val="000000" w:themeColor="text1"/>
        </w:rPr>
      </w:pPr>
    </w:p>
    <w:p w:rsidR="00F34259" w:rsidRPr="00F40FE2" w:rsidRDefault="00F34259" w:rsidP="00F34259">
      <w:pPr>
        <w:pStyle w:val="ConsPlusNormal"/>
        <w:jc w:val="right"/>
        <w:outlineLvl w:val="0"/>
        <w:rPr>
          <w:color w:val="000000" w:themeColor="text1"/>
        </w:rPr>
      </w:pPr>
      <w:bookmarkStart w:id="0" w:name="_GoBack"/>
      <w:bookmarkEnd w:id="0"/>
      <w:r w:rsidRPr="00F40FE2">
        <w:rPr>
          <w:color w:val="000000" w:themeColor="text1"/>
        </w:rPr>
        <w:lastRenderedPageBreak/>
        <w:t>Приложение</w:t>
      </w:r>
    </w:p>
    <w:p w:rsidR="00F34259" w:rsidRPr="00F40FE2" w:rsidRDefault="00F34259" w:rsidP="00F34259">
      <w:pPr>
        <w:pStyle w:val="ConsPlusNormal"/>
        <w:jc w:val="right"/>
        <w:rPr>
          <w:color w:val="000000" w:themeColor="text1"/>
        </w:rPr>
      </w:pPr>
      <w:r w:rsidRPr="00F40FE2">
        <w:rPr>
          <w:color w:val="000000" w:themeColor="text1"/>
        </w:rPr>
        <w:t>к приказу</w:t>
      </w:r>
    </w:p>
    <w:p w:rsidR="00F34259" w:rsidRPr="00F40FE2" w:rsidRDefault="00F34259" w:rsidP="00F34259">
      <w:pPr>
        <w:pStyle w:val="ConsPlusNormal"/>
        <w:jc w:val="right"/>
        <w:rPr>
          <w:color w:val="000000" w:themeColor="text1"/>
        </w:rPr>
      </w:pPr>
      <w:r w:rsidRPr="00F40FE2">
        <w:rPr>
          <w:color w:val="000000" w:themeColor="text1"/>
        </w:rPr>
        <w:t>Департамента</w:t>
      </w:r>
    </w:p>
    <w:p w:rsidR="00F34259" w:rsidRPr="00F40FE2" w:rsidRDefault="00F34259" w:rsidP="00F34259">
      <w:pPr>
        <w:pStyle w:val="ConsPlusNormal"/>
        <w:jc w:val="right"/>
        <w:rPr>
          <w:color w:val="000000" w:themeColor="text1"/>
        </w:rPr>
      </w:pPr>
      <w:r w:rsidRPr="00F40FE2">
        <w:rPr>
          <w:color w:val="000000" w:themeColor="text1"/>
        </w:rPr>
        <w:t>управления имуществом</w:t>
      </w:r>
    </w:p>
    <w:p w:rsidR="00F34259" w:rsidRPr="00F40FE2" w:rsidRDefault="00F34259" w:rsidP="00F34259">
      <w:pPr>
        <w:pStyle w:val="ConsPlusNormal"/>
        <w:jc w:val="right"/>
        <w:rPr>
          <w:color w:val="000000" w:themeColor="text1"/>
        </w:rPr>
      </w:pPr>
      <w:r w:rsidRPr="00F40FE2">
        <w:rPr>
          <w:color w:val="000000" w:themeColor="text1"/>
        </w:rPr>
        <w:t>Ивановской области</w:t>
      </w:r>
    </w:p>
    <w:p w:rsidR="00F34259" w:rsidRPr="00F40FE2" w:rsidRDefault="00F34259" w:rsidP="00F34259">
      <w:pPr>
        <w:pStyle w:val="ConsPlusNormal"/>
        <w:jc w:val="right"/>
        <w:rPr>
          <w:color w:val="000000" w:themeColor="text1"/>
        </w:rPr>
      </w:pPr>
      <w:r w:rsidRPr="00F40FE2">
        <w:rPr>
          <w:color w:val="000000" w:themeColor="text1"/>
        </w:rPr>
        <w:t>от ________</w:t>
      </w:r>
      <w:r w:rsidR="00CD258C">
        <w:rPr>
          <w:color w:val="000000" w:themeColor="text1"/>
        </w:rPr>
        <w:t>2022</w:t>
      </w:r>
      <w:r w:rsidRPr="00F40FE2">
        <w:rPr>
          <w:color w:val="000000" w:themeColor="text1"/>
        </w:rPr>
        <w:t xml:space="preserve"> №_____</w:t>
      </w:r>
    </w:p>
    <w:p w:rsidR="00F34259" w:rsidRPr="00F40FE2" w:rsidRDefault="00F34259" w:rsidP="00F34259">
      <w:pPr>
        <w:pStyle w:val="ConsPlusNormal"/>
        <w:rPr>
          <w:color w:val="000000" w:themeColor="text1"/>
        </w:rPr>
      </w:pPr>
    </w:p>
    <w:p w:rsidR="00F34259" w:rsidRPr="00F40FE2" w:rsidRDefault="00F34259" w:rsidP="00F34259">
      <w:pPr>
        <w:pStyle w:val="ConsPlusNormal"/>
        <w:jc w:val="center"/>
        <w:rPr>
          <w:color w:val="000000" w:themeColor="text1"/>
        </w:rPr>
      </w:pPr>
      <w:bookmarkStart w:id="1" w:name="Par38"/>
      <w:bookmarkEnd w:id="1"/>
    </w:p>
    <w:p w:rsidR="00F34259" w:rsidRPr="00F40FE2" w:rsidRDefault="00F34259" w:rsidP="00F3425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bookmarkStart w:id="2" w:name="Par47"/>
      <w:bookmarkEnd w:id="2"/>
      <w:r w:rsidRPr="00F40FE2">
        <w:rPr>
          <w:rFonts w:ascii="Times New Roman" w:hAnsi="Times New Roman" w:cs="Times New Roman"/>
          <w:color w:val="000000" w:themeColor="text1"/>
        </w:rPr>
        <w:t>I. Общие положения</w:t>
      </w:r>
    </w:p>
    <w:p w:rsidR="00F34259" w:rsidRPr="00F40FE2" w:rsidRDefault="00F34259" w:rsidP="00F34259">
      <w:pPr>
        <w:pStyle w:val="ConsPlusNormal"/>
        <w:jc w:val="center"/>
        <w:rPr>
          <w:color w:val="000000" w:themeColor="text1"/>
        </w:rPr>
      </w:pPr>
    </w:p>
    <w:p w:rsidR="00F34259" w:rsidRPr="00F40FE2" w:rsidRDefault="00F34259" w:rsidP="00F34259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Предмет регулирования административного регламента</w:t>
      </w:r>
    </w:p>
    <w:p w:rsidR="00F34259" w:rsidRPr="00F40FE2" w:rsidRDefault="00F34259" w:rsidP="00F34259">
      <w:pPr>
        <w:pStyle w:val="ConsPlusNormal"/>
        <w:jc w:val="both"/>
        <w:rPr>
          <w:color w:val="000000" w:themeColor="text1"/>
        </w:rPr>
      </w:pPr>
    </w:p>
    <w:p w:rsidR="00F34259" w:rsidRPr="00F40FE2" w:rsidRDefault="00F34259" w:rsidP="00780D24">
      <w:pPr>
        <w:pStyle w:val="ConsPlusNormal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 xml:space="preserve">1.1. Административный регламент предоставления государственной услуги </w:t>
      </w:r>
      <w:r w:rsidR="00780D24" w:rsidRPr="00F40FE2">
        <w:rPr>
          <w:color w:val="000000" w:themeColor="text1"/>
        </w:rPr>
        <w:t xml:space="preserve">«Рассмотрение заявления об установлении кадастровой стоимости объекта </w:t>
      </w:r>
      <w:r w:rsidR="0095070F" w:rsidRPr="00F40FE2">
        <w:rPr>
          <w:color w:val="000000" w:themeColor="text1"/>
        </w:rPr>
        <w:t xml:space="preserve">недвижимости </w:t>
      </w:r>
      <w:r w:rsidR="00780D24" w:rsidRPr="00F40FE2">
        <w:rPr>
          <w:color w:val="000000" w:themeColor="text1"/>
        </w:rPr>
        <w:t>в размере его рыночной стоимости»</w:t>
      </w:r>
      <w:r w:rsidRPr="00F40FE2">
        <w:rPr>
          <w:color w:val="000000" w:themeColor="text1"/>
        </w:rPr>
        <w:t xml:space="preserve"> (далее - государственная услуга) устанавливает сроки и последовательность административных процедур и административных действий государственного бюджетного учреждения Ивановской области "Центр кадастровой оценки" (далее - Учреждение), "Многофункциональный центр предоставления государственных и муниципальных услуг" (далее - МФЦ), порядок взаимодействия между физическими, юридическими лицами либо их уполномоченными представителями при предоставлении государственной услуги (далее</w:t>
      </w:r>
      <w:r w:rsidR="00780D24" w:rsidRPr="00F40FE2">
        <w:rPr>
          <w:color w:val="000000" w:themeColor="text1"/>
        </w:rPr>
        <w:t xml:space="preserve"> - Административный регламент).</w:t>
      </w:r>
    </w:p>
    <w:p w:rsidR="005A075A" w:rsidRPr="00F40FE2" w:rsidRDefault="005A075A" w:rsidP="00780D24">
      <w:pPr>
        <w:pStyle w:val="ConsPlusNormal"/>
        <w:ind w:firstLine="540"/>
        <w:jc w:val="both"/>
        <w:rPr>
          <w:color w:val="000000" w:themeColor="text1"/>
        </w:rPr>
      </w:pPr>
    </w:p>
    <w:p w:rsidR="00F34259" w:rsidRPr="00F40FE2" w:rsidRDefault="00F34259" w:rsidP="00F34259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Круг заявителей</w:t>
      </w:r>
    </w:p>
    <w:p w:rsidR="00F34259" w:rsidRPr="00F40FE2" w:rsidRDefault="005A075A" w:rsidP="005A075A">
      <w:pPr>
        <w:pStyle w:val="msonormal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1.2. Заявителями при предоставлении государственной услуги являются физические и юридические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лица в случае, если кадастровая стоимость затрагивает права или обязанности этих лиц, а также органы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государственной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власти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и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органы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местного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самоуправления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в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отношении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объектов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недвижимости,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находящихся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в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государственной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или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муниципальной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собственности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(за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исключением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случаев,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установленных</w:t>
      </w:r>
      <w:r w:rsidRPr="00F40FE2">
        <w:rPr>
          <w:color w:val="000000" w:themeColor="text1"/>
          <w:spacing w:val="1"/>
        </w:rPr>
        <w:t xml:space="preserve"> </w:t>
      </w:r>
      <w:hyperlink r:id="rId11" w:history="1">
        <w:r w:rsidRPr="00CD258C">
          <w:rPr>
            <w:rStyle w:val="a3"/>
            <w:color w:val="000000" w:themeColor="text1"/>
            <w:u w:val="none"/>
          </w:rPr>
          <w:t>статьей</w:t>
        </w:r>
        <w:r w:rsidRPr="00CD258C">
          <w:rPr>
            <w:rStyle w:val="a3"/>
            <w:color w:val="000000" w:themeColor="text1"/>
            <w:spacing w:val="1"/>
            <w:u w:val="none"/>
          </w:rPr>
          <w:t xml:space="preserve"> </w:t>
        </w:r>
        <w:r w:rsidRPr="00CD258C">
          <w:rPr>
            <w:rStyle w:val="a3"/>
            <w:color w:val="000000" w:themeColor="text1"/>
            <w:u w:val="none"/>
          </w:rPr>
          <w:t>22.1</w:t>
        </w:r>
      </w:hyperlink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Федерального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закона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от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03.07.2016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№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237-ФЗ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«О</w:t>
      </w:r>
      <w:r w:rsidRPr="00F40FE2">
        <w:rPr>
          <w:color w:val="000000" w:themeColor="text1"/>
          <w:spacing w:val="56"/>
        </w:rPr>
        <w:t xml:space="preserve"> </w:t>
      </w:r>
      <w:r w:rsidRPr="00F40FE2">
        <w:rPr>
          <w:color w:val="000000" w:themeColor="text1"/>
        </w:rPr>
        <w:t>государственной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кадастровой оценке») (далее - Заявители).</w:t>
      </w:r>
    </w:p>
    <w:p w:rsidR="00F34259" w:rsidRPr="00F40FE2" w:rsidRDefault="00F34259" w:rsidP="00F3425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1.3. Представитель Заявителя - физическое лицо, действующее от имени Заявителя. Полномочия представителя Заявителя при предоставлении государственной услуги подтверждаются доверенностью</w:t>
      </w:r>
      <w:r w:rsidR="002B50FE" w:rsidRPr="00F40FE2">
        <w:rPr>
          <w:color w:val="000000" w:themeColor="text1"/>
        </w:rPr>
        <w:t>, удостоверенной в соответствии с законодательством Российской Федерации</w:t>
      </w:r>
      <w:r w:rsidRPr="00F40FE2">
        <w:rPr>
          <w:color w:val="000000" w:themeColor="text1"/>
        </w:rPr>
        <w:t>, за исключением лиц, имеющих право действовать без доверенности от имени Заявителя</w:t>
      </w:r>
      <w:r w:rsidR="00EA68F6" w:rsidRPr="00F40FE2">
        <w:rPr>
          <w:color w:val="000000" w:themeColor="text1"/>
        </w:rPr>
        <w:t>.</w:t>
      </w:r>
    </w:p>
    <w:p w:rsidR="00F34259" w:rsidRPr="00F40FE2" w:rsidRDefault="00F34259" w:rsidP="00F34259">
      <w:pPr>
        <w:pStyle w:val="ConsPlusNormal"/>
        <w:jc w:val="both"/>
        <w:rPr>
          <w:color w:val="000000" w:themeColor="text1"/>
        </w:rPr>
      </w:pPr>
    </w:p>
    <w:p w:rsidR="00F34259" w:rsidRPr="00F40FE2" w:rsidRDefault="00F34259" w:rsidP="00F34259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Порядок получения информации Заявителями по вопросам</w:t>
      </w:r>
    </w:p>
    <w:p w:rsidR="00F34259" w:rsidRPr="00F40FE2" w:rsidRDefault="00F34259" w:rsidP="00F34259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предоставления государственной услуги, в том числе</w:t>
      </w:r>
    </w:p>
    <w:p w:rsidR="00F34259" w:rsidRPr="00F40FE2" w:rsidRDefault="00F34259" w:rsidP="00F34259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о ходе предоставления государственной услуги</w:t>
      </w:r>
    </w:p>
    <w:p w:rsidR="00F34259" w:rsidRPr="00F40FE2" w:rsidRDefault="00F34259" w:rsidP="00F34259">
      <w:pPr>
        <w:pStyle w:val="ConsPlusNormal"/>
        <w:jc w:val="both"/>
        <w:rPr>
          <w:color w:val="000000" w:themeColor="text1"/>
        </w:rPr>
      </w:pPr>
    </w:p>
    <w:p w:rsidR="00F34259" w:rsidRPr="00F40FE2" w:rsidRDefault="00F34259" w:rsidP="00F34259">
      <w:pPr>
        <w:pStyle w:val="ConsPlusNormal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1.4. Информирование Заявителей о правилах предоставления государственной услуги осуществляется:</w:t>
      </w:r>
    </w:p>
    <w:p w:rsidR="00F34259" w:rsidRPr="00F40FE2" w:rsidRDefault="00F34259" w:rsidP="00CD258C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непосредственно должностными лицами Учреждения;</w:t>
      </w:r>
    </w:p>
    <w:p w:rsidR="00F34259" w:rsidRPr="00F40FE2" w:rsidRDefault="00F34259" w:rsidP="00CD258C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путем направления ответов на письменные обращения Заявителей;</w:t>
      </w:r>
    </w:p>
    <w:p w:rsidR="00F34259" w:rsidRPr="00F40FE2" w:rsidRDefault="00F34259" w:rsidP="00CD258C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с использованием средств телефонной связи;</w:t>
      </w:r>
    </w:p>
    <w:p w:rsidR="00F34259" w:rsidRDefault="00F34259" w:rsidP="00CD258C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посредством электронной почты (прием обращений по электронной почте осуществляется круглосуточно, обработка обращений и направление ответов на данные запросы осуществляются в рабочее время Учреждения).</w:t>
      </w:r>
    </w:p>
    <w:p w:rsidR="00EB382F" w:rsidRPr="00F40FE2" w:rsidRDefault="00EB382F" w:rsidP="00CD258C">
      <w:pPr>
        <w:pStyle w:val="ConsPlusNormal"/>
        <w:spacing w:before="120"/>
        <w:ind w:firstLine="539"/>
        <w:jc w:val="both"/>
        <w:rPr>
          <w:color w:val="000000" w:themeColor="text1"/>
        </w:rPr>
      </w:pPr>
    </w:p>
    <w:p w:rsidR="00F34259" w:rsidRPr="00F40FE2" w:rsidRDefault="00F34259" w:rsidP="00CD258C">
      <w:pPr>
        <w:pStyle w:val="ConsPlusNormal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lastRenderedPageBreak/>
        <w:t>1.5. Консультации по процедуре предоставления государственной услуги предоставляются при непосредственном обращении Заявителей в Учреждение, по письменным обращениям Заявителей, при обращении Заявителей с использованием средств телефонной связи или электронной почты.</w:t>
      </w:r>
    </w:p>
    <w:p w:rsidR="00F34259" w:rsidRPr="00F40FE2" w:rsidRDefault="00F34259" w:rsidP="00CD258C">
      <w:pPr>
        <w:pStyle w:val="ConsPlusNormal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При непосредственном обращении Заявителей в Учреждение либо при обращении Заявителя с использованием телефонной связи работниками Учреждения дается устная консультация Заявителю. Консультирование осуществляется не более 10 минут.</w:t>
      </w:r>
    </w:p>
    <w:p w:rsidR="00F34259" w:rsidRPr="00F40FE2" w:rsidRDefault="00F34259" w:rsidP="00F3425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1.6. Основными требованиями к информированию Заявителей о правилах предоставления государственной услуги являются:</w:t>
      </w:r>
    </w:p>
    <w:p w:rsidR="00F34259" w:rsidRPr="00F40FE2" w:rsidRDefault="00F34259" w:rsidP="00CD258C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достоверность предоставляемой информации;</w:t>
      </w:r>
    </w:p>
    <w:p w:rsidR="00F34259" w:rsidRPr="00F40FE2" w:rsidRDefault="00F34259" w:rsidP="00CD258C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четкость в изложении информации;</w:t>
      </w:r>
    </w:p>
    <w:p w:rsidR="00F34259" w:rsidRPr="00F40FE2" w:rsidRDefault="00F34259" w:rsidP="00CD258C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полнота информирования;</w:t>
      </w:r>
    </w:p>
    <w:p w:rsidR="00F34259" w:rsidRPr="00F40FE2" w:rsidRDefault="00F34259" w:rsidP="00CD258C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наглядность форм предоставляемой информации (при письменном информировании);</w:t>
      </w:r>
    </w:p>
    <w:p w:rsidR="00F34259" w:rsidRPr="00F40FE2" w:rsidRDefault="00F34259" w:rsidP="00CD258C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удобство и доступность получения информации;</w:t>
      </w:r>
    </w:p>
    <w:p w:rsidR="00F34259" w:rsidRDefault="00F34259" w:rsidP="00CD258C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оперативность предоставления информации.</w:t>
      </w:r>
    </w:p>
    <w:p w:rsidR="00EB382F" w:rsidRPr="00F40FE2" w:rsidRDefault="00EB382F" w:rsidP="00CD258C">
      <w:pPr>
        <w:pStyle w:val="ConsPlusNormal"/>
        <w:spacing w:before="120"/>
        <w:ind w:firstLine="539"/>
        <w:jc w:val="both"/>
        <w:rPr>
          <w:color w:val="000000" w:themeColor="text1"/>
        </w:rPr>
      </w:pPr>
    </w:p>
    <w:p w:rsidR="00F34259" w:rsidRPr="00F40FE2" w:rsidRDefault="00F34259" w:rsidP="00CD258C">
      <w:pPr>
        <w:pStyle w:val="ConsPlusNormal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1.7. Информация о государственной услуге располагается на информационных стендах в Учреждении и на официальном сайте Учреждения в информационно-телекоммуникационной сети "Интернет".</w:t>
      </w:r>
    </w:p>
    <w:p w:rsidR="00F34259" w:rsidRPr="00F40FE2" w:rsidRDefault="00F34259" w:rsidP="00CD258C">
      <w:pPr>
        <w:pStyle w:val="ConsPlusNormal"/>
        <w:spacing w:beforeLines="120" w:before="288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На информационных стендах и на официальном сайте Учреждения размещаются следующие информационные материалы:</w:t>
      </w:r>
    </w:p>
    <w:p w:rsidR="00F34259" w:rsidRPr="00F40FE2" w:rsidRDefault="00F34259" w:rsidP="00CD258C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текст Административного регламента;</w:t>
      </w:r>
    </w:p>
    <w:p w:rsidR="00F34259" w:rsidRPr="00F40FE2" w:rsidRDefault="00F34259" w:rsidP="00CD258C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описание процедуры исполнения государственной услуги представлено примерными формами заполнения документов;</w:t>
      </w:r>
    </w:p>
    <w:p w:rsidR="00F34259" w:rsidRPr="00F40FE2" w:rsidRDefault="00F34259" w:rsidP="00CD258C">
      <w:pPr>
        <w:pStyle w:val="ConsPlusNormal"/>
        <w:spacing w:before="120"/>
        <w:jc w:val="both"/>
        <w:rPr>
          <w:color w:val="000000" w:themeColor="text1"/>
        </w:rPr>
      </w:pPr>
      <w:r w:rsidRPr="00F40FE2">
        <w:rPr>
          <w:color w:val="000000" w:themeColor="text1"/>
        </w:rPr>
        <w:t xml:space="preserve">(в ред. </w:t>
      </w:r>
      <w:hyperlink r:id="rId12" w:history="1">
        <w:r w:rsidRPr="00F40FE2">
          <w:rPr>
            <w:rStyle w:val="a3"/>
            <w:color w:val="000000" w:themeColor="text1"/>
            <w:u w:val="none"/>
          </w:rPr>
          <w:t>Приказа</w:t>
        </w:r>
      </w:hyperlink>
      <w:r w:rsidRPr="00F40FE2">
        <w:rPr>
          <w:color w:val="000000" w:themeColor="text1"/>
        </w:rPr>
        <w:t xml:space="preserve"> Департамента управления имуществом Ивановской области от 10.06.2021 N 116-к)</w:t>
      </w:r>
    </w:p>
    <w:p w:rsidR="00F34259" w:rsidRPr="00F40FE2" w:rsidRDefault="00F34259" w:rsidP="00CD258C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номера кабинетов, в которых осуществляется предоставление государственной услуги, Ф.И.О. работников Учреждения, ответственных за предоставление государственной услуги, график работы Учреждения, номера телефонов для справок, адрес электронной почты.</w:t>
      </w:r>
    </w:p>
    <w:p w:rsidR="00F34259" w:rsidRPr="00F40FE2" w:rsidRDefault="00F34259" w:rsidP="00CD258C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1.8. Порядок получения информации Заявителями по вопросам предоставления государственной услуги, в том числе о ходе предоставления государственной услуги.</w:t>
      </w:r>
    </w:p>
    <w:p w:rsidR="00F34259" w:rsidRPr="00F40FE2" w:rsidRDefault="00F34259" w:rsidP="00F3425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Информирование Заявителей организуется следующим образом:</w:t>
      </w:r>
    </w:p>
    <w:p w:rsidR="00F34259" w:rsidRPr="00F40FE2" w:rsidRDefault="00F34259" w:rsidP="00F3425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публичное информирование проводится посредством размещения в информационно-телекоммуникационной сети "Интернет", информационной системе "Портал государственных и муниципальных услуг (функций) Ивановской области", на информационном стенде в Учреждении;</w:t>
      </w:r>
    </w:p>
    <w:p w:rsidR="00F34259" w:rsidRPr="00F40FE2" w:rsidRDefault="00F34259" w:rsidP="00F3425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индивидуальное информирование проводится в форме устного информирования (лично или по телефону), письменного информирования (по почте или электронной почте).</w:t>
      </w:r>
    </w:p>
    <w:p w:rsidR="00F34259" w:rsidRPr="00F40FE2" w:rsidRDefault="00F34259" w:rsidP="00F3425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1.9. При личном обращении в Учреждение Заявитель информируется о:</w:t>
      </w:r>
    </w:p>
    <w:p w:rsidR="00F34259" w:rsidRPr="00F40FE2" w:rsidRDefault="00F34259" w:rsidP="00CD258C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порядке предоставления государственной услуги;</w:t>
      </w:r>
    </w:p>
    <w:p w:rsidR="00F34259" w:rsidRPr="00F40FE2" w:rsidRDefault="00F34259" w:rsidP="00CD258C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lastRenderedPageBreak/>
        <w:t>- видах и характере официальных документов, необходимых для предоставления государственной услуги;</w:t>
      </w:r>
    </w:p>
    <w:p w:rsidR="00F34259" w:rsidRPr="00F40FE2" w:rsidRDefault="00F34259" w:rsidP="00CD258C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сроках предоставления государственной услуги;</w:t>
      </w:r>
    </w:p>
    <w:p w:rsidR="00F34259" w:rsidRPr="00F40FE2" w:rsidRDefault="00F34259" w:rsidP="00CD258C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порядке обжалования действий (бездействия) и решений, осуществляемых и применяемых в ходе предоставления государственной услуги.</w:t>
      </w:r>
    </w:p>
    <w:p w:rsidR="00F34259" w:rsidRPr="00F40FE2" w:rsidRDefault="00F34259" w:rsidP="00CD258C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1.10. Информирование Заявителей по телефону осуществляется в соответствии с графиком работы Учреждения.</w:t>
      </w:r>
    </w:p>
    <w:p w:rsidR="00F34259" w:rsidRPr="00F40FE2" w:rsidRDefault="00F34259" w:rsidP="00CD258C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При ответах на телефонные звонки работники Учреждения информируют обратившихся о:</w:t>
      </w:r>
    </w:p>
    <w:p w:rsidR="00F34259" w:rsidRPr="00F40FE2" w:rsidRDefault="00F34259" w:rsidP="00CD258C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месте нахождения и режиме работы Учреждения;</w:t>
      </w:r>
    </w:p>
    <w:p w:rsidR="00F34259" w:rsidRPr="00F40FE2" w:rsidRDefault="00F34259" w:rsidP="00CD258C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сроках предоставления государственной услуги;</w:t>
      </w:r>
    </w:p>
    <w:p w:rsidR="00F34259" w:rsidRPr="00F40FE2" w:rsidRDefault="00F34259" w:rsidP="00CD258C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порядке обжалования решений, действий или бездействия должностных лиц, участвующих в предоставлении государственной услуги.</w:t>
      </w:r>
    </w:p>
    <w:p w:rsidR="00F34259" w:rsidRPr="00F40FE2" w:rsidRDefault="00F34259" w:rsidP="00CD258C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1.11. Информация о предоставлении государственной услуги в письменной форме предоставляется специалистами на основании письменного обращения Заявителя в течение 15 дней после получения письменного обращения.</w:t>
      </w:r>
    </w:p>
    <w:p w:rsidR="00F34259" w:rsidRPr="00F40FE2" w:rsidRDefault="00F34259" w:rsidP="00F3425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1.12. При получении обращения в форме электронного документа специалистом готовится подробный ответ, который направляется в течение 15 дней после получения запроса по адресу электронной почты, указанному в обращении, или в письменной форме по почтовому адресу, указанному в обращении.</w:t>
      </w:r>
    </w:p>
    <w:p w:rsidR="00F34259" w:rsidRPr="00F40FE2" w:rsidRDefault="00F34259" w:rsidP="00F34259">
      <w:pPr>
        <w:pStyle w:val="ConsPlusNormal"/>
        <w:jc w:val="both"/>
        <w:rPr>
          <w:color w:val="000000" w:themeColor="text1"/>
        </w:rPr>
      </w:pPr>
    </w:p>
    <w:p w:rsidR="00F34259" w:rsidRPr="00F40FE2" w:rsidRDefault="00F34259" w:rsidP="00F34259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Порядок, форма и место размещения информации</w:t>
      </w:r>
    </w:p>
    <w:p w:rsidR="00F34259" w:rsidRPr="00F40FE2" w:rsidRDefault="00F34259" w:rsidP="00F34259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Заявителям по вопросам предоставления государственной</w:t>
      </w:r>
    </w:p>
    <w:p w:rsidR="00F34259" w:rsidRPr="00F40FE2" w:rsidRDefault="00F34259" w:rsidP="00F34259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услуги, в том числе о ходе предоставления</w:t>
      </w:r>
    </w:p>
    <w:p w:rsidR="00F34259" w:rsidRPr="00F40FE2" w:rsidRDefault="00F34259" w:rsidP="00F34259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государственной услуги</w:t>
      </w:r>
    </w:p>
    <w:p w:rsidR="00F34259" w:rsidRPr="00F40FE2" w:rsidRDefault="00F34259" w:rsidP="001751AB">
      <w:pPr>
        <w:pStyle w:val="ConsPlusNormal"/>
        <w:spacing w:before="120"/>
        <w:jc w:val="both"/>
        <w:rPr>
          <w:color w:val="000000" w:themeColor="text1"/>
        </w:rPr>
      </w:pPr>
    </w:p>
    <w:p w:rsidR="00F34259" w:rsidRPr="00F40FE2" w:rsidRDefault="00F34259" w:rsidP="001751AB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1.13. На информационных стендах размещается следующая обязательная информация:</w:t>
      </w:r>
    </w:p>
    <w:p w:rsidR="00F34259" w:rsidRPr="00F40FE2" w:rsidRDefault="00F34259" w:rsidP="001751AB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перечень документов, необходимых для получения государственной услуги;</w:t>
      </w:r>
    </w:p>
    <w:p w:rsidR="00F34259" w:rsidRPr="00F40FE2" w:rsidRDefault="00AA7A8F" w:rsidP="001751AB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форма заявления</w:t>
      </w:r>
      <w:r w:rsidR="00F34259" w:rsidRPr="00F40FE2">
        <w:rPr>
          <w:color w:val="000000" w:themeColor="text1"/>
        </w:rPr>
        <w:t>;</w:t>
      </w:r>
    </w:p>
    <w:p w:rsidR="00F34259" w:rsidRPr="00F40FE2" w:rsidRDefault="00F34259" w:rsidP="001751AB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место нахождения, график работы и справочные телефоны Учреждения, МФЦ.</w:t>
      </w:r>
    </w:p>
    <w:p w:rsidR="00F34259" w:rsidRPr="00F40FE2" w:rsidRDefault="00F34259" w:rsidP="00F3425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1.14. С использованием федеральной государственной информационной системы "Единый портал государственных и муниципальных услуг (функций)", региональной государственной информационной системы "Портал государственных и муниципальных услуг (функций) Ивановской области", официального сайта Учреждения гражданам предоставляется доступ к сведениям о государственной услуге:</w:t>
      </w:r>
    </w:p>
    <w:p w:rsidR="00F34259" w:rsidRPr="00F40FE2" w:rsidRDefault="00F34259" w:rsidP="001751AB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ознакомление с нормативными правовыми актами, регулирующими отношения, возникающие в связи с предоставлением государственной услуги;</w:t>
      </w:r>
    </w:p>
    <w:p w:rsidR="00F34259" w:rsidRPr="00F40FE2" w:rsidRDefault="00F34259" w:rsidP="001751AB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ознакомление с настоящим Административным регламентом;</w:t>
      </w:r>
    </w:p>
    <w:p w:rsidR="00F34259" w:rsidRPr="00F40FE2" w:rsidRDefault="00F34259" w:rsidP="001751AB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ознакомление с ответами на наиболее типичные вопросы Заявителей, связанные с предоставлением государственной услуги.</w:t>
      </w:r>
    </w:p>
    <w:p w:rsidR="00F34259" w:rsidRPr="00F40FE2" w:rsidRDefault="00F34259" w:rsidP="001751AB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 xml:space="preserve">1.15. Справочная информация о месте нахождения и графике работы Учреждения, государственных и муниципальных органов и организаций, обращение в которые необходимо для получения государственной услуги, а также МФЦ, справочных телефонах </w:t>
      </w:r>
      <w:r w:rsidRPr="00F40FE2">
        <w:rPr>
          <w:color w:val="000000" w:themeColor="text1"/>
        </w:rPr>
        <w:lastRenderedPageBreak/>
        <w:t>Учреждения, организаций, участвующих в предоставлении государственной услуги, адресах официального сайта, а также электронной почты и (или) формы обратной связи Учреждения в информаци</w:t>
      </w:r>
      <w:r w:rsidR="005A075A" w:rsidRPr="00F40FE2">
        <w:rPr>
          <w:color w:val="000000" w:themeColor="text1"/>
        </w:rPr>
        <w:t>онно-телекоммуникационной сети «Интернет»</w:t>
      </w:r>
      <w:r w:rsidRPr="00F40FE2">
        <w:rPr>
          <w:color w:val="000000" w:themeColor="text1"/>
        </w:rPr>
        <w:t xml:space="preserve"> размещается:</w:t>
      </w:r>
    </w:p>
    <w:p w:rsidR="00F34259" w:rsidRPr="00F40FE2" w:rsidRDefault="00F34259" w:rsidP="00F3425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на официальном сайте Учреждения: https://cko37.ru;</w:t>
      </w:r>
    </w:p>
    <w:p w:rsidR="00F34259" w:rsidRPr="00F40FE2" w:rsidRDefault="00F34259" w:rsidP="00F3425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в федеральной государс</w:t>
      </w:r>
      <w:r w:rsidR="005A075A" w:rsidRPr="00F40FE2">
        <w:rPr>
          <w:color w:val="000000" w:themeColor="text1"/>
        </w:rPr>
        <w:t>твенной информационной системе «</w:t>
      </w:r>
      <w:r w:rsidRPr="00F40FE2">
        <w:rPr>
          <w:color w:val="000000" w:themeColor="text1"/>
        </w:rPr>
        <w:t xml:space="preserve">Единый портал государственных </w:t>
      </w:r>
      <w:r w:rsidR="005A075A" w:rsidRPr="00F40FE2">
        <w:rPr>
          <w:color w:val="000000" w:themeColor="text1"/>
        </w:rPr>
        <w:t>и муниципальных услуг (функций)»</w:t>
      </w:r>
      <w:r w:rsidRPr="00F40FE2">
        <w:rPr>
          <w:color w:val="000000" w:themeColor="text1"/>
        </w:rPr>
        <w:t>: www.gosuslugi.ru (далее - ЕПГМУ);</w:t>
      </w:r>
    </w:p>
    <w:p w:rsidR="00F34259" w:rsidRPr="00F40FE2" w:rsidRDefault="00F34259" w:rsidP="00F3425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в региональной государс</w:t>
      </w:r>
      <w:r w:rsidR="005A075A" w:rsidRPr="00F40FE2">
        <w:rPr>
          <w:color w:val="000000" w:themeColor="text1"/>
        </w:rPr>
        <w:t>твенной информационной системе «</w:t>
      </w:r>
      <w:r w:rsidRPr="00F40FE2">
        <w:rPr>
          <w:color w:val="000000" w:themeColor="text1"/>
        </w:rPr>
        <w:t xml:space="preserve">Портал государственных и муниципальных услуг (функций) Ивановской </w:t>
      </w:r>
      <w:r w:rsidR="005A075A" w:rsidRPr="00F40FE2">
        <w:rPr>
          <w:color w:val="000000" w:themeColor="text1"/>
        </w:rPr>
        <w:t>области»</w:t>
      </w:r>
      <w:r w:rsidRPr="00F40FE2">
        <w:rPr>
          <w:color w:val="000000" w:themeColor="text1"/>
        </w:rPr>
        <w:t xml:space="preserve"> (https://pgu.ivanovoobl.ru/) (далее - ПГМУ);</w:t>
      </w:r>
    </w:p>
    <w:p w:rsidR="00F34259" w:rsidRPr="00F40FE2" w:rsidRDefault="00F34259" w:rsidP="005A075A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в федеральной государс</w:t>
      </w:r>
      <w:r w:rsidR="005A075A" w:rsidRPr="00F40FE2">
        <w:rPr>
          <w:color w:val="000000" w:themeColor="text1"/>
        </w:rPr>
        <w:t>твенной информационной системе «</w:t>
      </w:r>
      <w:r w:rsidRPr="00F40FE2">
        <w:rPr>
          <w:color w:val="000000" w:themeColor="text1"/>
        </w:rPr>
        <w:t xml:space="preserve">Федеральный реестр </w:t>
      </w:r>
      <w:r w:rsidR="005A075A" w:rsidRPr="00F40FE2">
        <w:rPr>
          <w:color w:val="000000" w:themeColor="text1"/>
        </w:rPr>
        <w:t>государственных услуг (функций)»</w:t>
      </w:r>
      <w:r w:rsidRPr="00F40FE2">
        <w:rPr>
          <w:color w:val="000000" w:themeColor="text1"/>
        </w:rPr>
        <w:t xml:space="preserve"> (далее - федеральный реестр).</w:t>
      </w:r>
    </w:p>
    <w:p w:rsidR="001537B3" w:rsidRDefault="001537B3" w:rsidP="001537B3">
      <w:pPr>
        <w:pStyle w:val="ConsPlusNormal"/>
        <w:spacing w:before="240"/>
        <w:ind w:firstLine="540"/>
        <w:jc w:val="both"/>
      </w:pPr>
      <w:r>
        <w:t>Учреждение обеспечивает актуализацию справочной информации в соответствующем разделе федерального реестра</w:t>
      </w:r>
      <w:r w:rsidRPr="001751AB">
        <w:t>, ЕПГМУ, ПГМУ и</w:t>
      </w:r>
      <w:r>
        <w:t xml:space="preserve"> на официальном сайте Учреждения: https://cko37.ru, в разделе «Документы».</w:t>
      </w:r>
    </w:p>
    <w:p w:rsidR="00F34259" w:rsidRPr="00F40FE2" w:rsidRDefault="00F34259" w:rsidP="00F34259">
      <w:pPr>
        <w:pStyle w:val="ConsPlusNormal"/>
        <w:ind w:firstLine="540"/>
        <w:jc w:val="both"/>
        <w:rPr>
          <w:color w:val="000000" w:themeColor="text1"/>
        </w:rPr>
      </w:pPr>
    </w:p>
    <w:p w:rsidR="00F34259" w:rsidRPr="00F40FE2" w:rsidRDefault="00F34259" w:rsidP="00F3425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II. Стандарт предоставления государственной услуги</w:t>
      </w:r>
    </w:p>
    <w:p w:rsidR="00F34259" w:rsidRPr="00F40FE2" w:rsidRDefault="00F34259" w:rsidP="00F34259">
      <w:pPr>
        <w:pStyle w:val="ConsPlusNormal"/>
        <w:jc w:val="center"/>
        <w:rPr>
          <w:color w:val="000000" w:themeColor="text1"/>
        </w:rPr>
      </w:pPr>
    </w:p>
    <w:p w:rsidR="00F34259" w:rsidRPr="00F40FE2" w:rsidRDefault="00F34259" w:rsidP="00F34259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Наименование государственной услуги</w:t>
      </w:r>
    </w:p>
    <w:p w:rsidR="00F34259" w:rsidRPr="00F40FE2" w:rsidRDefault="00F34259" w:rsidP="00F34259">
      <w:pPr>
        <w:pStyle w:val="ConsPlusNormal"/>
        <w:jc w:val="both"/>
        <w:rPr>
          <w:color w:val="000000" w:themeColor="text1"/>
        </w:rPr>
      </w:pPr>
    </w:p>
    <w:p w:rsidR="00F34259" w:rsidRPr="00F40FE2" w:rsidRDefault="00F34259" w:rsidP="005A075A">
      <w:pPr>
        <w:pStyle w:val="ConsPlusNormal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2.1. Государственная услуга, предоставление которой регулируется Администр</w:t>
      </w:r>
      <w:r w:rsidR="005A075A" w:rsidRPr="00F40FE2">
        <w:rPr>
          <w:color w:val="000000" w:themeColor="text1"/>
        </w:rPr>
        <w:t xml:space="preserve">ативным регламентом, именуется «Рассмотрение заявления об установлении кадастровой стоимости объекта </w:t>
      </w:r>
      <w:r w:rsidR="0095070F" w:rsidRPr="00F40FE2">
        <w:rPr>
          <w:color w:val="000000" w:themeColor="text1"/>
        </w:rPr>
        <w:t xml:space="preserve">недвижимости </w:t>
      </w:r>
      <w:r w:rsidR="005A075A" w:rsidRPr="00F40FE2">
        <w:rPr>
          <w:color w:val="000000" w:themeColor="text1"/>
        </w:rPr>
        <w:t>в размере его рыночной стоимости».</w:t>
      </w:r>
    </w:p>
    <w:p w:rsidR="00F34259" w:rsidRPr="00F40FE2" w:rsidRDefault="00F34259" w:rsidP="00F34259">
      <w:pPr>
        <w:pStyle w:val="ConsPlusNormal"/>
        <w:jc w:val="both"/>
        <w:rPr>
          <w:color w:val="000000" w:themeColor="text1"/>
        </w:rPr>
      </w:pPr>
    </w:p>
    <w:p w:rsidR="00F34259" w:rsidRPr="00F40FE2" w:rsidRDefault="00F34259" w:rsidP="00F34259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Наименование органа, предоставляющего государственную услугу</w:t>
      </w:r>
    </w:p>
    <w:p w:rsidR="00F34259" w:rsidRPr="00F40FE2" w:rsidRDefault="00F34259" w:rsidP="00F34259">
      <w:pPr>
        <w:pStyle w:val="ConsPlusNormal"/>
        <w:jc w:val="both"/>
        <w:rPr>
          <w:color w:val="000000" w:themeColor="text1"/>
        </w:rPr>
      </w:pPr>
    </w:p>
    <w:p w:rsidR="00F34259" w:rsidRPr="00F40FE2" w:rsidRDefault="00F34259" w:rsidP="00F34259">
      <w:pPr>
        <w:pStyle w:val="ConsPlusNormal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 xml:space="preserve">2.2. Государственная услуга предоставляется государственным бюджетным </w:t>
      </w:r>
      <w:r w:rsidR="005A075A" w:rsidRPr="00F40FE2">
        <w:rPr>
          <w:color w:val="000000" w:themeColor="text1"/>
        </w:rPr>
        <w:t>учреждением Ивановской области «Центр кадастровой оценки»</w:t>
      </w:r>
      <w:r w:rsidRPr="00F40FE2">
        <w:rPr>
          <w:color w:val="000000" w:themeColor="text1"/>
        </w:rPr>
        <w:t>.</w:t>
      </w:r>
    </w:p>
    <w:p w:rsidR="00F34259" w:rsidRPr="00F40FE2" w:rsidRDefault="00F34259" w:rsidP="00F34259">
      <w:pPr>
        <w:pStyle w:val="ConsPlusNormal"/>
        <w:jc w:val="both"/>
        <w:rPr>
          <w:color w:val="000000" w:themeColor="text1"/>
        </w:rPr>
      </w:pPr>
    </w:p>
    <w:p w:rsidR="00F34259" w:rsidRPr="00F40FE2" w:rsidRDefault="00F34259" w:rsidP="00F34259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Результат предоставления государственной услуги</w:t>
      </w:r>
    </w:p>
    <w:p w:rsidR="00F34259" w:rsidRPr="00F40FE2" w:rsidRDefault="00F34259" w:rsidP="00F34259">
      <w:pPr>
        <w:pStyle w:val="ConsPlusNormal"/>
        <w:jc w:val="both"/>
        <w:rPr>
          <w:color w:val="000000" w:themeColor="text1"/>
        </w:rPr>
      </w:pPr>
    </w:p>
    <w:p w:rsidR="00F34259" w:rsidRPr="00F40FE2" w:rsidRDefault="00F34259" w:rsidP="00F34259">
      <w:pPr>
        <w:pStyle w:val="ConsPlusNormal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2.3. Результатом предоставления государственной услуги является:</w:t>
      </w:r>
    </w:p>
    <w:p w:rsidR="005A075A" w:rsidRPr="00F40FE2" w:rsidRDefault="005A075A" w:rsidP="00F34259">
      <w:pPr>
        <w:pStyle w:val="ConsPlusNormal"/>
        <w:ind w:firstLine="540"/>
        <w:jc w:val="both"/>
        <w:rPr>
          <w:color w:val="000000" w:themeColor="text1"/>
        </w:rPr>
      </w:pPr>
    </w:p>
    <w:p w:rsidR="005A075A" w:rsidRPr="00F01579" w:rsidRDefault="00F01579" w:rsidP="002D2952">
      <w:pPr>
        <w:pStyle w:val="a6"/>
        <w:numPr>
          <w:ilvl w:val="0"/>
          <w:numId w:val="1"/>
        </w:numPr>
        <w:tabs>
          <w:tab w:val="left" w:pos="1277"/>
        </w:tabs>
        <w:spacing w:before="3" w:line="228" w:lineRule="auto"/>
        <w:ind w:left="465" w:right="119" w:firstLine="136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01579">
        <w:rPr>
          <w:rFonts w:ascii="Times New Roman" w:hAnsi="Times New Roman" w:cs="Times New Roman"/>
          <w:sz w:val="24"/>
          <w:szCs w:val="24"/>
          <w:lang w:val="ru-RU"/>
        </w:rPr>
        <w:t>решение об установлении кадастровой стоимости объекта недвижимости в размере его рыночной</w:t>
      </w:r>
      <w:r w:rsidRPr="00F0157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01579">
        <w:rPr>
          <w:rFonts w:ascii="Times New Roman" w:hAnsi="Times New Roman" w:cs="Times New Roman"/>
          <w:sz w:val="24"/>
          <w:szCs w:val="24"/>
          <w:lang w:val="ru-RU"/>
        </w:rPr>
        <w:t>стоимости</w:t>
      </w:r>
      <w:r w:rsidRPr="00F0157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01579">
        <w:rPr>
          <w:rFonts w:ascii="Times New Roman" w:hAnsi="Times New Roman" w:cs="Times New Roman"/>
          <w:sz w:val="24"/>
          <w:szCs w:val="24"/>
          <w:lang w:val="ru-RU"/>
        </w:rPr>
        <w:t>(далее</w:t>
      </w:r>
      <w:r w:rsidRPr="00F0157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0157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0157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01579">
        <w:rPr>
          <w:rFonts w:ascii="Times New Roman" w:hAnsi="Times New Roman" w:cs="Times New Roman"/>
          <w:sz w:val="24"/>
          <w:szCs w:val="24"/>
          <w:lang w:val="ru-RU"/>
        </w:rPr>
        <w:t>решение</w:t>
      </w:r>
      <w:r w:rsidRPr="00F0157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01579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F0157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01579">
        <w:rPr>
          <w:rFonts w:ascii="Times New Roman" w:hAnsi="Times New Roman" w:cs="Times New Roman"/>
          <w:sz w:val="24"/>
          <w:szCs w:val="24"/>
          <w:lang w:val="ru-RU"/>
        </w:rPr>
        <w:t>установлении</w:t>
      </w:r>
      <w:r w:rsidRPr="00F0157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01579">
        <w:rPr>
          <w:rFonts w:ascii="Times New Roman" w:hAnsi="Times New Roman" w:cs="Times New Roman"/>
          <w:sz w:val="24"/>
          <w:szCs w:val="24"/>
          <w:lang w:val="ru-RU"/>
        </w:rPr>
        <w:t>рыночной</w:t>
      </w:r>
      <w:r w:rsidRPr="00F0157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01579">
        <w:rPr>
          <w:rFonts w:ascii="Times New Roman" w:hAnsi="Times New Roman" w:cs="Times New Roman"/>
          <w:sz w:val="24"/>
          <w:szCs w:val="24"/>
          <w:lang w:val="ru-RU"/>
        </w:rPr>
        <w:t>стоимости)</w:t>
      </w:r>
      <w:r>
        <w:rPr>
          <w:lang w:val="ru-RU"/>
        </w:rPr>
        <w:t>;</w:t>
      </w:r>
    </w:p>
    <w:p w:rsidR="00F34259" w:rsidRPr="00F40FE2" w:rsidRDefault="005A075A" w:rsidP="005A075A">
      <w:pPr>
        <w:pStyle w:val="a6"/>
        <w:numPr>
          <w:ilvl w:val="0"/>
          <w:numId w:val="1"/>
        </w:numPr>
        <w:tabs>
          <w:tab w:val="left" w:pos="1288"/>
        </w:tabs>
        <w:spacing w:line="228" w:lineRule="auto"/>
        <w:ind w:left="0" w:right="119" w:firstLine="54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решение об отказе в установлении кадастровой стоимости объекта недвижимости в размере его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рыночной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(далее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решение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отказе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установлении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рыночной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стоимости).</w:t>
      </w:r>
    </w:p>
    <w:p w:rsidR="00F34259" w:rsidRPr="00F40FE2" w:rsidRDefault="00F34259" w:rsidP="00F34259">
      <w:pPr>
        <w:pStyle w:val="ConsPlusNormal"/>
        <w:ind w:firstLine="540"/>
        <w:jc w:val="both"/>
        <w:rPr>
          <w:color w:val="000000" w:themeColor="text1"/>
        </w:rPr>
      </w:pPr>
      <w:bookmarkStart w:id="3" w:name="Par139"/>
      <w:bookmarkEnd w:id="3"/>
    </w:p>
    <w:p w:rsidR="00F34259" w:rsidRPr="00F40FE2" w:rsidRDefault="00F34259" w:rsidP="00F34259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Срок предоставления государственной услуги</w:t>
      </w:r>
    </w:p>
    <w:p w:rsidR="00F34259" w:rsidRPr="00F40FE2" w:rsidRDefault="00F34259" w:rsidP="00F34259">
      <w:pPr>
        <w:pStyle w:val="ConsPlusNormal"/>
        <w:jc w:val="both"/>
        <w:rPr>
          <w:color w:val="000000" w:themeColor="text1"/>
        </w:rPr>
      </w:pPr>
    </w:p>
    <w:p w:rsidR="005A075A" w:rsidRPr="00F40FE2" w:rsidRDefault="005A075A" w:rsidP="005A075A">
      <w:pPr>
        <w:pStyle w:val="a4"/>
        <w:spacing w:line="228" w:lineRule="auto"/>
        <w:ind w:right="119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4" w:name="Par146"/>
      <w:bookmarkEnd w:id="4"/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2.4.  Срок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предоставления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государственной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услуги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составляет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30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календарных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дней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дня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поступления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заявления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установлении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рыночной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стоимости. </w:t>
      </w:r>
      <w:proofErr w:type="gramStart"/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Днем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поступления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заявления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установлении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рыночной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считается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день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Учреждение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МФЦ,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либо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день,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указанный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="00B455D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pacing w:val="-53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оттиске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календарного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почтового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штемпеля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уведомления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вручении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(в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случае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регистрируемым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почтовым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отправлением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уведомлением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вручении),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либо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день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подачи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использованием информационно-телекоммуникационных сетей общего пользования, в том числе сети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«Интернет»,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включая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ЕПГУ.</w:t>
      </w:r>
      <w:proofErr w:type="gramEnd"/>
    </w:p>
    <w:p w:rsidR="00F34259" w:rsidRPr="00F40FE2" w:rsidRDefault="00F34259" w:rsidP="00F34259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lastRenderedPageBreak/>
        <w:t>Нормативные правовые акты, регулирующие</w:t>
      </w:r>
    </w:p>
    <w:p w:rsidR="00F34259" w:rsidRPr="00F40FE2" w:rsidRDefault="00F34259" w:rsidP="00F34259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предоставление государственной услуги</w:t>
      </w:r>
    </w:p>
    <w:p w:rsidR="00F34259" w:rsidRPr="00F40FE2" w:rsidRDefault="00F34259" w:rsidP="00F34259">
      <w:pPr>
        <w:pStyle w:val="ConsPlusNormal"/>
        <w:jc w:val="both"/>
        <w:rPr>
          <w:color w:val="000000" w:themeColor="text1"/>
        </w:rPr>
      </w:pPr>
    </w:p>
    <w:p w:rsidR="00F34259" w:rsidRPr="00F40FE2" w:rsidRDefault="00F70586" w:rsidP="00F34259">
      <w:pPr>
        <w:pStyle w:val="ConsPlusNormal"/>
        <w:ind w:firstLine="540"/>
        <w:jc w:val="both"/>
        <w:rPr>
          <w:color w:val="000000" w:themeColor="text1"/>
        </w:rPr>
      </w:pPr>
      <w:hyperlink r:id="rId13" w:history="1">
        <w:r w:rsidR="00F34259" w:rsidRPr="00F40FE2">
          <w:rPr>
            <w:rStyle w:val="a3"/>
            <w:color w:val="000000" w:themeColor="text1"/>
            <w:u w:val="none"/>
          </w:rPr>
          <w:t>2.</w:t>
        </w:r>
        <w:r w:rsidR="005A075A" w:rsidRPr="00F40FE2">
          <w:rPr>
            <w:rStyle w:val="a3"/>
            <w:color w:val="000000" w:themeColor="text1"/>
            <w:u w:val="none"/>
          </w:rPr>
          <w:t>5</w:t>
        </w:r>
      </w:hyperlink>
      <w:r w:rsidR="00F34259" w:rsidRPr="00F40FE2">
        <w:rPr>
          <w:color w:val="000000" w:themeColor="text1"/>
        </w:rPr>
        <w:t>. Перечень нормативных правовых актов, регулирующих предоставление государственной услуги, размещается на официальном сайте Учреждения в информационно-телекоммуникационной сети "Интернет"</w:t>
      </w:r>
      <w:r w:rsidR="005A075A" w:rsidRPr="00F40FE2">
        <w:rPr>
          <w:color w:val="000000" w:themeColor="text1"/>
        </w:rPr>
        <w:t xml:space="preserve"> (https://cko37.ru), в разделе «Документы»</w:t>
      </w:r>
      <w:r w:rsidR="00F34259" w:rsidRPr="00F40FE2">
        <w:rPr>
          <w:color w:val="000000" w:themeColor="text1"/>
        </w:rPr>
        <w:t>, в федеральном реестре и на ЕПГМУ.</w:t>
      </w:r>
    </w:p>
    <w:p w:rsidR="00F34259" w:rsidRPr="00F40FE2" w:rsidRDefault="00F34259" w:rsidP="00F3425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Учреждение обеспечивает размещение и актуализацию перечня нормативных правовых актов, регулирующих предоставление государственной услуги, на своем официальном сайте, а также в соответствующем разделе федерального реестра.</w:t>
      </w:r>
    </w:p>
    <w:p w:rsidR="00F34259" w:rsidRPr="00F40FE2" w:rsidRDefault="00F34259" w:rsidP="00F34259">
      <w:pPr>
        <w:pStyle w:val="ConsPlusNormal"/>
        <w:ind w:firstLine="540"/>
        <w:jc w:val="both"/>
        <w:rPr>
          <w:color w:val="000000" w:themeColor="text1"/>
        </w:rPr>
      </w:pPr>
    </w:p>
    <w:p w:rsidR="00F34259" w:rsidRPr="00F40FE2" w:rsidRDefault="00F34259" w:rsidP="00F34259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Исчерпывающий перечень документов,</w:t>
      </w:r>
    </w:p>
    <w:p w:rsidR="00F34259" w:rsidRPr="00F40FE2" w:rsidRDefault="00F34259" w:rsidP="00F34259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необходимых в соответствии с законодательными или иными</w:t>
      </w:r>
    </w:p>
    <w:p w:rsidR="00F34259" w:rsidRPr="00F40FE2" w:rsidRDefault="00F34259" w:rsidP="00F34259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нормативными правовыми актами для предоставления</w:t>
      </w:r>
    </w:p>
    <w:p w:rsidR="00F34259" w:rsidRPr="00F40FE2" w:rsidRDefault="00F34259" w:rsidP="00F34259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государственной услуги</w:t>
      </w:r>
    </w:p>
    <w:p w:rsidR="00F34259" w:rsidRPr="00F40FE2" w:rsidRDefault="00F34259" w:rsidP="00F34259">
      <w:pPr>
        <w:pStyle w:val="ConsPlusNormal"/>
        <w:jc w:val="both"/>
        <w:rPr>
          <w:color w:val="000000" w:themeColor="text1"/>
        </w:rPr>
      </w:pPr>
    </w:p>
    <w:p w:rsidR="005A075A" w:rsidRPr="00F40FE2" w:rsidRDefault="005A075A" w:rsidP="005A075A">
      <w:pPr>
        <w:pStyle w:val="a6"/>
        <w:numPr>
          <w:ilvl w:val="1"/>
          <w:numId w:val="4"/>
        </w:numPr>
        <w:tabs>
          <w:tab w:val="left" w:pos="1559"/>
        </w:tabs>
        <w:spacing w:line="228" w:lineRule="auto"/>
        <w:ind w:left="0" w:right="125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Исчерпывающий перечень документов, необходимых в соответствии с законодательными или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иными</w:t>
      </w:r>
      <w:r w:rsidRPr="00F40FE2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нормативными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правовыми</w:t>
      </w:r>
      <w:r w:rsidRPr="00F40FE2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актами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предоставления</w:t>
      </w:r>
      <w:r w:rsidRPr="00F40FE2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государственной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услуги:</w:t>
      </w:r>
    </w:p>
    <w:p w:rsidR="005A075A" w:rsidRPr="00F40FE2" w:rsidRDefault="005A075A" w:rsidP="005A075A">
      <w:pPr>
        <w:pStyle w:val="a4"/>
        <w:spacing w:before="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A075A" w:rsidRPr="00F40FE2" w:rsidRDefault="00F70586" w:rsidP="005A075A">
      <w:pPr>
        <w:pStyle w:val="a6"/>
        <w:numPr>
          <w:ilvl w:val="2"/>
          <w:numId w:val="4"/>
        </w:numPr>
        <w:spacing w:line="228" w:lineRule="auto"/>
        <w:ind w:left="0" w:right="119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14" w:history="1">
        <w:r w:rsidR="005A075A" w:rsidRPr="00F40FE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Заявление</w:t>
        </w:r>
      </w:hyperlink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установлении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рыночной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форме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согласно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EB21F2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Приложениям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№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="00EB21F2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№ 2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="005A075A" w:rsidRPr="00F40FE2">
        <w:rPr>
          <w:rFonts w:ascii="Times New Roman" w:hAnsi="Times New Roman" w:cs="Times New Roman"/>
          <w:color w:val="000000" w:themeColor="text1"/>
          <w:spacing w:val="-53"/>
          <w:sz w:val="24"/>
          <w:szCs w:val="24"/>
          <w:lang w:val="ru-RU"/>
        </w:rPr>
        <w:t xml:space="preserve"> </w:t>
      </w:r>
      <w:r w:rsidR="00EB21F2" w:rsidRPr="00F40FE2">
        <w:rPr>
          <w:rFonts w:ascii="Times New Roman" w:hAnsi="Times New Roman" w:cs="Times New Roman"/>
          <w:color w:val="000000" w:themeColor="text1"/>
          <w:spacing w:val="-53"/>
          <w:sz w:val="24"/>
          <w:szCs w:val="24"/>
          <w:lang w:val="ru-RU"/>
        </w:rPr>
        <w:t xml:space="preserve"> 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приказу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Росреестра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06.08.2020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№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proofErr w:type="gramStart"/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proofErr w:type="gramEnd"/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/0287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«Об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утверждении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заявления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установлении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кадастровой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объекта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недвижимости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размере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его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рыночной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документов,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формируемых в связи с рассмотрением такого заявления, требований к их заполнению, требований к</w:t>
      </w:r>
      <w:r w:rsidR="005A075A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формату</w:t>
      </w:r>
      <w:r w:rsidR="005A075A"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таких</w:t>
      </w:r>
      <w:r w:rsidR="005A075A"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заявления</w:t>
      </w:r>
      <w:r w:rsidR="005A075A"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5A075A"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иных</w:t>
      </w:r>
      <w:r w:rsidR="005A075A"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документов</w:t>
      </w:r>
      <w:r w:rsidR="005A075A"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5A075A"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электронной</w:t>
      </w:r>
      <w:r w:rsidR="005A075A"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форме»</w:t>
      </w:r>
      <w:r w:rsidR="00EB21F2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(приложения</w:t>
      </w:r>
      <w:r w:rsidR="0010383C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№ 1</w:t>
      </w:r>
      <w:r w:rsidR="00EB21F2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№ 2</w:t>
      </w:r>
      <w:r w:rsidR="0010383C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 Административному регламенту)</w:t>
      </w:r>
      <w:r w:rsidR="005A075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5A075A" w:rsidRPr="00F40FE2" w:rsidRDefault="005A075A" w:rsidP="005A075A">
      <w:pPr>
        <w:pStyle w:val="a4"/>
        <w:spacing w:before="196" w:line="228" w:lineRule="auto"/>
        <w:ind w:right="12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Унифицированный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бланк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заявления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установлении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рыночной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предоставляются  </w:t>
      </w:r>
      <w:r w:rsidRPr="00F40FE2">
        <w:rPr>
          <w:rFonts w:ascii="Times New Roman" w:hAnsi="Times New Roman" w:cs="Times New Roman"/>
          <w:color w:val="000000" w:themeColor="text1"/>
          <w:spacing w:val="-53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Заявителю (представителю Заявителя) при личном обращении в Учреждение </w:t>
      </w:r>
      <w:r w:rsidRPr="006B465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323896" w:rsidRPr="006B465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«МФЦ».</w:t>
      </w:r>
    </w:p>
    <w:p w:rsidR="005A075A" w:rsidRPr="00F40FE2" w:rsidRDefault="005A075A" w:rsidP="005A075A">
      <w:pPr>
        <w:pStyle w:val="a6"/>
        <w:numPr>
          <w:ilvl w:val="2"/>
          <w:numId w:val="4"/>
        </w:numPr>
        <w:tabs>
          <w:tab w:val="left" w:pos="1703"/>
        </w:tabs>
        <w:spacing w:before="1" w:line="228" w:lineRule="auto"/>
        <w:ind w:left="0" w:right="117" w:firstLine="54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Отчет об оценке рыночной стоимости объекта недвижимости, кадастровая стоимость которого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устанавливается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размере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рыночной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стоимости,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составленный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электронном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носителе</w:t>
      </w:r>
      <w:r w:rsidR="00413794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в форме электронного документа.</w:t>
      </w:r>
    </w:p>
    <w:p w:rsidR="00413794" w:rsidRPr="00F40FE2" w:rsidRDefault="00413794" w:rsidP="00020536">
      <w:pPr>
        <w:pStyle w:val="a4"/>
        <w:ind w:right="120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Отчет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рыночной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объекта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недвижимости,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кадастровая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стоимость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которого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устанавливается в размере рыночной стоимости, должен содержать выписку из Единого государственного</w:t>
      </w:r>
      <w:r w:rsidRPr="00F40FE2">
        <w:rPr>
          <w:rFonts w:ascii="Times New Roman" w:hAnsi="Times New Roman" w:cs="Times New Roman"/>
          <w:color w:val="000000" w:themeColor="text1"/>
          <w:spacing w:val="-53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реестра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недвижимости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основных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характеристиках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зарегистрированных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правах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недвижимости,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рыночная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стоимость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которого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устанавливается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указанном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отчете.</w:t>
      </w:r>
    </w:p>
    <w:p w:rsidR="00020536" w:rsidRPr="00F40FE2" w:rsidRDefault="00020536" w:rsidP="000205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2.6.3. </w:t>
      </w:r>
      <w:r w:rsidRPr="00F40F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Доверенность, удостоверенная в соответствии с законодательством Российской Федерации, если заявление подается представителем заявителя.</w:t>
      </w:r>
    </w:p>
    <w:p w:rsidR="00020536" w:rsidRPr="00F40FE2" w:rsidRDefault="00020536" w:rsidP="000205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F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предоставления государственной услуги установление личности заявителя может осуществляться в ходе личного приема посредством предъявления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многофункциональных центрах с использованием информационных технологий, предусмотренных </w:t>
      </w:r>
      <w:hyperlink r:id="rId15" w:history="1">
        <w:r w:rsidRPr="00F40FE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частью 18 статьи 14.1</w:t>
        </w:r>
      </w:hyperlink>
      <w:r w:rsidRPr="00F40F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27 июля 2006 года № 149-ФЗ «Об информации, информационных технологиях и о защите информации".</w:t>
      </w:r>
    </w:p>
    <w:p w:rsidR="005069C1" w:rsidRPr="00F40FE2" w:rsidRDefault="00F70586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hyperlink r:id="rId16" w:history="1">
        <w:r w:rsidR="005069C1" w:rsidRPr="00F40FE2">
          <w:rPr>
            <w:rStyle w:val="a3"/>
            <w:color w:val="000000" w:themeColor="text1"/>
            <w:u w:val="none"/>
          </w:rPr>
          <w:t>2.7</w:t>
        </w:r>
      </w:hyperlink>
      <w:r w:rsidR="005069C1" w:rsidRPr="00F40FE2">
        <w:rPr>
          <w:color w:val="000000" w:themeColor="text1"/>
        </w:rPr>
        <w:t>. Специалисты МФЦ, Учреждения не вправе требовать:</w:t>
      </w:r>
    </w:p>
    <w:p w:rsidR="005069C1" w:rsidRPr="00F40FE2" w:rsidRDefault="005069C1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 xml:space="preserve">- представления документов и информации или осуществления действий, </w:t>
      </w:r>
      <w:r w:rsidRPr="00F40FE2">
        <w:rPr>
          <w:color w:val="000000" w:themeColor="text1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069C1" w:rsidRPr="00F40FE2" w:rsidRDefault="005069C1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Ивановской области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17" w:history="1">
        <w:r w:rsidRPr="00F40FE2">
          <w:rPr>
            <w:rStyle w:val="a3"/>
            <w:color w:val="000000" w:themeColor="text1"/>
            <w:u w:val="none"/>
          </w:rPr>
          <w:t>части 6 статьи 7</w:t>
        </w:r>
      </w:hyperlink>
      <w:r w:rsidRPr="00F40FE2">
        <w:rPr>
          <w:color w:val="000000" w:themeColor="text1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069C1" w:rsidRPr="00F40FE2" w:rsidRDefault="005069C1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8" w:history="1">
        <w:r w:rsidRPr="00F40FE2">
          <w:rPr>
            <w:rStyle w:val="a3"/>
            <w:color w:val="000000" w:themeColor="text1"/>
            <w:u w:val="none"/>
          </w:rPr>
          <w:t>пунктом 4 части 1 статьи 7</w:t>
        </w:r>
      </w:hyperlink>
      <w:r w:rsidRPr="00F40FE2">
        <w:rPr>
          <w:color w:val="000000" w:themeColor="text1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069C1" w:rsidRPr="00F40FE2" w:rsidRDefault="005069C1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 xml:space="preserve">-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F40FE2">
          <w:rPr>
            <w:rStyle w:val="a3"/>
            <w:color w:val="000000" w:themeColor="text1"/>
            <w:u w:val="none"/>
          </w:rPr>
          <w:t>части 1 статьи 9</w:t>
        </w:r>
      </w:hyperlink>
      <w:r w:rsidRPr="00F40FE2">
        <w:rPr>
          <w:color w:val="000000" w:themeColor="text1"/>
        </w:rPr>
        <w:t xml:space="preserve"> Федерального закона от 27.07.2010   № 210-ФЗ «Об организации предоставления государственных и муниципальных услуг»;</w:t>
      </w:r>
    </w:p>
    <w:p w:rsidR="005069C1" w:rsidRPr="00F40FE2" w:rsidRDefault="005069C1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history="1">
        <w:r w:rsidRPr="00F40FE2">
          <w:rPr>
            <w:rStyle w:val="a3"/>
            <w:color w:val="000000" w:themeColor="text1"/>
            <w:u w:val="none"/>
          </w:rPr>
          <w:t>пунктом 7.2 части 1 статьи 16</w:t>
        </w:r>
      </w:hyperlink>
      <w:r w:rsidRPr="00F40FE2">
        <w:rPr>
          <w:color w:val="000000" w:themeColor="text1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9242E7" w:rsidRPr="00F40FE2" w:rsidRDefault="009242E7" w:rsidP="009242E7">
      <w:pPr>
        <w:pStyle w:val="a4"/>
        <w:spacing w:before="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242E7" w:rsidRPr="00F40FE2" w:rsidRDefault="009242E7" w:rsidP="009242E7">
      <w:pPr>
        <w:spacing w:line="228" w:lineRule="auto"/>
        <w:ind w:left="2305" w:right="182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F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Способы подачи документов, необходимых для предоставления</w:t>
      </w:r>
      <w:r w:rsidRPr="00F40FE2">
        <w:rPr>
          <w:rFonts w:ascii="Times New Roman" w:hAnsi="Times New Roman" w:cs="Times New Roman"/>
          <w:b/>
          <w:color w:val="000000" w:themeColor="text1"/>
          <w:spacing w:val="-54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государственной</w:t>
      </w:r>
      <w:r w:rsidRPr="00F40FE2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</w:t>
      </w:r>
    </w:p>
    <w:p w:rsidR="009242E7" w:rsidRPr="00F40FE2" w:rsidRDefault="009242E7" w:rsidP="009242E7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9242E7" w:rsidRPr="00F40FE2" w:rsidRDefault="009242E7" w:rsidP="00EB382F">
      <w:pPr>
        <w:pStyle w:val="a6"/>
        <w:numPr>
          <w:ilvl w:val="1"/>
          <w:numId w:val="6"/>
        </w:numPr>
        <w:tabs>
          <w:tab w:val="left" w:pos="1276"/>
        </w:tabs>
        <w:spacing w:line="228" w:lineRule="auto"/>
        <w:ind w:left="0" w:right="119"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Заявление об установлении рыночной стоимости подается в Учреждение или МФЦ заявителем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лично,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регистрируемым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почтовым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отправлением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уведомлением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вручении</w:t>
      </w:r>
      <w:r w:rsidRPr="00F40FE2">
        <w:rPr>
          <w:rFonts w:ascii="Times New Roman" w:hAnsi="Times New Roman" w:cs="Times New Roman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или</w:t>
      </w:r>
      <w:r w:rsidRPr="00F40FE2">
        <w:rPr>
          <w:rFonts w:ascii="Times New Roman" w:hAnsi="Times New Roman" w:cs="Times New Roman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F40FE2">
        <w:rPr>
          <w:rFonts w:ascii="Times New Roman" w:hAnsi="Times New Roman"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использованием</w:t>
      </w:r>
      <w:r w:rsidRPr="00F40FE2">
        <w:rPr>
          <w:rFonts w:ascii="Times New Roman" w:hAnsi="Times New Roman" w:cs="Times New Roman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информационно-телекоммуникационных</w:t>
      </w:r>
      <w:r w:rsidRPr="00F40FE2">
        <w:rPr>
          <w:rFonts w:ascii="Times New Roman" w:hAnsi="Times New Roman"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сетей</w:t>
      </w:r>
      <w:r w:rsidRPr="00F40FE2">
        <w:rPr>
          <w:rFonts w:ascii="Times New Roman" w:hAnsi="Times New Roman" w:cs="Times New Roman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общего</w:t>
      </w:r>
      <w:r w:rsidRPr="00F40FE2">
        <w:rPr>
          <w:rFonts w:ascii="Times New Roman" w:hAnsi="Times New Roman" w:cs="Times New Roman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пользования,</w:t>
      </w:r>
      <w:r w:rsidRPr="00F40FE2">
        <w:rPr>
          <w:rFonts w:ascii="Times New Roman" w:hAnsi="Times New Roman"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том</w:t>
      </w:r>
      <w:r w:rsidRPr="00F40FE2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числе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сети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«Интернет»,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включая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портал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государственных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муниципальных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услуг.</w:t>
      </w:r>
    </w:p>
    <w:p w:rsidR="005069C1" w:rsidRPr="00F40FE2" w:rsidRDefault="005069C1" w:rsidP="005069C1">
      <w:pPr>
        <w:pStyle w:val="ConsPlusNormal"/>
        <w:jc w:val="both"/>
        <w:rPr>
          <w:color w:val="000000" w:themeColor="text1"/>
        </w:rPr>
      </w:pPr>
    </w:p>
    <w:p w:rsidR="005069C1" w:rsidRPr="00F40FE2" w:rsidRDefault="005069C1" w:rsidP="005069C1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Исчерпывающий перечень оснований для отказа</w:t>
      </w:r>
    </w:p>
    <w:p w:rsidR="005069C1" w:rsidRPr="00F40FE2" w:rsidRDefault="005069C1" w:rsidP="005069C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в приеме документов, необходимых для предоставления</w:t>
      </w:r>
    </w:p>
    <w:p w:rsidR="005069C1" w:rsidRPr="00F40FE2" w:rsidRDefault="005069C1" w:rsidP="005069C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государственной услуги</w:t>
      </w:r>
    </w:p>
    <w:p w:rsidR="005069C1" w:rsidRPr="00F40FE2" w:rsidRDefault="005069C1" w:rsidP="005069C1">
      <w:pPr>
        <w:pStyle w:val="ConsPlusNormal"/>
        <w:jc w:val="both"/>
        <w:rPr>
          <w:color w:val="000000" w:themeColor="text1"/>
        </w:rPr>
      </w:pPr>
    </w:p>
    <w:p w:rsidR="005069C1" w:rsidRPr="00F40FE2" w:rsidRDefault="006569F8" w:rsidP="005069C1">
      <w:pPr>
        <w:pStyle w:val="ConsPlusNormal"/>
        <w:ind w:firstLine="540"/>
        <w:jc w:val="both"/>
        <w:rPr>
          <w:color w:val="000000" w:themeColor="text1"/>
        </w:rPr>
      </w:pPr>
      <w:bookmarkStart w:id="5" w:name="Par191"/>
      <w:bookmarkEnd w:id="5"/>
      <w:r w:rsidRPr="00F40FE2">
        <w:rPr>
          <w:color w:val="000000" w:themeColor="text1"/>
        </w:rPr>
        <w:t xml:space="preserve">  </w:t>
      </w:r>
      <w:r w:rsidR="00C240E0" w:rsidRPr="00F40FE2">
        <w:rPr>
          <w:color w:val="000000" w:themeColor="text1"/>
        </w:rPr>
        <w:t xml:space="preserve">2.9. </w:t>
      </w:r>
      <w:r w:rsidR="005069C1" w:rsidRPr="00F40FE2">
        <w:rPr>
          <w:color w:val="000000" w:themeColor="text1"/>
        </w:rPr>
        <w:t>Исчерпывающий перечень оснований для отказа в приеме документов, необходимых для предоставления государственной услуги:</w:t>
      </w:r>
    </w:p>
    <w:p w:rsidR="00EB21F2" w:rsidRPr="00F40FE2" w:rsidRDefault="006569F8" w:rsidP="00EB21F2">
      <w:pPr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</w:t>
      </w:r>
      <w:r w:rsidR="00EB21F2"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2.9.1. Отсутствие доверенности представителя Заявителя, </w:t>
      </w:r>
      <w:r w:rsidR="00EB21F2" w:rsidRPr="00F40F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удостоверенной в соответствии с законодательством Российской Федерации, если заявление подается представителем заявителя</w:t>
      </w:r>
      <w:r w:rsidR="005C7368" w:rsidRPr="00F40F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69F8" w:rsidRPr="00F40FE2" w:rsidRDefault="006569F8" w:rsidP="002413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51D9"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2.9.2. З</w:t>
      </w:r>
      <w:r w:rsidR="00C240E0" w:rsidRPr="00F40FE2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аявление об установлении ры</w:t>
      </w:r>
      <w:r w:rsidR="0010383C" w:rsidRPr="00F40FE2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ночной стоимости не соответствует</w:t>
      </w:r>
      <w:r w:rsidR="00C240E0" w:rsidRPr="00F40FE2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EB21F2" w:rsidRPr="00F40FE2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требованиям пункта 2.6.1 Административного регламента.</w:t>
      </w:r>
    </w:p>
    <w:p w:rsidR="005069C1" w:rsidRPr="00F40FE2" w:rsidRDefault="005069C1" w:rsidP="005069C1">
      <w:pPr>
        <w:pStyle w:val="ConsPlusNormal"/>
        <w:jc w:val="both"/>
        <w:rPr>
          <w:color w:val="000000" w:themeColor="text1"/>
        </w:rPr>
      </w:pPr>
    </w:p>
    <w:p w:rsidR="005069C1" w:rsidRPr="00F40FE2" w:rsidRDefault="005069C1" w:rsidP="005069C1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Исчерпывающий перечень оснований для приостановления</w:t>
      </w:r>
    </w:p>
    <w:p w:rsidR="005069C1" w:rsidRPr="00F40FE2" w:rsidRDefault="005069C1" w:rsidP="005069C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или отказа в предоставлении государственной услуги</w:t>
      </w:r>
    </w:p>
    <w:p w:rsidR="005069C1" w:rsidRPr="00F40FE2" w:rsidRDefault="005069C1" w:rsidP="005069C1">
      <w:pPr>
        <w:pStyle w:val="ConsPlusNormal"/>
        <w:jc w:val="both"/>
        <w:rPr>
          <w:color w:val="000000" w:themeColor="text1"/>
        </w:rPr>
      </w:pPr>
    </w:p>
    <w:p w:rsidR="005069C1" w:rsidRPr="00F40FE2" w:rsidRDefault="00F70586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hyperlink r:id="rId21" w:history="1">
        <w:r w:rsidR="00241379" w:rsidRPr="00F40FE2">
          <w:rPr>
            <w:rStyle w:val="a3"/>
            <w:color w:val="000000" w:themeColor="text1"/>
            <w:u w:val="none"/>
          </w:rPr>
          <w:t>2.10</w:t>
        </w:r>
      </w:hyperlink>
      <w:r w:rsidR="005069C1" w:rsidRPr="00F40FE2">
        <w:rPr>
          <w:color w:val="000000" w:themeColor="text1"/>
        </w:rPr>
        <w:t>. Основания для приостановления, а также для отказа в предоставлении государственной услуги отсутствуют.</w:t>
      </w:r>
    </w:p>
    <w:p w:rsidR="00241379" w:rsidRPr="00F40FE2" w:rsidRDefault="00241379" w:rsidP="00241379">
      <w:pPr>
        <w:spacing w:before="19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2.11. Заявление</w:t>
      </w:r>
      <w:r w:rsidRPr="00F40FE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Pr="00F40FE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установлении</w:t>
      </w:r>
      <w:r w:rsidRPr="00F40FE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рыночной</w:t>
      </w:r>
      <w:r w:rsidRPr="00F40FE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стоимости</w:t>
      </w:r>
      <w:r w:rsidRPr="00F40FE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возвращается</w:t>
      </w:r>
      <w:r w:rsidRPr="00F40FE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r w:rsidRPr="00F40FE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</w:t>
      </w:r>
      <w:r w:rsidRPr="00F40FE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случае:</w:t>
      </w:r>
    </w:p>
    <w:p w:rsidR="00241379" w:rsidRPr="00F40FE2" w:rsidRDefault="00241379" w:rsidP="00241379">
      <w:pPr>
        <w:tabs>
          <w:tab w:val="left" w:pos="600"/>
        </w:tabs>
        <w:spacing w:before="197" w:line="228" w:lineRule="auto"/>
        <w:ind w:right="1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2.11.1. </w:t>
      </w:r>
      <w:r w:rsidR="00636E0E"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такое заявление подано без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 соответствующего пункту 2.6.2. Административного регламента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отчета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оценке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рыночной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стоимости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объекта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недвижимости;</w:t>
      </w:r>
    </w:p>
    <w:p w:rsidR="00241379" w:rsidRPr="00F40FE2" w:rsidRDefault="00241379" w:rsidP="00241379">
      <w:pPr>
        <w:pStyle w:val="a6"/>
        <w:numPr>
          <w:ilvl w:val="2"/>
          <w:numId w:val="8"/>
        </w:numPr>
        <w:tabs>
          <w:tab w:val="left" w:pos="1818"/>
        </w:tabs>
        <w:spacing w:line="228" w:lineRule="auto"/>
        <w:ind w:left="0" w:right="122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Если такое заявление подано по истечении шести месяцев с даты, по состоянию на которую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проведена рыночная оценка объекта недвижимости и которая указана в приложенном к такому заявлению</w:t>
      </w:r>
      <w:r w:rsidRPr="00F40FE2">
        <w:rPr>
          <w:rFonts w:ascii="Times New Roman" w:hAnsi="Times New Roman" w:cs="Times New Roman"/>
          <w:color w:val="000000" w:themeColor="text1"/>
          <w:spacing w:val="-53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отчете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оценке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рыночной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объекта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недвижимости;</w:t>
      </w:r>
    </w:p>
    <w:p w:rsidR="00241379" w:rsidRPr="00F40FE2" w:rsidRDefault="00241379" w:rsidP="00241379">
      <w:pPr>
        <w:pStyle w:val="a4"/>
        <w:spacing w:before="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41379" w:rsidRPr="00F40FE2" w:rsidRDefault="00241379" w:rsidP="00CA75FB">
      <w:pPr>
        <w:pStyle w:val="a6"/>
        <w:numPr>
          <w:ilvl w:val="2"/>
          <w:numId w:val="8"/>
        </w:numPr>
        <w:tabs>
          <w:tab w:val="left" w:pos="1914"/>
        </w:tabs>
        <w:spacing w:line="228" w:lineRule="auto"/>
        <w:ind w:left="0" w:right="12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Если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такому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заявлению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приложен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отчет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рыночной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объекта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недвижимости, составленный лицом, являющимся на дату составления отчета или на день поступления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заявления об установлении рыночной стоимости работником бюджетного учреждения, в которое такое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заявление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подано.</w:t>
      </w:r>
    </w:p>
    <w:p w:rsidR="005069C1" w:rsidRPr="00F40FE2" w:rsidRDefault="005069C1" w:rsidP="005069C1">
      <w:pPr>
        <w:pStyle w:val="ConsPlusNormal"/>
        <w:ind w:firstLine="540"/>
        <w:jc w:val="both"/>
        <w:rPr>
          <w:color w:val="000000" w:themeColor="text1"/>
        </w:rPr>
      </w:pPr>
    </w:p>
    <w:p w:rsidR="005069C1" w:rsidRPr="00F40FE2" w:rsidRDefault="005069C1" w:rsidP="005069C1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Перечень услуг, которые являются необходимыми</w:t>
      </w:r>
    </w:p>
    <w:p w:rsidR="005069C1" w:rsidRPr="00F40FE2" w:rsidRDefault="005069C1" w:rsidP="005069C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и обязательными для предоставления государственной</w:t>
      </w:r>
    </w:p>
    <w:p w:rsidR="005069C1" w:rsidRPr="00F40FE2" w:rsidRDefault="005069C1" w:rsidP="005069C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услуги, в том числе сведения о документе</w:t>
      </w:r>
    </w:p>
    <w:p w:rsidR="005069C1" w:rsidRPr="00F40FE2" w:rsidRDefault="005069C1" w:rsidP="005069C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(документах), выдаваемом (выдаваемых) организациями,</w:t>
      </w:r>
    </w:p>
    <w:p w:rsidR="005069C1" w:rsidRPr="00F40FE2" w:rsidRDefault="005069C1" w:rsidP="005069C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участвующими в предоставлении государственной услуги</w:t>
      </w:r>
    </w:p>
    <w:p w:rsidR="005069C1" w:rsidRPr="00F40FE2" w:rsidRDefault="005069C1" w:rsidP="005069C1">
      <w:pPr>
        <w:pStyle w:val="ConsPlusNormal"/>
        <w:jc w:val="both"/>
        <w:rPr>
          <w:color w:val="000000" w:themeColor="text1"/>
        </w:rPr>
      </w:pPr>
    </w:p>
    <w:p w:rsidR="005069C1" w:rsidRPr="00F40FE2" w:rsidRDefault="00F70586" w:rsidP="005069C1">
      <w:pPr>
        <w:pStyle w:val="ConsPlusNormal"/>
        <w:ind w:firstLine="540"/>
        <w:jc w:val="both"/>
        <w:rPr>
          <w:color w:val="000000" w:themeColor="text1"/>
        </w:rPr>
      </w:pPr>
      <w:hyperlink r:id="rId22" w:history="1">
        <w:r w:rsidR="00411295" w:rsidRPr="00F40FE2">
          <w:rPr>
            <w:rStyle w:val="a3"/>
            <w:color w:val="000000" w:themeColor="text1"/>
            <w:u w:val="none"/>
          </w:rPr>
          <w:t>2.12</w:t>
        </w:r>
      </w:hyperlink>
      <w:r w:rsidR="005069C1" w:rsidRPr="00F40FE2">
        <w:rPr>
          <w:color w:val="000000" w:themeColor="text1"/>
        </w:rPr>
        <w:t>. Предоставление государственной услуги не связано с получением услуг, которые являются необходимыми и обязательными для предоставления государственной услуги.</w:t>
      </w:r>
    </w:p>
    <w:p w:rsidR="005069C1" w:rsidRPr="00F40FE2" w:rsidRDefault="005069C1" w:rsidP="005069C1">
      <w:pPr>
        <w:pStyle w:val="ConsPlusNormal"/>
        <w:jc w:val="both"/>
        <w:rPr>
          <w:color w:val="000000" w:themeColor="text1"/>
        </w:rPr>
      </w:pPr>
    </w:p>
    <w:p w:rsidR="005069C1" w:rsidRPr="00F40FE2" w:rsidRDefault="005069C1" w:rsidP="005069C1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Размер платы, взимаемой с Заявителя</w:t>
      </w:r>
    </w:p>
    <w:p w:rsidR="005069C1" w:rsidRPr="00F40FE2" w:rsidRDefault="005069C1" w:rsidP="005069C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при предоставлении государственной услуги</w:t>
      </w:r>
    </w:p>
    <w:p w:rsidR="005069C1" w:rsidRPr="00F40FE2" w:rsidRDefault="005069C1" w:rsidP="005069C1">
      <w:pPr>
        <w:pStyle w:val="ConsPlusNormal"/>
        <w:jc w:val="both"/>
        <w:rPr>
          <w:color w:val="000000" w:themeColor="text1"/>
        </w:rPr>
      </w:pPr>
    </w:p>
    <w:p w:rsidR="005069C1" w:rsidRPr="00F40FE2" w:rsidRDefault="00F70586" w:rsidP="005069C1">
      <w:pPr>
        <w:pStyle w:val="ConsPlusNormal"/>
        <w:ind w:firstLine="540"/>
        <w:jc w:val="both"/>
        <w:rPr>
          <w:color w:val="000000" w:themeColor="text1"/>
        </w:rPr>
      </w:pPr>
      <w:hyperlink r:id="rId23" w:history="1">
        <w:r w:rsidR="00411295" w:rsidRPr="00F40FE2">
          <w:rPr>
            <w:rStyle w:val="a3"/>
            <w:color w:val="000000" w:themeColor="text1"/>
            <w:u w:val="none"/>
          </w:rPr>
          <w:t>2.13</w:t>
        </w:r>
      </w:hyperlink>
      <w:r w:rsidR="005069C1" w:rsidRPr="00F40FE2">
        <w:rPr>
          <w:color w:val="000000" w:themeColor="text1"/>
        </w:rPr>
        <w:t>. Государственная услуга предоставляется бесплатно.</w:t>
      </w:r>
    </w:p>
    <w:p w:rsidR="005069C1" w:rsidRPr="00F40FE2" w:rsidRDefault="005069C1" w:rsidP="005069C1">
      <w:pPr>
        <w:pStyle w:val="ConsPlusNormal"/>
        <w:jc w:val="both"/>
        <w:rPr>
          <w:color w:val="000000" w:themeColor="text1"/>
        </w:rPr>
      </w:pPr>
    </w:p>
    <w:p w:rsidR="005069C1" w:rsidRPr="00F40FE2" w:rsidRDefault="005069C1" w:rsidP="005069C1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Максимальный срок ожидания в очереди при подаче</w:t>
      </w:r>
    </w:p>
    <w:p w:rsidR="005069C1" w:rsidRPr="00F40FE2" w:rsidRDefault="005069C1" w:rsidP="005069C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запроса о предоставлении государственной услуги и при</w:t>
      </w:r>
    </w:p>
    <w:p w:rsidR="005069C1" w:rsidRPr="00F40FE2" w:rsidRDefault="005069C1" w:rsidP="005069C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получении результата предоставления государственной услуги</w:t>
      </w:r>
    </w:p>
    <w:p w:rsidR="005069C1" w:rsidRPr="00F40FE2" w:rsidRDefault="005069C1" w:rsidP="005069C1">
      <w:pPr>
        <w:pStyle w:val="ConsPlusNormal"/>
        <w:jc w:val="both"/>
        <w:rPr>
          <w:color w:val="000000" w:themeColor="text1"/>
        </w:rPr>
      </w:pPr>
    </w:p>
    <w:p w:rsidR="005069C1" w:rsidRPr="00F40FE2" w:rsidRDefault="00F70586" w:rsidP="005069C1">
      <w:pPr>
        <w:pStyle w:val="ConsPlusNormal"/>
        <w:ind w:firstLine="540"/>
        <w:jc w:val="both"/>
        <w:rPr>
          <w:color w:val="000000" w:themeColor="text1"/>
        </w:rPr>
      </w:pPr>
      <w:hyperlink r:id="rId24" w:history="1">
        <w:r w:rsidR="00053A3D" w:rsidRPr="00F40FE2">
          <w:rPr>
            <w:rStyle w:val="a3"/>
            <w:color w:val="000000" w:themeColor="text1"/>
            <w:u w:val="none"/>
          </w:rPr>
          <w:t>2.14</w:t>
        </w:r>
      </w:hyperlink>
      <w:r w:rsidR="005069C1" w:rsidRPr="00F40FE2">
        <w:rPr>
          <w:color w:val="000000" w:themeColor="text1"/>
        </w:rPr>
        <w:t>. Максимальный срок ожидания в очереди при подаче запроса о предоставлении государственной услуги не должен превышать 15 минут.</w:t>
      </w:r>
    </w:p>
    <w:p w:rsidR="005069C1" w:rsidRPr="00F40FE2" w:rsidRDefault="00053A3D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2.14.1</w:t>
      </w:r>
      <w:r w:rsidR="005069C1" w:rsidRPr="00F40FE2">
        <w:rPr>
          <w:color w:val="000000" w:themeColor="text1"/>
        </w:rPr>
        <w:t xml:space="preserve">. Максимальный срок ожидания в очереди при получении результата </w:t>
      </w:r>
      <w:r w:rsidR="005069C1" w:rsidRPr="00F40FE2">
        <w:rPr>
          <w:color w:val="000000" w:themeColor="text1"/>
        </w:rPr>
        <w:lastRenderedPageBreak/>
        <w:t>предоставления государственной услуги не должен превышать 15 минут.</w:t>
      </w:r>
    </w:p>
    <w:p w:rsidR="005069C1" w:rsidRPr="00F40FE2" w:rsidRDefault="005069C1" w:rsidP="005069C1">
      <w:pPr>
        <w:pStyle w:val="ConsPlusNormal"/>
        <w:jc w:val="both"/>
        <w:rPr>
          <w:color w:val="000000" w:themeColor="text1"/>
        </w:rPr>
      </w:pPr>
    </w:p>
    <w:p w:rsidR="005069C1" w:rsidRPr="00F40FE2" w:rsidRDefault="005069C1" w:rsidP="005069C1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 xml:space="preserve">Срок и порядок регистрации </w:t>
      </w:r>
      <w:r w:rsidR="007739FA" w:rsidRPr="00F40FE2">
        <w:rPr>
          <w:rFonts w:ascii="Times New Roman" w:hAnsi="Times New Roman" w:cs="Times New Roman"/>
          <w:color w:val="000000" w:themeColor="text1"/>
        </w:rPr>
        <w:t>заявления</w:t>
      </w:r>
    </w:p>
    <w:p w:rsidR="005069C1" w:rsidRPr="00F40FE2" w:rsidRDefault="005069C1" w:rsidP="005069C1">
      <w:pPr>
        <w:pStyle w:val="ConsPlusNormal"/>
        <w:jc w:val="both"/>
        <w:rPr>
          <w:color w:val="000000" w:themeColor="text1"/>
        </w:rPr>
      </w:pPr>
    </w:p>
    <w:p w:rsidR="005069C1" w:rsidRPr="00F40FE2" w:rsidRDefault="00F70586" w:rsidP="005069C1">
      <w:pPr>
        <w:pStyle w:val="ConsPlusNormal"/>
        <w:ind w:firstLine="540"/>
        <w:jc w:val="both"/>
        <w:rPr>
          <w:color w:val="000000" w:themeColor="text1"/>
        </w:rPr>
      </w:pPr>
      <w:hyperlink r:id="rId25" w:history="1">
        <w:r w:rsidR="00053A3D" w:rsidRPr="00F40FE2">
          <w:rPr>
            <w:rStyle w:val="a3"/>
            <w:color w:val="000000" w:themeColor="text1"/>
            <w:u w:val="none"/>
          </w:rPr>
          <w:t>2.15</w:t>
        </w:r>
      </w:hyperlink>
      <w:r w:rsidR="005069C1" w:rsidRPr="00F40FE2">
        <w:rPr>
          <w:color w:val="000000" w:themeColor="text1"/>
        </w:rPr>
        <w:t xml:space="preserve">. </w:t>
      </w:r>
      <w:r w:rsidR="00053A3D" w:rsidRPr="00F40FE2">
        <w:rPr>
          <w:color w:val="000000" w:themeColor="text1"/>
        </w:rPr>
        <w:t>Заявление</w:t>
      </w:r>
      <w:r w:rsidR="005069C1" w:rsidRPr="00F40FE2">
        <w:rPr>
          <w:color w:val="000000" w:themeColor="text1"/>
        </w:rPr>
        <w:t xml:space="preserve"> регистрируется в день ее поступления делопроизводителем Учреждения в соответствии с инструкцией по делопроизводству, принятой в Учреждении.</w:t>
      </w:r>
    </w:p>
    <w:p w:rsidR="005069C1" w:rsidRPr="00F40FE2" w:rsidRDefault="005069C1" w:rsidP="005069C1">
      <w:pPr>
        <w:pStyle w:val="ConsPlusNormal"/>
        <w:jc w:val="both"/>
        <w:rPr>
          <w:color w:val="000000" w:themeColor="text1"/>
        </w:rPr>
      </w:pPr>
    </w:p>
    <w:p w:rsidR="005069C1" w:rsidRPr="00F40FE2" w:rsidRDefault="005069C1" w:rsidP="005069C1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Требования к помещениям, в которых предоставляется</w:t>
      </w:r>
    </w:p>
    <w:p w:rsidR="005069C1" w:rsidRPr="00F40FE2" w:rsidRDefault="005069C1" w:rsidP="005069C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государственная услуга, к залу ожидания, местам</w:t>
      </w:r>
    </w:p>
    <w:p w:rsidR="005069C1" w:rsidRPr="00F40FE2" w:rsidRDefault="005069C1" w:rsidP="005069C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для заполнения запросов о предоставлении государственной</w:t>
      </w:r>
    </w:p>
    <w:p w:rsidR="005069C1" w:rsidRPr="00F40FE2" w:rsidRDefault="005069C1" w:rsidP="005069C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услуги, информационным стендам с образцами их заполнения</w:t>
      </w:r>
    </w:p>
    <w:p w:rsidR="005069C1" w:rsidRPr="00F40FE2" w:rsidRDefault="005069C1" w:rsidP="005069C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и перечнем документов, необходимых для предоставления</w:t>
      </w:r>
    </w:p>
    <w:p w:rsidR="005069C1" w:rsidRPr="00F40FE2" w:rsidRDefault="005069C1" w:rsidP="005069C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государственной услуги, в том числе к обеспечению</w:t>
      </w:r>
    </w:p>
    <w:p w:rsidR="005069C1" w:rsidRPr="00F40FE2" w:rsidRDefault="005069C1" w:rsidP="005069C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доступности для инвалидов указанных объектов в соответствии</w:t>
      </w:r>
    </w:p>
    <w:p w:rsidR="005069C1" w:rsidRPr="00F40FE2" w:rsidRDefault="005069C1" w:rsidP="005069C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с законодательством Российской Федерации</w:t>
      </w:r>
    </w:p>
    <w:p w:rsidR="005069C1" w:rsidRPr="00F40FE2" w:rsidRDefault="005069C1" w:rsidP="005069C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о социальной защите инвалидов</w:t>
      </w:r>
    </w:p>
    <w:p w:rsidR="005069C1" w:rsidRPr="00F40FE2" w:rsidRDefault="005069C1" w:rsidP="005069C1">
      <w:pPr>
        <w:pStyle w:val="ConsPlusNormal"/>
        <w:jc w:val="both"/>
        <w:rPr>
          <w:color w:val="000000" w:themeColor="text1"/>
        </w:rPr>
      </w:pPr>
    </w:p>
    <w:p w:rsidR="005069C1" w:rsidRPr="00F40FE2" w:rsidRDefault="00F70586" w:rsidP="005069C1">
      <w:pPr>
        <w:pStyle w:val="ConsPlusNormal"/>
        <w:ind w:firstLine="540"/>
        <w:jc w:val="both"/>
        <w:rPr>
          <w:color w:val="000000" w:themeColor="text1"/>
        </w:rPr>
      </w:pPr>
      <w:hyperlink r:id="rId26" w:history="1">
        <w:r w:rsidR="008C4397" w:rsidRPr="00F40FE2">
          <w:rPr>
            <w:rStyle w:val="a3"/>
            <w:color w:val="000000" w:themeColor="text1"/>
            <w:u w:val="none"/>
          </w:rPr>
          <w:t>2.16</w:t>
        </w:r>
      </w:hyperlink>
      <w:r w:rsidR="005069C1" w:rsidRPr="00F40FE2">
        <w:rPr>
          <w:color w:val="000000" w:themeColor="text1"/>
        </w:rPr>
        <w:t>. На территории, прилегающей к месторасположению здания, где осуществляются прием и выдача документов, располагается бесплатная парковка для автомобильного транспорта посетителей. На бесплатной парковке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5069C1" w:rsidRPr="00F40FE2" w:rsidRDefault="00F70586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hyperlink r:id="rId27" w:history="1">
        <w:r w:rsidR="008C4397" w:rsidRPr="00F40FE2">
          <w:rPr>
            <w:rStyle w:val="a3"/>
            <w:color w:val="000000" w:themeColor="text1"/>
            <w:u w:val="none"/>
          </w:rPr>
          <w:t>2.17</w:t>
        </w:r>
      </w:hyperlink>
      <w:r w:rsidR="005069C1" w:rsidRPr="00F40FE2">
        <w:rPr>
          <w:color w:val="000000" w:themeColor="text1"/>
        </w:rPr>
        <w:t>. Места для ожидания оборудуются стульями, количество которых определяется исходя из фактической нагрузки и возможностей для их размещения в здании, но не может составлять менее 3 мест.</w:t>
      </w:r>
    </w:p>
    <w:p w:rsidR="005069C1" w:rsidRPr="00F40FE2" w:rsidRDefault="00F70586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hyperlink r:id="rId28" w:history="1">
        <w:r w:rsidR="008C4397" w:rsidRPr="00F40FE2">
          <w:rPr>
            <w:rStyle w:val="a3"/>
            <w:color w:val="000000" w:themeColor="text1"/>
            <w:u w:val="none"/>
          </w:rPr>
          <w:t>2.18</w:t>
        </w:r>
      </w:hyperlink>
      <w:r w:rsidR="005069C1" w:rsidRPr="00F40FE2">
        <w:rPr>
          <w:color w:val="000000" w:themeColor="text1"/>
        </w:rPr>
        <w:t>. Места для информирования и заполнения необходимых документов оборудуются информационными стендами, стульями и столами либо стойками для оформления документов, обеспечиваются бланками заявлений и необходимыми канцелярскими принадлежностями.</w:t>
      </w:r>
    </w:p>
    <w:p w:rsidR="005069C1" w:rsidRPr="00F40FE2" w:rsidRDefault="00F70586" w:rsidP="006B4658">
      <w:pPr>
        <w:pStyle w:val="ConsPlusNormal"/>
        <w:spacing w:before="120"/>
        <w:ind w:firstLine="539"/>
        <w:jc w:val="both"/>
        <w:rPr>
          <w:color w:val="000000" w:themeColor="text1"/>
        </w:rPr>
      </w:pPr>
      <w:hyperlink r:id="rId29" w:history="1">
        <w:r w:rsidR="008C4397" w:rsidRPr="00F40FE2">
          <w:rPr>
            <w:rStyle w:val="a3"/>
            <w:color w:val="000000" w:themeColor="text1"/>
            <w:u w:val="none"/>
          </w:rPr>
          <w:t>2.19</w:t>
        </w:r>
      </w:hyperlink>
      <w:r w:rsidR="005069C1" w:rsidRPr="00F40FE2">
        <w:rPr>
          <w:color w:val="000000" w:themeColor="text1"/>
        </w:rPr>
        <w:t>. На информационном стенде размещается следующая информация:</w:t>
      </w:r>
    </w:p>
    <w:p w:rsidR="005069C1" w:rsidRPr="00F40FE2" w:rsidRDefault="005069C1" w:rsidP="006B4658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срок предоставления услуги и сроки выполнения отдельных административных действий;</w:t>
      </w:r>
    </w:p>
    <w:p w:rsidR="005069C1" w:rsidRPr="00F40FE2" w:rsidRDefault="005069C1" w:rsidP="006B4658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форма заявления и образец его заполнения;</w:t>
      </w:r>
    </w:p>
    <w:p w:rsidR="005069C1" w:rsidRPr="00F40FE2" w:rsidRDefault="005069C1" w:rsidP="006B4658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перечень документов, необходимых для предоставления услуги, и предъявляемые к ним требования;</w:t>
      </w:r>
    </w:p>
    <w:p w:rsidR="005069C1" w:rsidRPr="00F40FE2" w:rsidRDefault="005069C1" w:rsidP="006B4658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перечень оснований для отказа в предоставлении услуги;</w:t>
      </w:r>
    </w:p>
    <w:p w:rsidR="005069C1" w:rsidRPr="00F40FE2" w:rsidRDefault="005069C1" w:rsidP="006B4658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информация о платности (бесплатности) предоставления услуги;</w:t>
      </w:r>
    </w:p>
    <w:p w:rsidR="005069C1" w:rsidRPr="00F40FE2" w:rsidRDefault="005069C1" w:rsidP="006B4658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Административный регламент.</w:t>
      </w:r>
    </w:p>
    <w:p w:rsidR="005069C1" w:rsidRPr="00F40FE2" w:rsidRDefault="000B77A4" w:rsidP="006B4658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 xml:space="preserve">2.20. </w:t>
      </w:r>
      <w:r w:rsidR="005069C1" w:rsidRPr="00F40FE2">
        <w:rPr>
          <w:color w:val="000000" w:themeColor="text1"/>
        </w:rPr>
        <w:t>Прием Заявителей осуществляется в окнах приема документов.</w:t>
      </w:r>
    </w:p>
    <w:p w:rsidR="005069C1" w:rsidRPr="00F40FE2" w:rsidRDefault="00F70586" w:rsidP="006B4658">
      <w:pPr>
        <w:pStyle w:val="ConsPlusNormal"/>
        <w:spacing w:before="120"/>
        <w:ind w:firstLine="539"/>
        <w:jc w:val="both"/>
        <w:rPr>
          <w:color w:val="000000" w:themeColor="text1"/>
        </w:rPr>
      </w:pPr>
      <w:hyperlink r:id="rId30" w:history="1">
        <w:r w:rsidR="000B77A4" w:rsidRPr="00F40FE2">
          <w:rPr>
            <w:rStyle w:val="a3"/>
            <w:color w:val="000000" w:themeColor="text1"/>
            <w:u w:val="none"/>
          </w:rPr>
          <w:t>2.20.1</w:t>
        </w:r>
      </w:hyperlink>
      <w:r w:rsidR="005069C1" w:rsidRPr="00F40FE2">
        <w:rPr>
          <w:color w:val="000000" w:themeColor="text1"/>
        </w:rPr>
        <w:t>. Окна приема документов должны быть оборудованы информационными табличками с указанием:</w:t>
      </w:r>
    </w:p>
    <w:p w:rsidR="005069C1" w:rsidRPr="00F40FE2" w:rsidRDefault="005069C1" w:rsidP="006B4658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номера окна;</w:t>
      </w:r>
    </w:p>
    <w:p w:rsidR="005069C1" w:rsidRPr="00F40FE2" w:rsidRDefault="005069C1" w:rsidP="006B4658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фамилии, имени, отчества и должности лица, ведущего прием;</w:t>
      </w:r>
    </w:p>
    <w:p w:rsidR="005069C1" w:rsidRPr="00F40FE2" w:rsidRDefault="005069C1" w:rsidP="006B4658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графика приема.</w:t>
      </w:r>
    </w:p>
    <w:p w:rsidR="005069C1" w:rsidRPr="00F40FE2" w:rsidRDefault="00F70586" w:rsidP="006B4658">
      <w:pPr>
        <w:pStyle w:val="ConsPlusNormal"/>
        <w:spacing w:before="120"/>
        <w:ind w:firstLine="539"/>
        <w:jc w:val="both"/>
        <w:rPr>
          <w:color w:val="000000" w:themeColor="text1"/>
        </w:rPr>
      </w:pPr>
      <w:hyperlink r:id="rId31" w:history="1">
        <w:r w:rsidR="000B77A4" w:rsidRPr="00F40FE2">
          <w:rPr>
            <w:rStyle w:val="a3"/>
            <w:color w:val="000000" w:themeColor="text1"/>
            <w:u w:val="none"/>
          </w:rPr>
          <w:t>2.20.2</w:t>
        </w:r>
      </w:hyperlink>
      <w:r w:rsidR="005069C1" w:rsidRPr="00F40FE2">
        <w:rPr>
          <w:color w:val="000000" w:themeColor="text1"/>
        </w:rPr>
        <w:t>. Специалисты, ответственные за прием документов, обеспечиваются личными идентификационными карточками и (или) настольными табличками.</w:t>
      </w:r>
    </w:p>
    <w:p w:rsidR="005069C1" w:rsidRPr="00F40FE2" w:rsidRDefault="00F70586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hyperlink r:id="rId32" w:history="1">
        <w:r w:rsidR="000B77A4" w:rsidRPr="00F40FE2">
          <w:rPr>
            <w:rStyle w:val="a3"/>
            <w:color w:val="000000" w:themeColor="text1"/>
            <w:u w:val="none"/>
          </w:rPr>
          <w:t>2.20.3</w:t>
        </w:r>
      </w:hyperlink>
      <w:r w:rsidR="005069C1" w:rsidRPr="00F40FE2">
        <w:rPr>
          <w:color w:val="000000" w:themeColor="text1"/>
        </w:rPr>
        <w:t>. Места для приема документов должны быть снабжены стульями, иметь место для письма и раскладки документов.</w:t>
      </w:r>
    </w:p>
    <w:p w:rsidR="005069C1" w:rsidRPr="00F40FE2" w:rsidRDefault="00F70586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hyperlink r:id="rId33" w:history="1">
        <w:r w:rsidR="000B77A4" w:rsidRPr="00F40FE2">
          <w:rPr>
            <w:rStyle w:val="a3"/>
            <w:color w:val="000000" w:themeColor="text1"/>
            <w:u w:val="none"/>
          </w:rPr>
          <w:t>2.20</w:t>
        </w:r>
        <w:r w:rsidR="005069C1" w:rsidRPr="00F40FE2">
          <w:rPr>
            <w:rStyle w:val="a3"/>
            <w:color w:val="000000" w:themeColor="text1"/>
            <w:u w:val="none"/>
          </w:rPr>
          <w:t>.4</w:t>
        </w:r>
      </w:hyperlink>
      <w:r w:rsidR="005069C1" w:rsidRPr="00F40FE2">
        <w:rPr>
          <w:color w:val="000000" w:themeColor="text1"/>
        </w:rPr>
        <w:t>. В целях обеспечения конфиденциальности сведений о Заявителе одним специалистом одновременно ведется прием только одного Заявителя по одному обращению за предоставлением одной услуги.</w:t>
      </w:r>
    </w:p>
    <w:p w:rsidR="005069C1" w:rsidRPr="00F40FE2" w:rsidRDefault="00F70586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hyperlink r:id="rId34" w:history="1">
        <w:r w:rsidR="005069C1" w:rsidRPr="00F40FE2">
          <w:rPr>
            <w:rStyle w:val="a3"/>
            <w:color w:val="000000" w:themeColor="text1"/>
            <w:u w:val="none"/>
          </w:rPr>
          <w:t>2.2</w:t>
        </w:r>
        <w:r w:rsidR="000B77A4" w:rsidRPr="00F40FE2">
          <w:rPr>
            <w:rStyle w:val="a3"/>
            <w:color w:val="000000" w:themeColor="text1"/>
            <w:u w:val="none"/>
          </w:rPr>
          <w:t>0</w:t>
        </w:r>
        <w:r w:rsidR="005069C1" w:rsidRPr="00F40FE2">
          <w:rPr>
            <w:rStyle w:val="a3"/>
            <w:color w:val="000000" w:themeColor="text1"/>
            <w:u w:val="none"/>
          </w:rPr>
          <w:t>.5</w:t>
        </w:r>
      </w:hyperlink>
      <w:r w:rsidR="005069C1" w:rsidRPr="00F40FE2">
        <w:rPr>
          <w:color w:val="000000" w:themeColor="text1"/>
        </w:rPr>
        <w:t>. Каждое рабочее место должно быть оборудовано телефоном, персональным компьютером с возможностью доступа к информационным базам данных, печатающему устройству.</w:t>
      </w:r>
    </w:p>
    <w:p w:rsidR="005069C1" w:rsidRPr="00F40FE2" w:rsidRDefault="00F70586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hyperlink r:id="rId35" w:history="1">
        <w:r w:rsidR="005069C1" w:rsidRPr="00F40FE2">
          <w:rPr>
            <w:rStyle w:val="a3"/>
            <w:color w:val="000000" w:themeColor="text1"/>
            <w:u w:val="none"/>
          </w:rPr>
          <w:t>2.2</w:t>
        </w:r>
        <w:r w:rsidR="000B77A4" w:rsidRPr="00F40FE2">
          <w:rPr>
            <w:rStyle w:val="a3"/>
            <w:color w:val="000000" w:themeColor="text1"/>
            <w:u w:val="none"/>
          </w:rPr>
          <w:t>1</w:t>
        </w:r>
      </w:hyperlink>
      <w:r w:rsidR="005069C1" w:rsidRPr="00F40FE2">
        <w:rPr>
          <w:color w:val="000000" w:themeColor="text1"/>
        </w:rPr>
        <w:t>. При оборудовании помещений обеспечивается возможность беспрепятственной эвакуации всех Заявителей, должностных лиц и специалистов в случае возникновения чрезвычайной ситуации.</w:t>
      </w:r>
    </w:p>
    <w:p w:rsidR="005069C1" w:rsidRPr="00F40FE2" w:rsidRDefault="00F70586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hyperlink r:id="rId36" w:history="1">
        <w:r w:rsidR="005069C1" w:rsidRPr="00F40FE2">
          <w:rPr>
            <w:rStyle w:val="a3"/>
            <w:color w:val="000000" w:themeColor="text1"/>
            <w:u w:val="none"/>
          </w:rPr>
          <w:t>2.2</w:t>
        </w:r>
        <w:r w:rsidR="000B77A4" w:rsidRPr="00F40FE2">
          <w:rPr>
            <w:rStyle w:val="a3"/>
            <w:color w:val="000000" w:themeColor="text1"/>
            <w:u w:val="none"/>
          </w:rPr>
          <w:t>2</w:t>
        </w:r>
      </w:hyperlink>
      <w:r w:rsidR="005069C1" w:rsidRPr="00F40FE2">
        <w:rPr>
          <w:color w:val="000000" w:themeColor="text1"/>
        </w:rPr>
        <w:t>. По решению руководителя график (режим) работы может быть изменен.</w:t>
      </w:r>
    </w:p>
    <w:p w:rsidR="005069C1" w:rsidRPr="00F40FE2" w:rsidRDefault="000B77A4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2.23</w:t>
      </w:r>
      <w:r w:rsidR="005069C1" w:rsidRPr="00F40FE2">
        <w:rPr>
          <w:color w:val="000000" w:themeColor="text1"/>
        </w:rPr>
        <w:t>. Здание и помещение должны отвечать требованиям законодательства Российской Федерации о социальной защите инвалидов.</w:t>
      </w:r>
    </w:p>
    <w:p w:rsidR="005069C1" w:rsidRPr="00F40FE2" w:rsidRDefault="000B77A4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2.23</w:t>
      </w:r>
      <w:r w:rsidR="005069C1" w:rsidRPr="00F40FE2">
        <w:rPr>
          <w:color w:val="000000" w:themeColor="text1"/>
        </w:rPr>
        <w:t>.</w:t>
      </w:r>
      <w:r w:rsidRPr="00F40FE2">
        <w:rPr>
          <w:color w:val="000000" w:themeColor="text1"/>
        </w:rPr>
        <w:t>1.</w:t>
      </w:r>
      <w:r w:rsidR="005069C1" w:rsidRPr="00F40FE2">
        <w:rPr>
          <w:color w:val="000000" w:themeColor="text1"/>
        </w:rPr>
        <w:t xml:space="preserve"> В зданиях и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5069C1" w:rsidRPr="00F40FE2" w:rsidRDefault="005069C1" w:rsidP="006B4658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возможность беспрепятственного входа в объекты и выхода из них;</w:t>
      </w:r>
    </w:p>
    <w:p w:rsidR="005069C1" w:rsidRPr="00F40FE2" w:rsidRDefault="005069C1" w:rsidP="006B4658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услуги;</w:t>
      </w:r>
    </w:p>
    <w:p w:rsidR="005069C1" w:rsidRPr="00F40FE2" w:rsidRDefault="005069C1" w:rsidP="006B4658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5069C1" w:rsidRPr="00F40FE2" w:rsidRDefault="005069C1" w:rsidP="006B4658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сопровождение инвалидов, имеющих стойкие нарушения функции зрения и самостоятельного передвижения, и оказание им помощи;</w:t>
      </w:r>
    </w:p>
    <w:p w:rsidR="005069C1" w:rsidRPr="00F40FE2" w:rsidRDefault="005069C1" w:rsidP="006B4658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5069C1" w:rsidRPr="00F40FE2" w:rsidRDefault="005069C1" w:rsidP="006B4658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обеспечение допуска на объект, в котором предоставляются услуги, собаки-проводника при наличии документа, подтверждающего ее специальное обучение.</w:t>
      </w:r>
    </w:p>
    <w:p w:rsidR="005069C1" w:rsidRPr="00F40FE2" w:rsidRDefault="005069C1" w:rsidP="006B4658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2.2</w:t>
      </w:r>
      <w:r w:rsidR="000B77A4" w:rsidRPr="00F40FE2">
        <w:rPr>
          <w:color w:val="000000" w:themeColor="text1"/>
        </w:rPr>
        <w:t>3</w:t>
      </w:r>
      <w:r w:rsidRPr="00F40FE2">
        <w:rPr>
          <w:color w:val="000000" w:themeColor="text1"/>
        </w:rPr>
        <w:t>.2. Помещение для приема Заявителей, имеющих инвалидность, должно соответствовать следующим требованиям:</w:t>
      </w:r>
    </w:p>
    <w:p w:rsidR="005069C1" w:rsidRPr="00F40FE2" w:rsidRDefault="005069C1" w:rsidP="006B4658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обязательное наличие справочно-информационной службы;</w:t>
      </w:r>
    </w:p>
    <w:p w:rsidR="005069C1" w:rsidRPr="00F40FE2" w:rsidRDefault="005069C1" w:rsidP="006B4658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5069C1" w:rsidRPr="00F40FE2" w:rsidRDefault="005069C1" w:rsidP="006B4658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2.2</w:t>
      </w:r>
      <w:r w:rsidR="000B77A4" w:rsidRPr="00F40FE2">
        <w:rPr>
          <w:color w:val="000000" w:themeColor="text1"/>
        </w:rPr>
        <w:t>3</w:t>
      </w:r>
      <w:r w:rsidRPr="00F40FE2">
        <w:rPr>
          <w:color w:val="000000" w:themeColor="text1"/>
        </w:rPr>
        <w:t>.3. Размещение помещений для приема Заявителей, имеющих инвалидность, осуществляется преимущественно на нижних этажах зданий.</w:t>
      </w:r>
    </w:p>
    <w:p w:rsidR="005069C1" w:rsidRPr="00F40FE2" w:rsidRDefault="005069C1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2.2</w:t>
      </w:r>
      <w:r w:rsidR="000B77A4" w:rsidRPr="00F40FE2">
        <w:rPr>
          <w:color w:val="000000" w:themeColor="text1"/>
        </w:rPr>
        <w:t>3</w:t>
      </w:r>
      <w:r w:rsidRPr="00F40FE2">
        <w:rPr>
          <w:color w:val="000000" w:themeColor="text1"/>
        </w:rPr>
        <w:t>.4. В зоне места ожидания должны быть выделены зоны специализированного обслуживания инвалидов в здании.</w:t>
      </w:r>
    </w:p>
    <w:p w:rsidR="005069C1" w:rsidRPr="00F40FE2" w:rsidRDefault="005069C1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2.2</w:t>
      </w:r>
      <w:r w:rsidR="000B77A4" w:rsidRPr="00F40FE2">
        <w:rPr>
          <w:color w:val="000000" w:themeColor="text1"/>
        </w:rPr>
        <w:t>3</w:t>
      </w:r>
      <w:r w:rsidRPr="00F40FE2">
        <w:rPr>
          <w:color w:val="000000" w:themeColor="text1"/>
        </w:rPr>
        <w:t xml:space="preserve">.5. В зоне места ожидания должны быть предусмотрены места для инвалидов из </w:t>
      </w:r>
      <w:r w:rsidRPr="00F40FE2">
        <w:rPr>
          <w:color w:val="000000" w:themeColor="text1"/>
        </w:rPr>
        <w:lastRenderedPageBreak/>
        <w:t>расчета не менее 5%, но не менее одного места от расчетной вместимости Учреждения или расчетного числа посетителей.</w:t>
      </w:r>
    </w:p>
    <w:p w:rsidR="005069C1" w:rsidRPr="00F40FE2" w:rsidRDefault="005069C1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2.2</w:t>
      </w:r>
      <w:r w:rsidR="000B77A4" w:rsidRPr="00F40FE2">
        <w:rPr>
          <w:color w:val="000000" w:themeColor="text1"/>
        </w:rPr>
        <w:t>3.</w:t>
      </w:r>
      <w:r w:rsidRPr="00F40FE2">
        <w:rPr>
          <w:color w:val="000000" w:themeColor="text1"/>
        </w:rPr>
        <w:t>6. Зона мест ожидания Заявителей, имеющих инвалидность, размещается преимущественно на нижних этажах зданий.</w:t>
      </w:r>
    </w:p>
    <w:p w:rsidR="005069C1" w:rsidRPr="00F40FE2" w:rsidRDefault="005069C1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2.2</w:t>
      </w:r>
      <w:r w:rsidR="000B77A4" w:rsidRPr="00F40FE2">
        <w:rPr>
          <w:color w:val="000000" w:themeColor="text1"/>
        </w:rPr>
        <w:t>3</w:t>
      </w:r>
      <w:r w:rsidRPr="00F40FE2">
        <w:rPr>
          <w:color w:val="000000" w:themeColor="text1"/>
        </w:rPr>
        <w:t>.7. Обеспечивается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5069C1" w:rsidRPr="00F40FE2" w:rsidRDefault="005069C1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2.2</w:t>
      </w:r>
      <w:r w:rsidR="000B77A4" w:rsidRPr="00F40FE2">
        <w:rPr>
          <w:color w:val="000000" w:themeColor="text1"/>
        </w:rPr>
        <w:t>3</w:t>
      </w:r>
      <w:r w:rsidRPr="00F40FE2">
        <w:rPr>
          <w:color w:val="000000" w:themeColor="text1"/>
        </w:rPr>
        <w:t>.8. Обеспечивается предоставление бесплатно в доступной форме, с учетом стойких расстройств функций организма инвалидов, информации об их правах и обязанностях, сроках, порядке и условиях предоставления услуги, доступности ее предоставления.</w:t>
      </w:r>
    </w:p>
    <w:p w:rsidR="005069C1" w:rsidRPr="00F40FE2" w:rsidRDefault="005069C1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2.2</w:t>
      </w:r>
      <w:r w:rsidR="000B77A4" w:rsidRPr="00F40FE2">
        <w:rPr>
          <w:color w:val="000000" w:themeColor="text1"/>
        </w:rPr>
        <w:t>3</w:t>
      </w:r>
      <w:r w:rsidRPr="00F40FE2">
        <w:rPr>
          <w:color w:val="000000" w:themeColor="text1"/>
        </w:rPr>
        <w:t>.9. В случаях, если здание, в котором предоставляется услуга,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услуги, либо, по возможности, обеспечить предоставление необходимых услуг по месту жительства инвалида или в дистанционном режиме.</w:t>
      </w:r>
    </w:p>
    <w:p w:rsidR="005069C1" w:rsidRPr="00F40FE2" w:rsidRDefault="005069C1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2.2</w:t>
      </w:r>
      <w:r w:rsidR="000B77A4" w:rsidRPr="00F40FE2">
        <w:rPr>
          <w:color w:val="000000" w:themeColor="text1"/>
        </w:rPr>
        <w:t>3</w:t>
      </w:r>
      <w:r w:rsidRPr="00F40FE2">
        <w:rPr>
          <w:color w:val="000000" w:themeColor="text1"/>
        </w:rPr>
        <w:t>.10. В случае предоставления услуги в арендуемых для предоставления услуг зданиях, которые невозможно полностью приспособить с учетом потребностей инвалидов,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5069C1" w:rsidRPr="00F40FE2" w:rsidRDefault="005069C1" w:rsidP="005069C1">
      <w:pPr>
        <w:pStyle w:val="ConsPlusNormal"/>
        <w:jc w:val="both"/>
        <w:rPr>
          <w:color w:val="000000" w:themeColor="text1"/>
        </w:rPr>
      </w:pPr>
    </w:p>
    <w:p w:rsidR="005069C1" w:rsidRPr="00F40FE2" w:rsidRDefault="005069C1" w:rsidP="005069C1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Показатели доступности и качества государственной услуги</w:t>
      </w:r>
    </w:p>
    <w:p w:rsidR="005069C1" w:rsidRPr="00F40FE2" w:rsidRDefault="005069C1" w:rsidP="005069C1">
      <w:pPr>
        <w:pStyle w:val="ConsPlusNormal"/>
        <w:jc w:val="both"/>
        <w:rPr>
          <w:color w:val="000000" w:themeColor="text1"/>
        </w:rPr>
      </w:pPr>
    </w:p>
    <w:p w:rsidR="005069C1" w:rsidRPr="00F40FE2" w:rsidRDefault="005069C1" w:rsidP="005069C1">
      <w:pPr>
        <w:pStyle w:val="ConsPlusNormal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2.2</w:t>
      </w:r>
      <w:r w:rsidR="004E5066" w:rsidRPr="00F40FE2">
        <w:rPr>
          <w:color w:val="000000" w:themeColor="text1"/>
        </w:rPr>
        <w:t>4</w:t>
      </w:r>
      <w:r w:rsidRPr="00F40FE2">
        <w:rPr>
          <w:color w:val="000000" w:themeColor="text1"/>
        </w:rPr>
        <w:t>. К показателям доступности и качества предоставления государственной услуги относятся:</w:t>
      </w:r>
    </w:p>
    <w:p w:rsidR="005069C1" w:rsidRPr="00F40FE2" w:rsidRDefault="005069C1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наличие доступа Заявителей к информации по вопросам предоставления государственной услуги в местах ее размещения, предусмотренных настоящим Административным регламентом;</w:t>
      </w:r>
    </w:p>
    <w:p w:rsidR="005069C1" w:rsidRPr="00F40FE2" w:rsidRDefault="005069C1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получение Заявителем информации по вопросам предоставления государственной услуги, в том числе о ходе предоставления государственной услуги, в сроки, установленные настоящим Административным регламентом;</w:t>
      </w:r>
    </w:p>
    <w:p w:rsidR="005069C1" w:rsidRPr="00F40FE2" w:rsidRDefault="005069C1" w:rsidP="004E5066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исполнение специалистами</w:t>
      </w:r>
      <w:r w:rsidR="004E5066" w:rsidRPr="00F40FE2">
        <w:rPr>
          <w:color w:val="000000" w:themeColor="text1"/>
        </w:rPr>
        <w:t xml:space="preserve"> Учреждения и</w:t>
      </w:r>
      <w:r w:rsidRPr="00F40FE2">
        <w:rPr>
          <w:color w:val="000000" w:themeColor="text1"/>
        </w:rPr>
        <w:t xml:space="preserve"> МФЦ административных процедур в сроки, установленные настоящим Административным регламентом</w:t>
      </w:r>
      <w:r w:rsidR="004E5066" w:rsidRPr="00F40FE2">
        <w:rPr>
          <w:color w:val="000000" w:themeColor="text1"/>
        </w:rPr>
        <w:t>;</w:t>
      </w:r>
    </w:p>
    <w:p w:rsidR="005069C1" w:rsidRPr="00F40FE2" w:rsidRDefault="005069C1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правильное и грамотное оформление специалистами документов, являющихся результатом предоставления государственной услуги;</w:t>
      </w:r>
    </w:p>
    <w:p w:rsidR="005069C1" w:rsidRPr="00F40FE2" w:rsidRDefault="005069C1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количество обоснованных жалоб, поданных в связи с ненадлежащим предоставлением государственной услуги.</w:t>
      </w:r>
    </w:p>
    <w:p w:rsidR="005069C1" w:rsidRPr="00F40FE2" w:rsidRDefault="005069C1" w:rsidP="005069C1">
      <w:pPr>
        <w:pStyle w:val="ConsPlusNormal"/>
        <w:jc w:val="both"/>
        <w:rPr>
          <w:color w:val="000000" w:themeColor="text1"/>
        </w:rPr>
      </w:pPr>
    </w:p>
    <w:p w:rsidR="005069C1" w:rsidRPr="00F40FE2" w:rsidRDefault="005069C1" w:rsidP="005069C1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lastRenderedPageBreak/>
        <w:t>III. Состав, последовательность и сроки выполнения</w:t>
      </w:r>
    </w:p>
    <w:p w:rsidR="005069C1" w:rsidRPr="00F40FE2" w:rsidRDefault="005069C1" w:rsidP="005069C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административных процедур, требования к порядку</w:t>
      </w:r>
    </w:p>
    <w:p w:rsidR="005069C1" w:rsidRPr="00F40FE2" w:rsidRDefault="005069C1" w:rsidP="005069C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их выполнения, в том числе особенности выполнения</w:t>
      </w:r>
    </w:p>
    <w:p w:rsidR="005069C1" w:rsidRPr="00F40FE2" w:rsidRDefault="005069C1" w:rsidP="005069C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административных процедур в электронной форме</w:t>
      </w:r>
    </w:p>
    <w:p w:rsidR="005069C1" w:rsidRPr="00F40FE2" w:rsidRDefault="005069C1" w:rsidP="005069C1">
      <w:pPr>
        <w:pStyle w:val="ConsPlusNormal"/>
        <w:jc w:val="both"/>
        <w:rPr>
          <w:color w:val="000000" w:themeColor="text1"/>
        </w:rPr>
      </w:pPr>
    </w:p>
    <w:p w:rsidR="005069C1" w:rsidRPr="00F40FE2" w:rsidRDefault="005069C1" w:rsidP="005069C1">
      <w:pPr>
        <w:pStyle w:val="ConsPlusNormal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3.1. Предоставление государственной услуги включает в себя следующие административные процедуры и действия:</w:t>
      </w:r>
    </w:p>
    <w:p w:rsidR="005069C1" w:rsidRPr="00F40FE2" w:rsidRDefault="005069C1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3.1.1. Прием и регистраци</w:t>
      </w:r>
      <w:r w:rsidR="004E5066" w:rsidRPr="00F40FE2">
        <w:rPr>
          <w:color w:val="000000" w:themeColor="text1"/>
        </w:rPr>
        <w:t>я Учреждением или МФЦ заявления</w:t>
      </w:r>
      <w:r w:rsidRPr="00F40FE2">
        <w:rPr>
          <w:color w:val="000000" w:themeColor="text1"/>
        </w:rPr>
        <w:t xml:space="preserve"> и приложенных документов;</w:t>
      </w:r>
    </w:p>
    <w:p w:rsidR="0023059B" w:rsidRPr="00F40FE2" w:rsidRDefault="005069C1" w:rsidP="0023059B">
      <w:pPr>
        <w:pStyle w:val="a6"/>
        <w:tabs>
          <w:tab w:val="left" w:pos="1401"/>
        </w:tabs>
        <w:spacing w:line="228" w:lineRule="auto"/>
        <w:ind w:left="567" w:right="12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</w:t>
      </w:r>
      <w:r w:rsidR="004E5066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1.2. Направление МФЦ заявления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приложенных документов в Учреждение (в </w:t>
      </w:r>
      <w:r w:rsidR="00D0546A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случае предоставления заявления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МФЦ);</w:t>
      </w:r>
      <w:r w:rsidR="0023059B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1D4FB5" w:rsidRPr="00F40FE2" w:rsidRDefault="001D4FB5" w:rsidP="001D4FB5">
      <w:pPr>
        <w:spacing w:line="228" w:lineRule="auto"/>
        <w:ind w:righ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3.1.3.  П</w:t>
      </w:r>
      <w:r w:rsidR="00AA08C9"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роверка Учреждением заявления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приложенных к нему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 на наличие оснований для возврата такого заявления без рассмотрения или для отказа в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приеме документов для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40FE2">
        <w:rPr>
          <w:rFonts w:ascii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AA08C9"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принятии его к рассмотрению либо письма с отказом в приеме документов для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государственной услуги</w:t>
      </w:r>
      <w:r w:rsidR="00AA08C9"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письма о возврате за</w:t>
      </w:r>
      <w:r w:rsidR="00AA08C9"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явления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рассмотрения;</w:t>
      </w:r>
    </w:p>
    <w:p w:rsidR="0023059B" w:rsidRPr="00F40FE2" w:rsidRDefault="0023059B" w:rsidP="001D4FB5">
      <w:pPr>
        <w:pStyle w:val="a6"/>
        <w:numPr>
          <w:ilvl w:val="2"/>
          <w:numId w:val="11"/>
        </w:numPr>
        <w:tabs>
          <w:tab w:val="left" w:pos="1401"/>
        </w:tabs>
        <w:spacing w:line="228" w:lineRule="auto"/>
        <w:ind w:left="0" w:right="12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Рассмотрение Учрежд</w:t>
      </w:r>
      <w:r w:rsidR="00AA08C9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ением заявления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приложенных к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нему документов и принятие решения в отношении поступившего заявления об установлении рыночной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стоимости;</w:t>
      </w:r>
    </w:p>
    <w:p w:rsidR="005069C1" w:rsidRPr="00F40FE2" w:rsidRDefault="005069C1" w:rsidP="001D4FB5">
      <w:pPr>
        <w:pStyle w:val="a6"/>
        <w:numPr>
          <w:ilvl w:val="2"/>
          <w:numId w:val="11"/>
        </w:numPr>
        <w:tabs>
          <w:tab w:val="left" w:pos="1401"/>
        </w:tabs>
        <w:spacing w:line="228" w:lineRule="auto"/>
        <w:ind w:right="120" w:hanging="100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Выдача (направление) результата предоставления государственной услуги.</w:t>
      </w:r>
    </w:p>
    <w:p w:rsidR="005069C1" w:rsidRPr="00F40FE2" w:rsidRDefault="005069C1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3.2. Прием и регистраци</w:t>
      </w:r>
      <w:r w:rsidR="003622AE" w:rsidRPr="00F40FE2">
        <w:rPr>
          <w:color w:val="000000" w:themeColor="text1"/>
        </w:rPr>
        <w:t>я Учреждением или МФЦ заявления</w:t>
      </w:r>
      <w:r w:rsidRPr="00F40FE2">
        <w:rPr>
          <w:color w:val="000000" w:themeColor="text1"/>
        </w:rPr>
        <w:t xml:space="preserve"> и приложенных документов.</w:t>
      </w:r>
    </w:p>
    <w:p w:rsidR="005069C1" w:rsidRPr="00F40FE2" w:rsidRDefault="005069C1" w:rsidP="000639F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3.2.1. Основанием для начала административной процедуры по приему и регистрации докумен</w:t>
      </w:r>
      <w:r w:rsidR="000639FD" w:rsidRPr="00F40FE2">
        <w:rPr>
          <w:color w:val="000000" w:themeColor="text1"/>
        </w:rPr>
        <w:t>тов является поступление</w:t>
      </w:r>
      <w:r w:rsidRPr="00F40FE2">
        <w:rPr>
          <w:color w:val="000000" w:themeColor="text1"/>
        </w:rPr>
        <w:t xml:space="preserve"> в Учр</w:t>
      </w:r>
      <w:r w:rsidR="000639FD" w:rsidRPr="00F40FE2">
        <w:rPr>
          <w:color w:val="000000" w:themeColor="text1"/>
        </w:rPr>
        <w:t xml:space="preserve">еждение или МФЦ заявления и приложенных к нему документов. </w:t>
      </w:r>
    </w:p>
    <w:p w:rsidR="005069C1" w:rsidRPr="00F40FE2" w:rsidRDefault="005069C1" w:rsidP="006B4658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3.2.2. Специалист МФЦ, ответственное за прием и регистрацию документов:</w:t>
      </w:r>
    </w:p>
    <w:p w:rsidR="005069C1" w:rsidRPr="00F40FE2" w:rsidRDefault="005069C1" w:rsidP="006B4658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3.2.2.1. Устанавливает предмет обращения;</w:t>
      </w:r>
    </w:p>
    <w:p w:rsidR="005069C1" w:rsidRPr="00F40FE2" w:rsidRDefault="005069C1" w:rsidP="006B4658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3.2.2.</w:t>
      </w:r>
      <w:r w:rsidR="000639FD" w:rsidRPr="00F40FE2">
        <w:rPr>
          <w:color w:val="000000" w:themeColor="text1"/>
        </w:rPr>
        <w:t>2</w:t>
      </w:r>
      <w:r w:rsidRPr="00F40FE2">
        <w:rPr>
          <w:color w:val="000000" w:themeColor="text1"/>
        </w:rPr>
        <w:t>. Проверяет полномочия представителя Заявителя;</w:t>
      </w:r>
    </w:p>
    <w:p w:rsidR="005069C1" w:rsidRPr="00F40FE2" w:rsidRDefault="005069C1" w:rsidP="006B4658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3.2.2.</w:t>
      </w:r>
      <w:r w:rsidR="000639FD" w:rsidRPr="00F40FE2">
        <w:rPr>
          <w:color w:val="000000" w:themeColor="text1"/>
        </w:rPr>
        <w:t>3</w:t>
      </w:r>
      <w:r w:rsidRPr="00F40FE2">
        <w:rPr>
          <w:color w:val="000000" w:themeColor="text1"/>
        </w:rPr>
        <w:t xml:space="preserve">. В случае подачи документов в Учреждение специалист регистрирует их в автоматизированной информационной системе </w:t>
      </w:r>
      <w:r w:rsidR="00FE7E39" w:rsidRPr="006B4658">
        <w:rPr>
          <w:color w:val="000000" w:themeColor="text1"/>
        </w:rPr>
        <w:t>электронного документооборота</w:t>
      </w:r>
      <w:r w:rsidRPr="006B4658">
        <w:rPr>
          <w:color w:val="000000" w:themeColor="text1"/>
        </w:rPr>
        <w:t xml:space="preserve"> </w:t>
      </w:r>
      <w:r w:rsidRPr="00F40FE2">
        <w:rPr>
          <w:color w:val="000000" w:themeColor="text1"/>
        </w:rPr>
        <w:t>(далее - СЭД);</w:t>
      </w:r>
    </w:p>
    <w:p w:rsidR="005069C1" w:rsidRPr="00F40FE2" w:rsidRDefault="005069C1" w:rsidP="000639F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3.2.2.</w:t>
      </w:r>
      <w:r w:rsidR="000639FD" w:rsidRPr="00F40FE2">
        <w:rPr>
          <w:color w:val="000000" w:themeColor="text1"/>
        </w:rPr>
        <w:t>4</w:t>
      </w:r>
      <w:r w:rsidRPr="00F40FE2">
        <w:rPr>
          <w:color w:val="000000" w:themeColor="text1"/>
        </w:rPr>
        <w:t>. В случае подачи документов в МФЦ специалист МФЦ регистрирует их в автоматизированной информационной системе многофункционал</w:t>
      </w:r>
      <w:r w:rsidR="000639FD" w:rsidRPr="00F40FE2">
        <w:rPr>
          <w:color w:val="000000" w:themeColor="text1"/>
        </w:rPr>
        <w:t>ьного центра (далее - АИС МФЦ);</w:t>
      </w:r>
    </w:p>
    <w:p w:rsidR="005069C1" w:rsidRPr="00F40FE2" w:rsidRDefault="005069C1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3.2.2.</w:t>
      </w:r>
      <w:r w:rsidR="000639FD" w:rsidRPr="00F40FE2">
        <w:rPr>
          <w:color w:val="000000" w:themeColor="text1"/>
        </w:rPr>
        <w:t>5</w:t>
      </w:r>
      <w:r w:rsidRPr="00F40FE2">
        <w:rPr>
          <w:color w:val="000000" w:themeColor="text1"/>
        </w:rPr>
        <w:t xml:space="preserve">. Специалист МФЦ, ответственный за прием и регистрацию документов, оформляет </w:t>
      </w:r>
      <w:hyperlink r:id="rId37" w:anchor="Par1053" w:tooltip="                                 РАСПИСКА" w:history="1">
        <w:r w:rsidRPr="00F40FE2">
          <w:rPr>
            <w:rStyle w:val="a3"/>
            <w:color w:val="000000" w:themeColor="text1"/>
            <w:u w:val="none"/>
          </w:rPr>
          <w:t>расписку</w:t>
        </w:r>
      </w:hyperlink>
      <w:r w:rsidRPr="00F40FE2">
        <w:rPr>
          <w:color w:val="000000" w:themeColor="text1"/>
        </w:rPr>
        <w:t xml:space="preserve"> в получении документов в двух экземплярах согласно Приложению N </w:t>
      </w:r>
      <w:r w:rsidR="000639FD" w:rsidRPr="00F40FE2">
        <w:rPr>
          <w:color w:val="000000" w:themeColor="text1"/>
        </w:rPr>
        <w:t>3</w:t>
      </w:r>
      <w:r w:rsidRPr="00F40FE2">
        <w:rPr>
          <w:color w:val="000000" w:themeColor="text1"/>
        </w:rPr>
        <w:t xml:space="preserve"> к настоящему Административному регламенту. Первый экземпляр выдается Заявителю, второй экземпляр прикладывается к принятым документам. В расписке указываются дата и перечень представленных документов, дата окончания срока рассмотрения документов;</w:t>
      </w:r>
    </w:p>
    <w:p w:rsidR="005069C1" w:rsidRPr="00F40FE2" w:rsidRDefault="005069C1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3.2.2.</w:t>
      </w:r>
      <w:r w:rsidR="000639FD" w:rsidRPr="00F40FE2">
        <w:rPr>
          <w:color w:val="000000" w:themeColor="text1"/>
        </w:rPr>
        <w:t>6</w:t>
      </w:r>
      <w:r w:rsidRPr="00F40FE2">
        <w:rPr>
          <w:color w:val="000000" w:themeColor="text1"/>
        </w:rPr>
        <w:t>. Продолжительность административного действия - 30 минут;</w:t>
      </w:r>
    </w:p>
    <w:p w:rsidR="005069C1" w:rsidRPr="00F40FE2" w:rsidRDefault="005069C1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3.2.2.</w:t>
      </w:r>
      <w:r w:rsidR="000639FD" w:rsidRPr="00F40FE2">
        <w:rPr>
          <w:color w:val="000000" w:themeColor="text1"/>
        </w:rPr>
        <w:t>7</w:t>
      </w:r>
      <w:r w:rsidRPr="00F40FE2">
        <w:rPr>
          <w:color w:val="000000" w:themeColor="text1"/>
        </w:rPr>
        <w:t>. Результатом административной процедуры приема и регистрации Учреждением или МФЦ документов являются либо:</w:t>
      </w:r>
    </w:p>
    <w:p w:rsidR="005069C1" w:rsidRPr="00F40FE2" w:rsidRDefault="005069C1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выдача Заявителю расписки в получении документов;</w:t>
      </w:r>
    </w:p>
    <w:p w:rsidR="005069C1" w:rsidRPr="00F40FE2" w:rsidRDefault="005069C1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lastRenderedPageBreak/>
        <w:t>- выдача Заявителю копии</w:t>
      </w:r>
      <w:r w:rsidR="000639FD" w:rsidRPr="00F40FE2">
        <w:rPr>
          <w:color w:val="000000" w:themeColor="text1"/>
        </w:rPr>
        <w:t xml:space="preserve"> заявления</w:t>
      </w:r>
      <w:r w:rsidRPr="00F40FE2">
        <w:rPr>
          <w:color w:val="000000" w:themeColor="text1"/>
        </w:rPr>
        <w:t xml:space="preserve"> со штампом о принятии;</w:t>
      </w:r>
    </w:p>
    <w:p w:rsidR="005069C1" w:rsidRPr="00F40FE2" w:rsidRDefault="005069C1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3.2.2.</w:t>
      </w:r>
      <w:r w:rsidR="000639FD" w:rsidRPr="00F40FE2">
        <w:rPr>
          <w:color w:val="000000" w:themeColor="text1"/>
        </w:rPr>
        <w:t>8</w:t>
      </w:r>
      <w:r w:rsidRPr="00F40FE2">
        <w:rPr>
          <w:color w:val="000000" w:themeColor="text1"/>
        </w:rPr>
        <w:t xml:space="preserve">. При получении </w:t>
      </w:r>
      <w:r w:rsidR="000639FD" w:rsidRPr="00F40FE2">
        <w:rPr>
          <w:color w:val="000000" w:themeColor="text1"/>
        </w:rPr>
        <w:t>заявления</w:t>
      </w:r>
      <w:r w:rsidRPr="00F40FE2">
        <w:rPr>
          <w:color w:val="000000" w:themeColor="text1"/>
        </w:rPr>
        <w:t xml:space="preserve"> и приложенных документов в электронной форме через ЕПГМУ, РПГМУ в автоматическом режиме осуществляется их форматно-логический контроль.</w:t>
      </w:r>
    </w:p>
    <w:p w:rsidR="005069C1" w:rsidRPr="00F40FE2" w:rsidRDefault="000639FD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 xml:space="preserve">3.3. Направление МФЦ заявления </w:t>
      </w:r>
      <w:r w:rsidR="005069C1" w:rsidRPr="00F40FE2">
        <w:rPr>
          <w:color w:val="000000" w:themeColor="text1"/>
        </w:rPr>
        <w:t>и приложенных документов в Учреждение (в случае представления документов в МФЦ).</w:t>
      </w:r>
    </w:p>
    <w:p w:rsidR="005069C1" w:rsidRPr="00F40FE2" w:rsidRDefault="005069C1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3.3.1. Основанием для начала административной про</w:t>
      </w:r>
      <w:r w:rsidR="000639FD" w:rsidRPr="00F40FE2">
        <w:rPr>
          <w:color w:val="000000" w:themeColor="text1"/>
        </w:rPr>
        <w:t>цедуры по направлению заявления</w:t>
      </w:r>
      <w:r w:rsidRPr="00F40FE2">
        <w:rPr>
          <w:color w:val="000000" w:themeColor="text1"/>
        </w:rPr>
        <w:t xml:space="preserve"> и приложенных документов в Учреждение является оформление расписки в получении документов.</w:t>
      </w:r>
    </w:p>
    <w:p w:rsidR="005069C1" w:rsidRPr="00F40FE2" w:rsidRDefault="005069C1" w:rsidP="000639F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3.3.2. Специалист МФЦ, ответственный за прием и регистрацию документов, передает комплект принятых документов специалисту МФЦ, ответственному за напра</w:t>
      </w:r>
      <w:r w:rsidR="000639FD" w:rsidRPr="00F40FE2">
        <w:rPr>
          <w:color w:val="000000" w:themeColor="text1"/>
        </w:rPr>
        <w:t>вление документов в Учреждение.</w:t>
      </w:r>
    </w:p>
    <w:p w:rsidR="005069C1" w:rsidRPr="00F40FE2" w:rsidRDefault="005069C1" w:rsidP="000639F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3.3.3. Специалист МФЦ, ответственный за направление документов в Учреждение, направляет комплект принятых документов в Учреждение, в том числе посредством АИС МФЦ. На рассмотрение направляются все докуме</w:t>
      </w:r>
      <w:r w:rsidR="000639FD" w:rsidRPr="00F40FE2">
        <w:rPr>
          <w:color w:val="000000" w:themeColor="text1"/>
        </w:rPr>
        <w:t>нты, представленные Заявителем.</w:t>
      </w:r>
    </w:p>
    <w:p w:rsidR="005069C1" w:rsidRPr="00F40FE2" w:rsidRDefault="005069C1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3.3.4. Обращения на бумажных носителях доставляются в Учреждение:</w:t>
      </w:r>
    </w:p>
    <w:p w:rsidR="005069C1" w:rsidRPr="00F40FE2" w:rsidRDefault="005069C1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из учреждений МФЦ, расположенных в городе Иваново, на следующий рабочий день после приема документов;</w:t>
      </w:r>
    </w:p>
    <w:p w:rsidR="005069C1" w:rsidRPr="00F40FE2" w:rsidRDefault="005069C1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из учреждений МФЦ, расположенных на территории Ивановской области, один раз в неделю.</w:t>
      </w:r>
    </w:p>
    <w:p w:rsidR="005069C1" w:rsidRPr="00F40FE2" w:rsidRDefault="005069C1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3.3.5. Направление на рассмотрение документов осуществляется с листами сопровождения, в которых обязательно указываются:</w:t>
      </w:r>
    </w:p>
    <w:p w:rsidR="005069C1" w:rsidRPr="00F40FE2" w:rsidRDefault="005069C1" w:rsidP="006B4658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наименование Учреждения;</w:t>
      </w:r>
    </w:p>
    <w:p w:rsidR="005069C1" w:rsidRPr="00F40FE2" w:rsidRDefault="005069C1" w:rsidP="006B4658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перечень и количество направляемых документов;</w:t>
      </w:r>
    </w:p>
    <w:p w:rsidR="005069C1" w:rsidRPr="00F40FE2" w:rsidRDefault="005069C1" w:rsidP="006B4658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Ф.И.О. Заявителя, заинтересованного лица;</w:t>
      </w:r>
    </w:p>
    <w:p w:rsidR="005069C1" w:rsidRPr="00F40FE2" w:rsidRDefault="005069C1" w:rsidP="006B4658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наименование государственной услуги;</w:t>
      </w:r>
    </w:p>
    <w:p w:rsidR="005069C1" w:rsidRPr="00F40FE2" w:rsidRDefault="005069C1" w:rsidP="006B4658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 xml:space="preserve">- срок рассмотрения документов в соответствии с </w:t>
      </w:r>
      <w:hyperlink r:id="rId38" w:anchor="Par139" w:tooltip="2.4. В течение 5 рабочих дней со дня завершения рассмотрения декларации в адрес Заявителя и представителя Заявителя специалист Учреждения направляет уведомления с указанием учтенной информации, содержащейся в декларации, а также неучтенной информации и пр" w:history="1">
        <w:r w:rsidRPr="00F40FE2">
          <w:rPr>
            <w:rStyle w:val="a3"/>
            <w:color w:val="000000" w:themeColor="text1"/>
            <w:u w:val="none"/>
          </w:rPr>
          <w:t>пунктом 2.4</w:t>
        </w:r>
      </w:hyperlink>
      <w:r w:rsidRPr="00F40FE2">
        <w:rPr>
          <w:color w:val="000000" w:themeColor="text1"/>
        </w:rPr>
        <w:t xml:space="preserve"> настоящего Административного регламента.</w:t>
      </w:r>
    </w:p>
    <w:p w:rsidR="005069C1" w:rsidRPr="00F40FE2" w:rsidRDefault="005069C1" w:rsidP="006B4658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3.3.6. Направление документов фиксируется специалистом МФЦ на бумажных носителях и в электронной форме.</w:t>
      </w:r>
    </w:p>
    <w:p w:rsidR="005069C1" w:rsidRPr="00F40FE2" w:rsidRDefault="005069C1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3.3.7. Продолжительность административного действия - 1 рабочий день.</w:t>
      </w:r>
    </w:p>
    <w:p w:rsidR="005069C1" w:rsidRPr="00F40FE2" w:rsidRDefault="005069C1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3.3.8. Результатом административной процеду</w:t>
      </w:r>
      <w:r w:rsidR="0023059B" w:rsidRPr="00F40FE2">
        <w:rPr>
          <w:color w:val="000000" w:themeColor="text1"/>
        </w:rPr>
        <w:t>ры по направлению МФЦ заявления</w:t>
      </w:r>
      <w:r w:rsidRPr="00F40FE2">
        <w:rPr>
          <w:color w:val="000000" w:themeColor="text1"/>
        </w:rPr>
        <w:t xml:space="preserve"> и приложенных документов в Учреждение является фиксация направления комплекта принятых документов на бумажных носителях и в электронном виде.</w:t>
      </w:r>
    </w:p>
    <w:p w:rsidR="001D4FB5" w:rsidRPr="00F40FE2" w:rsidRDefault="001D4FB5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3.4. Проверка Учреждением заявления об установлении рыночной стоимости и приложенных к нему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документов на наличие оснований для возврата такого заявления без рассмотрения или для отказа в</w:t>
      </w:r>
      <w:r w:rsidRPr="00F40FE2">
        <w:rPr>
          <w:color w:val="000000" w:themeColor="text1"/>
          <w:spacing w:val="1"/>
        </w:rPr>
        <w:t xml:space="preserve"> приеме документов для </w:t>
      </w:r>
      <w:r w:rsidRPr="00F40FE2">
        <w:rPr>
          <w:color w:val="000000" w:themeColor="text1"/>
        </w:rPr>
        <w:t>предоставления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государственной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услуги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и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направление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Заявителю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уведомления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о</w:t>
      </w:r>
      <w:r w:rsidRPr="00F40FE2">
        <w:rPr>
          <w:color w:val="000000" w:themeColor="text1"/>
          <w:spacing w:val="56"/>
        </w:rPr>
        <w:t xml:space="preserve"> </w:t>
      </w:r>
      <w:r w:rsidRPr="00F40FE2">
        <w:rPr>
          <w:color w:val="000000" w:themeColor="text1"/>
        </w:rPr>
        <w:t>поступлении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 xml:space="preserve">заявления об установлении рыночной стоимости и принятии его к рассмотрению либо письма с отказом в приеме </w:t>
      </w:r>
      <w:r w:rsidRPr="00F40FE2">
        <w:rPr>
          <w:color w:val="000000" w:themeColor="text1"/>
        </w:rPr>
        <w:lastRenderedPageBreak/>
        <w:t>документов для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предоставления государственной услуги либо письма о возврате заявления об установлении рыночной</w:t>
      </w:r>
      <w:r w:rsidRPr="00F40FE2">
        <w:rPr>
          <w:color w:val="000000" w:themeColor="text1"/>
          <w:spacing w:val="1"/>
        </w:rPr>
        <w:t xml:space="preserve"> </w:t>
      </w:r>
      <w:r w:rsidRPr="00F40FE2">
        <w:rPr>
          <w:color w:val="000000" w:themeColor="text1"/>
        </w:rPr>
        <w:t>стоимости</w:t>
      </w:r>
      <w:r w:rsidRPr="00F40FE2">
        <w:rPr>
          <w:color w:val="000000" w:themeColor="text1"/>
          <w:spacing w:val="-2"/>
        </w:rPr>
        <w:t xml:space="preserve"> </w:t>
      </w:r>
      <w:r w:rsidRPr="00F40FE2">
        <w:rPr>
          <w:color w:val="000000" w:themeColor="text1"/>
        </w:rPr>
        <w:t>без</w:t>
      </w:r>
      <w:r w:rsidRPr="00F40FE2">
        <w:rPr>
          <w:color w:val="000000" w:themeColor="text1"/>
          <w:spacing w:val="-1"/>
        </w:rPr>
        <w:t xml:space="preserve"> </w:t>
      </w:r>
      <w:r w:rsidRPr="00F40FE2">
        <w:rPr>
          <w:color w:val="000000" w:themeColor="text1"/>
        </w:rPr>
        <w:t>рассмотрения.</w:t>
      </w:r>
    </w:p>
    <w:p w:rsidR="001D4FB5" w:rsidRPr="00F40FE2" w:rsidRDefault="001D4FB5" w:rsidP="005069C1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3.4.1. Основанием для начала административной процедуры является поступление заявления и приложенных документов специалисту, ответственному за рассмотрение.</w:t>
      </w:r>
    </w:p>
    <w:p w:rsidR="001D4FB5" w:rsidRPr="00F40FE2" w:rsidRDefault="001D4FB5" w:rsidP="001D4FB5">
      <w:pPr>
        <w:pStyle w:val="a4"/>
        <w:spacing w:line="228" w:lineRule="auto"/>
        <w:ind w:right="119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3.4.2. Специалист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Учреждения,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уполномоченный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рассмотрение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заявления, проверяет комплектность полученных документов и сведений, в них содержащихся,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наличие оснований для возврата такого заявления без рассмотрения или для отказа в приеме документов для предоставления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государственной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услуги.</w:t>
      </w:r>
    </w:p>
    <w:p w:rsidR="001D4FB5" w:rsidRPr="00F40FE2" w:rsidRDefault="001D4FB5" w:rsidP="001D4FB5">
      <w:pPr>
        <w:pStyle w:val="a4"/>
        <w:spacing w:before="197" w:line="228" w:lineRule="auto"/>
        <w:ind w:right="12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3.4.3. При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наличии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оснований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возврата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такого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заявления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рассмотрения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отказа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приеме документов </w:t>
      </w:r>
      <w:proofErr w:type="gramStart"/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для</w:t>
      </w:r>
      <w:proofErr w:type="gramEnd"/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proofErr w:type="gramStart"/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предоставлении</w:t>
      </w:r>
      <w:proofErr w:type="gramEnd"/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государственной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услуги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специалист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Учреждения,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уполномоченный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рассмотрение</w:t>
      </w:r>
      <w:r w:rsidRPr="00F40FE2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="00DF0120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заявления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F40FE2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подготавливает</w:t>
      </w:r>
      <w:r w:rsidRPr="00F40FE2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соответствующее</w:t>
      </w:r>
      <w:r w:rsidRPr="00F40FE2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письмо.</w:t>
      </w:r>
    </w:p>
    <w:p w:rsidR="001D4FB5" w:rsidRPr="00F40FE2" w:rsidRDefault="001D4FB5" w:rsidP="001D4FB5">
      <w:pPr>
        <w:pStyle w:val="a4"/>
        <w:spacing w:before="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D4FB5" w:rsidRPr="00F40FE2" w:rsidRDefault="008E6D75" w:rsidP="001D4FB5">
      <w:pPr>
        <w:pStyle w:val="a4"/>
        <w:spacing w:line="228" w:lineRule="auto"/>
        <w:ind w:right="11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3.4.4.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отсутствии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оснований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отказа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специалист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Учреждения,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уполномоченный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="001D4FB5" w:rsidRPr="00F40FE2">
        <w:rPr>
          <w:rFonts w:ascii="Times New Roman" w:hAnsi="Times New Roman" w:cs="Times New Roman"/>
          <w:color w:val="000000" w:themeColor="text1"/>
          <w:spacing w:val="-53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рассмотрение,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готовит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hyperlink r:id="rId39" w:history="1">
        <w:r w:rsidR="001D4FB5" w:rsidRPr="00F40FE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уведомление</w:t>
        </w:r>
      </w:hyperlink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поступлении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заявления об установлении рыночной стоимости и принятии его к рассмотрению по форме согласно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Приложению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 к приказу Росреестра от 06.08.2020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№ </w:t>
      </w:r>
      <w:proofErr w:type="gramStart"/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proofErr w:type="gramEnd"/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/0287 «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 утверждении форм заявления об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установлении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кадастровой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объекта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недвижимости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размере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его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рыночной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документов, формируемых в связи с рассмотрением такого заявления, требований к их заполнению,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требований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формату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таких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заявления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иных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документов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электронной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форме»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переходит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="001D4FB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рассмотрению</w:t>
      </w:r>
      <w:r w:rsidR="001D4FB5"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1D4FB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заявления.</w:t>
      </w:r>
    </w:p>
    <w:p w:rsidR="00C60038" w:rsidRPr="00F40FE2" w:rsidRDefault="00C60038" w:rsidP="00C60038">
      <w:pPr>
        <w:pStyle w:val="a4"/>
        <w:spacing w:before="194" w:line="228" w:lineRule="auto"/>
        <w:ind w:right="12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3.4.5. Специалист Учреждения, ответственный за прием и регистрацию документов, осуществляет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следующие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действия:</w:t>
      </w:r>
    </w:p>
    <w:p w:rsidR="00C60038" w:rsidRPr="00F40FE2" w:rsidRDefault="00C60038" w:rsidP="006B4658">
      <w:pPr>
        <w:pStyle w:val="a4"/>
        <w:spacing w:before="191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</w:t>
      </w:r>
      <w:r w:rsidRPr="00F40FE2">
        <w:rPr>
          <w:rFonts w:ascii="Times New Roman" w:hAnsi="Times New Roman" w:cs="Times New Roman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регистрирует</w:t>
      </w:r>
      <w:r w:rsidRPr="00F40FE2">
        <w:rPr>
          <w:rFonts w:ascii="Times New Roman" w:hAnsi="Times New Roman" w:cs="Times New Roman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уведомление</w:t>
      </w:r>
      <w:r w:rsidRPr="00F40FE2">
        <w:rPr>
          <w:rFonts w:ascii="Times New Roman" w:hAnsi="Times New Roman" w:cs="Times New Roman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F40FE2">
        <w:rPr>
          <w:rFonts w:ascii="Times New Roman" w:hAnsi="Times New Roman" w:cs="Times New Roman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поступлении</w:t>
      </w:r>
      <w:r w:rsidRPr="00F40FE2">
        <w:rPr>
          <w:rFonts w:ascii="Times New Roman" w:hAnsi="Times New Roman" w:cs="Times New Roman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заявления</w:t>
      </w:r>
      <w:r w:rsidR="00FA3764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и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принятии его к рассмотрению либо письмо с отказом в </w:t>
      </w:r>
      <w:r w:rsidR="00FA3764" w:rsidRPr="006B465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</w:t>
      </w:r>
      <w:r w:rsidR="00FE7E39" w:rsidRPr="006B465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еме</w:t>
      </w:r>
      <w:r w:rsidR="00FA3764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документов </w:t>
      </w:r>
      <w:proofErr w:type="gramStart"/>
      <w:r w:rsidR="00FA3764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proofErr w:type="gramEnd"/>
      <w:r w:rsidR="00FA3764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предоставлении</w:t>
      </w:r>
      <w:proofErr w:type="gramEnd"/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государственной услуги либо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письмо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возврате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заявления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рассмотрения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журнале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исходящей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документации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(СЭД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"ДЕЛО");</w:t>
      </w:r>
    </w:p>
    <w:p w:rsidR="00C60038" w:rsidRPr="00F40FE2" w:rsidRDefault="00C60038" w:rsidP="00C60038">
      <w:pPr>
        <w:pStyle w:val="a4"/>
        <w:spacing w:before="197" w:line="228" w:lineRule="auto"/>
        <w:ind w:right="119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направляет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Заявителю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уведомление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поступлении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заявления и принятии его к рассмотрению либо письмо с отказом в </w:t>
      </w:r>
      <w:r w:rsidR="00FA3764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приеме документов для предоставления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государственной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услуги</w:t>
      </w:r>
      <w:r w:rsidR="00FA3764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либо письмо о возврате заявления об установлении рыночной стоимости без рассмотрения по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адресу,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указанному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заявлении.</w:t>
      </w:r>
    </w:p>
    <w:p w:rsidR="00C60038" w:rsidRPr="00F40FE2" w:rsidRDefault="00C60038" w:rsidP="00FA3764">
      <w:pPr>
        <w:pStyle w:val="a6"/>
        <w:numPr>
          <w:ilvl w:val="2"/>
          <w:numId w:val="13"/>
        </w:numPr>
        <w:tabs>
          <w:tab w:val="left" w:pos="1715"/>
        </w:tabs>
        <w:spacing w:before="197" w:line="228" w:lineRule="auto"/>
        <w:ind w:left="0" w:right="121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Результатом административной процедуры является направление Заявителю уведомления 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FA3764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поступлении заявления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принятии его к рассмотрению либо письма</w:t>
      </w:r>
      <w:r w:rsidR="00FA3764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pacing w:val="-54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 отказом в </w:t>
      </w:r>
      <w:r w:rsidR="00FA3764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приеме документов для предоставления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государственной услуги либо письма о во</w:t>
      </w:r>
      <w:r w:rsidR="00FA3764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зврате заявления 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рассмотрения.</w:t>
      </w:r>
    </w:p>
    <w:p w:rsidR="00C60038" w:rsidRPr="00F40FE2" w:rsidRDefault="00C60038" w:rsidP="006B4658">
      <w:pPr>
        <w:pStyle w:val="a6"/>
        <w:numPr>
          <w:ilvl w:val="2"/>
          <w:numId w:val="13"/>
        </w:numPr>
        <w:tabs>
          <w:tab w:val="left" w:pos="1696"/>
        </w:tabs>
        <w:spacing w:before="190"/>
        <w:ind w:left="-142"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Способом</w:t>
      </w:r>
      <w:r w:rsidRPr="00F40FE2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фиксации</w:t>
      </w:r>
      <w:r w:rsidRPr="00F40FE2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результата</w:t>
      </w:r>
      <w:r w:rsidRPr="00F40FE2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выполнения</w:t>
      </w:r>
      <w:r w:rsidRPr="00F40FE2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административной</w:t>
      </w:r>
      <w:r w:rsidRPr="00F40FE2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процедуры</w:t>
      </w:r>
      <w:r w:rsidRPr="00F40FE2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является:</w:t>
      </w:r>
    </w:p>
    <w:p w:rsidR="00C60038" w:rsidRPr="00F40FE2" w:rsidRDefault="00C60038" w:rsidP="00C60038">
      <w:pPr>
        <w:pStyle w:val="a6"/>
        <w:numPr>
          <w:ilvl w:val="0"/>
          <w:numId w:val="1"/>
        </w:numPr>
        <w:tabs>
          <w:tab w:val="left" w:pos="1336"/>
        </w:tabs>
        <w:spacing w:before="197" w:line="228" w:lineRule="auto"/>
        <w:ind w:left="0" w:right="118" w:firstLine="54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регистрация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уведомления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поступлении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заявления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принятии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рассмотрению</w:t>
      </w:r>
      <w:r w:rsidR="00FA3764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либо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письма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отказом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рассмотрении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FA3764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заявления,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либ</w:t>
      </w:r>
      <w:r w:rsidR="00FA3764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 письма о возврате заявления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журнале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исходящей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документации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(СЭД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"ДЕЛО").</w:t>
      </w:r>
    </w:p>
    <w:p w:rsidR="00C60038" w:rsidRPr="00F40FE2" w:rsidRDefault="00C60038" w:rsidP="00AA08C9">
      <w:pPr>
        <w:pStyle w:val="a6"/>
        <w:numPr>
          <w:ilvl w:val="2"/>
          <w:numId w:val="13"/>
        </w:numPr>
        <w:tabs>
          <w:tab w:val="left" w:pos="1763"/>
        </w:tabs>
        <w:spacing w:before="197" w:line="228" w:lineRule="auto"/>
        <w:ind w:left="0" w:right="118" w:firstLine="54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Максимальный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срок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административной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процедуры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рабочих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дней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дня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поступления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заявления.</w:t>
      </w:r>
    </w:p>
    <w:p w:rsidR="00AA08C9" w:rsidRPr="00F40FE2" w:rsidRDefault="00C60038" w:rsidP="00AA08C9">
      <w:pPr>
        <w:pStyle w:val="a6"/>
        <w:tabs>
          <w:tab w:val="left" w:pos="1401"/>
        </w:tabs>
        <w:spacing w:line="228" w:lineRule="auto"/>
        <w:ind w:left="0" w:right="12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3.5</w:t>
      </w:r>
      <w:r w:rsidR="00AA08C9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Рассмотрение Учреждением заявления и приложенных к</w:t>
      </w:r>
      <w:r w:rsidR="00AA08C9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AA08C9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нему документов и принятие решения в отношении поступившего заявления об установлении рыночной</w:t>
      </w:r>
      <w:r w:rsidR="00AA08C9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AA08C9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</w:t>
      </w:r>
      <w:r w:rsidR="00DE6CE8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0E7BD8" w:rsidRPr="00F40FE2" w:rsidRDefault="000E7BD8" w:rsidP="000E7BD8">
      <w:pPr>
        <w:tabs>
          <w:tab w:val="left" w:pos="567"/>
        </w:tabs>
        <w:spacing w:line="228" w:lineRule="auto"/>
        <w:ind w:right="1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3.5.1. Основанием для начала административной процедуры является отсутствие оснований для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отказа</w:t>
      </w:r>
      <w:r w:rsidRPr="00F40FE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приеме документов </w:t>
      </w:r>
      <w:proofErr w:type="gramStart"/>
      <w:r w:rsidRPr="00F40FE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для</w:t>
      </w:r>
      <w:proofErr w:type="gramEnd"/>
      <w:r w:rsidRPr="00F40FE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proofErr w:type="gramStart"/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proofErr w:type="gramEnd"/>
      <w:r w:rsidRPr="00F40FE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Pr="00F40FE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Pr="00F40FE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F40FE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F40FE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возврата</w:t>
      </w:r>
      <w:r w:rsidRPr="00F40FE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такого</w:t>
      </w:r>
      <w:r w:rsidRPr="00F40FE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</w:t>
      </w:r>
      <w:r w:rsidRPr="00F40FE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r w:rsidRPr="00F40FE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рассмотрения.</w:t>
      </w:r>
    </w:p>
    <w:p w:rsidR="000E7BD8" w:rsidRPr="00F40FE2" w:rsidRDefault="000E7BD8" w:rsidP="006B4658">
      <w:pPr>
        <w:pStyle w:val="a4"/>
        <w:spacing w:line="228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B465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3.5.2</w:t>
      </w:r>
      <w:r w:rsidRPr="00F40F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Специалист Учреждения,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уполномоченный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рассмотрение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заявления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установлении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рыночной стоимости, рассматривает такое заявление и приложенные к нему документы, осуществляет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проверку</w:t>
      </w:r>
      <w:r w:rsidRPr="00F40FE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F40FE2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наличие</w:t>
      </w:r>
      <w:r w:rsidRPr="00F40FE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оснований</w:t>
      </w:r>
      <w:r w:rsidRPr="00F40FE2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Pr="00F40FE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принятия</w:t>
      </w:r>
      <w:r w:rsidRPr="00F40FE2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</w:t>
      </w:r>
      <w:r w:rsidRPr="00F40FE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F40FE2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отказе</w:t>
      </w:r>
      <w:r w:rsidRPr="00F40FE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установлении</w:t>
      </w:r>
      <w:r w:rsidRPr="00F40FE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рыночной</w:t>
      </w:r>
      <w:r w:rsidRPr="00F40FE2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стоимости:</w:t>
      </w:r>
    </w:p>
    <w:p w:rsidR="000E7BD8" w:rsidRPr="00F40FE2" w:rsidRDefault="000E7BD8" w:rsidP="006B4658">
      <w:pPr>
        <w:pStyle w:val="a6"/>
        <w:numPr>
          <w:ilvl w:val="0"/>
          <w:numId w:val="1"/>
        </w:numPr>
        <w:ind w:left="0" w:firstLine="709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</w:t>
      </w:r>
      <w:r w:rsidRPr="00F40FE2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неполных</w:t>
      </w:r>
      <w:r w:rsidRPr="00F40FE2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F40FE2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(или)</w:t>
      </w:r>
      <w:r w:rsidRPr="00F40FE2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недостоверных</w:t>
      </w:r>
      <w:r w:rsidRPr="00F40FE2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сведений,</w:t>
      </w:r>
    </w:p>
    <w:p w:rsidR="000E7BD8" w:rsidRPr="00F40FE2" w:rsidRDefault="000E7BD8" w:rsidP="006B4658">
      <w:pPr>
        <w:pStyle w:val="a6"/>
        <w:numPr>
          <w:ilvl w:val="0"/>
          <w:numId w:val="1"/>
        </w:numPr>
        <w:spacing w:line="228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наличие расчетных или иных ошибок, повлиявших на итоговый результат определения рыночной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объекта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недвижимости,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отношении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которого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подано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заявление,</w:t>
      </w:r>
    </w:p>
    <w:p w:rsidR="000E7BD8" w:rsidRPr="00F40FE2" w:rsidRDefault="000E7BD8" w:rsidP="006B4658">
      <w:pPr>
        <w:pStyle w:val="a6"/>
        <w:numPr>
          <w:ilvl w:val="0"/>
          <w:numId w:val="1"/>
        </w:numPr>
        <w:tabs>
          <w:tab w:val="left" w:pos="1302"/>
        </w:tabs>
        <w:spacing w:line="228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наличие нарушений требований законодательства об оценочной деятельности при составлении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отчета</w:t>
      </w:r>
      <w:r w:rsidRPr="00F40FE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F40FE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оценке</w:t>
      </w:r>
      <w:r w:rsidRPr="00F40FE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рыночной</w:t>
      </w:r>
      <w:r w:rsidRPr="00F40FE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</w:t>
      </w:r>
      <w:r w:rsidRPr="00F40FE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объекта</w:t>
      </w:r>
      <w:r w:rsidRPr="00F40FE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недвижимости,</w:t>
      </w:r>
      <w:r w:rsidRPr="00F40FE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отношении</w:t>
      </w:r>
      <w:r w:rsidRPr="00F40FE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которого</w:t>
      </w:r>
      <w:r w:rsidRPr="00F40FE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подано</w:t>
      </w:r>
      <w:r w:rsidRPr="00F40FE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заявление.</w:t>
      </w:r>
    </w:p>
    <w:p w:rsidR="000E7BD8" w:rsidRPr="00F40FE2" w:rsidRDefault="000E7BD8" w:rsidP="00EB382F">
      <w:pPr>
        <w:pStyle w:val="a4"/>
        <w:spacing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случае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оснований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принятия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отказе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установлении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рыночной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 должностное лицо Учреждения, уполномоченное на рассмотрение заявления об установлении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рыночной стоимости, подготавливает решение об отказе в установлении рыночной стоимости, в котором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приводит все выявленные в ходе рассмотрения заявления об установлении рыночной стоимости причины,</w:t>
      </w:r>
      <w:r w:rsidRPr="00F40FE2">
        <w:rPr>
          <w:rFonts w:ascii="Times New Roman" w:hAnsi="Times New Roman" w:cs="Times New Roman"/>
          <w:color w:val="000000" w:themeColor="text1"/>
          <w:spacing w:val="-53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предусмотренные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настоящим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пунктом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Административного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регламента,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послужившие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основанием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принятия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такого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решения.</w:t>
      </w:r>
      <w:proofErr w:type="gramEnd"/>
    </w:p>
    <w:p w:rsidR="000E7BD8" w:rsidRPr="00F40FE2" w:rsidRDefault="000E7BD8" w:rsidP="00EB382F">
      <w:pPr>
        <w:pStyle w:val="a4"/>
        <w:spacing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случае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отсутствия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оснований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принятия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отказе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установлении</w:t>
      </w:r>
      <w:r w:rsidRPr="00F40FE2">
        <w:rPr>
          <w:rFonts w:ascii="Times New Roman" w:hAnsi="Times New Roman" w:cs="Times New Roman"/>
          <w:color w:val="000000" w:themeColor="text1"/>
          <w:spacing w:val="55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рыночной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 должностное лицо Учреждения, уполномоченное на рассмотрение заявления об установлении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рыночной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стоимости,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подготавливает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решение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установлении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рыночной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стоимости.</w:t>
      </w:r>
    </w:p>
    <w:p w:rsidR="00F84879" w:rsidRPr="00F40FE2" w:rsidRDefault="000E7BD8" w:rsidP="006B4658">
      <w:pPr>
        <w:pStyle w:val="a4"/>
        <w:spacing w:line="228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Специалистом Учреждения, уполномоченным на рассмотрение заявления об установлении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рыночной стоимости, осуществляется подготовка проекта соответствующего решения по форме согласно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hyperlink r:id="rId40" w:history="1">
        <w:r w:rsidRPr="00F40FE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 xml:space="preserve">Приложениям </w:t>
        </w:r>
        <w:r w:rsidRPr="00F40FE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N</w:t>
        </w:r>
        <w:r w:rsidRPr="00F40FE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 xml:space="preserve"> 5 </w:t>
        </w:r>
      </w:hyperlink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или </w:t>
      </w:r>
      <w:hyperlink r:id="rId41" w:history="1">
        <w:r w:rsidRPr="00F40FE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N</w:t>
        </w:r>
        <w:r w:rsidRPr="00F40FE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 xml:space="preserve"> 6 </w:t>
        </w:r>
      </w:hyperlink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приказу </w:t>
      </w:r>
      <w:proofErr w:type="spellStart"/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Росреестра</w:t>
      </w:r>
      <w:proofErr w:type="spellEnd"/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06.08.2020 </w:t>
      </w:r>
      <w:r w:rsidR="00F84879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№ </w:t>
      </w:r>
      <w:proofErr w:type="gramStart"/>
      <w:r w:rsidR="00F84879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proofErr w:type="gramEnd"/>
      <w:r w:rsidR="00F84879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/0287 «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 утверждении форм заявления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F40FE2">
        <w:rPr>
          <w:rFonts w:ascii="Times New Roman" w:hAnsi="Times New Roman" w:cs="Times New Roman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установлении</w:t>
      </w:r>
      <w:r w:rsidRPr="00F40FE2">
        <w:rPr>
          <w:rFonts w:ascii="Times New Roman" w:hAnsi="Times New Roman"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кадастровой</w:t>
      </w:r>
      <w:r w:rsidRPr="00F40FE2">
        <w:rPr>
          <w:rFonts w:ascii="Times New Roman" w:hAnsi="Times New Roman"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</w:t>
      </w:r>
      <w:r w:rsidRPr="00F40FE2">
        <w:rPr>
          <w:rFonts w:ascii="Times New Roman" w:hAnsi="Times New Roman"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объекта</w:t>
      </w:r>
      <w:r w:rsidRPr="00F40FE2">
        <w:rPr>
          <w:rFonts w:ascii="Times New Roman" w:hAnsi="Times New Roman"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недвижимости</w:t>
      </w:r>
      <w:r w:rsidRPr="00F40FE2">
        <w:rPr>
          <w:rFonts w:ascii="Times New Roman" w:hAnsi="Times New Roman" w:cs="Times New Roman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размере</w:t>
      </w:r>
      <w:r w:rsidRPr="00F40FE2">
        <w:rPr>
          <w:rFonts w:ascii="Times New Roman" w:hAnsi="Times New Roman"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его</w:t>
      </w:r>
      <w:r w:rsidRPr="00F40FE2">
        <w:rPr>
          <w:rFonts w:ascii="Times New Roman" w:hAnsi="Times New Roman"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рыночной</w:t>
      </w:r>
      <w:r w:rsidRPr="00F40FE2">
        <w:rPr>
          <w:rFonts w:ascii="Times New Roman" w:hAnsi="Times New Roman"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</w:t>
      </w:r>
      <w:r w:rsidR="00F84879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 документов, формируемых в связи с рассмотрением такого заявления, требований к их заполнению,</w:t>
      </w:r>
      <w:r w:rsidR="00F84879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F84879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требований</w:t>
      </w:r>
      <w:r w:rsidR="00F84879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F84879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="00F84879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F84879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формату</w:t>
      </w:r>
      <w:r w:rsidR="00F84879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F84879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таких</w:t>
      </w:r>
      <w:r w:rsidR="00F84879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F84879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заявления</w:t>
      </w:r>
      <w:r w:rsidR="00F84879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F84879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F84879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F84879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иных</w:t>
      </w:r>
      <w:r w:rsidR="00F84879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F84879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документов</w:t>
      </w:r>
      <w:r w:rsidR="00F84879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F84879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F84879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F84879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электронной</w:t>
      </w:r>
      <w:r w:rsidR="00F84879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F84879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форме»</w:t>
      </w:r>
      <w:r w:rsidR="00F84879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F84879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(далее</w:t>
      </w:r>
      <w:r w:rsidR="00F84879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F84879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="00F84879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F84879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проект</w:t>
      </w:r>
      <w:r w:rsidR="00F84879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F84879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решения),</w:t>
      </w:r>
      <w:r w:rsidR="00F84879"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F84879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F84879"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F84879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также</w:t>
      </w:r>
      <w:r w:rsidR="00F84879"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F84879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проект</w:t>
      </w:r>
      <w:r w:rsidR="00F84879"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F84879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сопроводительного</w:t>
      </w:r>
      <w:r w:rsidR="00F84879"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F84879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письма</w:t>
      </w:r>
      <w:r w:rsidR="00F84879"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F84879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Заявителю.</w:t>
      </w:r>
    </w:p>
    <w:p w:rsidR="00F84879" w:rsidRPr="00F40FE2" w:rsidRDefault="00F84879" w:rsidP="006B4658">
      <w:pPr>
        <w:pStyle w:val="a4"/>
        <w:spacing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Проект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выносится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согласование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Экспертной рабочей группы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Учреждения (далее – Экспертная группа),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которого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определяется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приказом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Учреждения.</w:t>
      </w:r>
    </w:p>
    <w:p w:rsidR="00BA7273" w:rsidRPr="00F40FE2" w:rsidRDefault="00F84879" w:rsidP="006B4658">
      <w:pPr>
        <w:pStyle w:val="a4"/>
        <w:spacing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Экспертная группа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действует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соответствии с порядком работы</w:t>
      </w:r>
      <w:r w:rsidR="00597427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Экспертной группы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BA7273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утвержденным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приказом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Учреждения.</w:t>
      </w:r>
      <w:r w:rsidR="00BA7273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Срок и порядок рассмотрения Экспертной группой проектов решений, а также порядок</w:t>
      </w:r>
      <w:r w:rsidR="00BA7273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BA7273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принятия решения определяется </w:t>
      </w:r>
      <w:r w:rsidR="00597427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порядком работы экспертной группы</w:t>
      </w:r>
      <w:r w:rsidR="00F6052E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утвержденным</w:t>
      </w:r>
      <w:r w:rsidR="00BA7273"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BA7273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приказом</w:t>
      </w:r>
      <w:r w:rsidR="00BA7273"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BA7273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Учреждения.</w:t>
      </w:r>
    </w:p>
    <w:p w:rsidR="00F84879" w:rsidRPr="00F40FE2" w:rsidRDefault="00F84879" w:rsidP="006B4658">
      <w:pPr>
        <w:pStyle w:val="a4"/>
        <w:spacing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случае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принятия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большинством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голосов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членов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F6052E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Экспертной группы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согласовании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проекта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</w:t>
      </w:r>
      <w:r w:rsidR="00F6052E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такой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проект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протоколом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заседания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F6052E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Экспертной группы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передается</w:t>
      </w:r>
      <w:r w:rsidRPr="00F40FE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F40FE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подписание</w:t>
      </w:r>
      <w:r w:rsidRPr="00F40FE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руководителю</w:t>
      </w:r>
      <w:r w:rsidRPr="00F40FE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или</w:t>
      </w:r>
      <w:r w:rsidRPr="00F40FE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иному</w:t>
      </w:r>
      <w:r w:rsidRPr="00F40FE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уполномоченному</w:t>
      </w:r>
      <w:r w:rsidRPr="00F40FE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лицу</w:t>
      </w:r>
      <w:r w:rsidRPr="00F40FE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Учреждения.</w:t>
      </w:r>
    </w:p>
    <w:p w:rsidR="00F84879" w:rsidRPr="00F40FE2" w:rsidRDefault="00F84879" w:rsidP="006B4658">
      <w:pPr>
        <w:pStyle w:val="a4"/>
        <w:spacing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случае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принятия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большинством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голосов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членов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EB0413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Экспертной группы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F40FE2">
        <w:rPr>
          <w:rFonts w:ascii="Times New Roman" w:hAnsi="Times New Roman" w:cs="Times New Roman"/>
          <w:color w:val="000000" w:themeColor="text1"/>
          <w:spacing w:val="-53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отказе в согласовании проекта решения</w:t>
      </w:r>
      <w:r w:rsidR="00EB0413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такой проект решения с указанием причин отказа в согласовании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возвращается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доработку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E4FFD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специал</w:t>
      </w:r>
      <w:r w:rsidR="00EB0413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9E4FFD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="00EB0413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Учреждения,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уполномоченному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рассмотрение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заявления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установлении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рыночной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стоимости.</w:t>
      </w:r>
    </w:p>
    <w:p w:rsidR="00F84879" w:rsidRDefault="00F84879" w:rsidP="006B4658">
      <w:pPr>
        <w:pStyle w:val="a4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Продолжительность</w:t>
      </w:r>
      <w:r w:rsidRPr="00F40FE2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административного</w:t>
      </w:r>
      <w:r w:rsidRPr="00F40FE2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действия</w:t>
      </w:r>
      <w:r w:rsidRPr="00F40FE2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11</w:t>
      </w:r>
      <w:r w:rsidRPr="00F40FE2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рабочих</w:t>
      </w:r>
      <w:r w:rsidRPr="00F40FE2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дней.</w:t>
      </w:r>
    </w:p>
    <w:p w:rsidR="00EB382F" w:rsidRPr="00F40FE2" w:rsidRDefault="00EB382F" w:rsidP="006B4658">
      <w:pPr>
        <w:pStyle w:val="a4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D630D" w:rsidRPr="00F40FE2" w:rsidRDefault="002D630D" w:rsidP="002D630D">
      <w:pPr>
        <w:pStyle w:val="a6"/>
        <w:numPr>
          <w:ilvl w:val="2"/>
          <w:numId w:val="15"/>
        </w:numPr>
        <w:spacing w:line="228" w:lineRule="auto"/>
        <w:ind w:left="0" w:right="116"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Результатом административной процедуры является подготовка решения об установлении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рыночной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либо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отказе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установлении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рыночной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F40FE2">
        <w:rPr>
          <w:rFonts w:ascii="Times New Roman" w:hAnsi="Times New Roman" w:cs="Times New Roman"/>
          <w:color w:val="000000" w:themeColor="text1"/>
          <w:spacing w:val="55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утвержденной</w:t>
      </w:r>
      <w:r w:rsidRPr="00F40FE2">
        <w:rPr>
          <w:rFonts w:ascii="Times New Roman" w:hAnsi="Times New Roman" w:cs="Times New Roman"/>
          <w:color w:val="000000" w:themeColor="text1"/>
          <w:spacing w:val="-53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форме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сопроводительного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письма.</w:t>
      </w:r>
    </w:p>
    <w:p w:rsidR="002D630D" w:rsidRPr="00F40FE2" w:rsidRDefault="002D630D" w:rsidP="002D630D">
      <w:pPr>
        <w:pStyle w:val="a6"/>
        <w:numPr>
          <w:ilvl w:val="2"/>
          <w:numId w:val="15"/>
        </w:numPr>
        <w:tabs>
          <w:tab w:val="left" w:pos="1696"/>
        </w:tabs>
        <w:spacing w:before="191"/>
        <w:ind w:left="1701" w:hanging="99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Способом</w:t>
      </w:r>
      <w:r w:rsidRPr="00F40FE2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фиксации</w:t>
      </w:r>
      <w:r w:rsidRPr="00F40FE2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результата</w:t>
      </w:r>
      <w:r w:rsidRPr="00F40FE2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выполнения</w:t>
      </w:r>
      <w:r w:rsidRPr="00F40FE2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административной</w:t>
      </w:r>
      <w:r w:rsidRPr="00F40FE2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процедуры</w:t>
      </w:r>
      <w:r w:rsidRPr="00F40FE2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является:</w:t>
      </w:r>
    </w:p>
    <w:p w:rsidR="002D630D" w:rsidRPr="00F40FE2" w:rsidRDefault="002D630D" w:rsidP="002D630D">
      <w:pPr>
        <w:pStyle w:val="a6"/>
        <w:numPr>
          <w:ilvl w:val="0"/>
          <w:numId w:val="1"/>
        </w:numPr>
        <w:tabs>
          <w:tab w:val="left" w:pos="1377"/>
        </w:tabs>
        <w:spacing w:before="197" w:line="228" w:lineRule="auto"/>
        <w:ind w:left="0" w:right="117"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регистрация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установлении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рыночной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либо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отказе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-53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установлении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рыночной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утвержденной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сопроводительного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письма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журнале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исходящей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документации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(СЭД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"ДЕЛО").</w:t>
      </w:r>
    </w:p>
    <w:p w:rsidR="00A66065" w:rsidRPr="00F40FE2" w:rsidRDefault="002D630D" w:rsidP="00A6606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Максимальный</w:t>
      </w:r>
      <w:r w:rsidRPr="00F40FE2">
        <w:rPr>
          <w:color w:val="000000" w:themeColor="text1"/>
          <w:spacing w:val="-6"/>
        </w:rPr>
        <w:t xml:space="preserve"> </w:t>
      </w:r>
      <w:r w:rsidRPr="00F40FE2">
        <w:rPr>
          <w:color w:val="000000" w:themeColor="text1"/>
        </w:rPr>
        <w:t>срок</w:t>
      </w:r>
      <w:r w:rsidRPr="00F40FE2">
        <w:rPr>
          <w:color w:val="000000" w:themeColor="text1"/>
          <w:spacing w:val="-6"/>
        </w:rPr>
        <w:t xml:space="preserve"> </w:t>
      </w:r>
      <w:r w:rsidRPr="00F40FE2">
        <w:rPr>
          <w:color w:val="000000" w:themeColor="text1"/>
        </w:rPr>
        <w:t>выполнения</w:t>
      </w:r>
      <w:r w:rsidRPr="00F40FE2">
        <w:rPr>
          <w:color w:val="000000" w:themeColor="text1"/>
          <w:spacing w:val="-6"/>
        </w:rPr>
        <w:t xml:space="preserve"> </w:t>
      </w:r>
      <w:r w:rsidRPr="00F40FE2">
        <w:rPr>
          <w:color w:val="000000" w:themeColor="text1"/>
        </w:rPr>
        <w:t>административной</w:t>
      </w:r>
      <w:r w:rsidRPr="00F40FE2">
        <w:rPr>
          <w:color w:val="000000" w:themeColor="text1"/>
          <w:spacing w:val="-6"/>
        </w:rPr>
        <w:t xml:space="preserve"> </w:t>
      </w:r>
      <w:r w:rsidRPr="00F40FE2">
        <w:rPr>
          <w:color w:val="000000" w:themeColor="text1"/>
        </w:rPr>
        <w:t>процедуры</w:t>
      </w:r>
      <w:r w:rsidRPr="00F40FE2">
        <w:rPr>
          <w:color w:val="000000" w:themeColor="text1"/>
          <w:spacing w:val="-5"/>
        </w:rPr>
        <w:t xml:space="preserve"> </w:t>
      </w:r>
      <w:r w:rsidRPr="00F40FE2">
        <w:rPr>
          <w:color w:val="000000" w:themeColor="text1"/>
        </w:rPr>
        <w:t>-</w:t>
      </w:r>
      <w:r w:rsidRPr="00F40FE2">
        <w:rPr>
          <w:color w:val="000000" w:themeColor="text1"/>
          <w:spacing w:val="-6"/>
        </w:rPr>
        <w:t xml:space="preserve"> </w:t>
      </w:r>
      <w:r w:rsidRPr="00F40FE2">
        <w:rPr>
          <w:color w:val="000000" w:themeColor="text1"/>
        </w:rPr>
        <w:t>15</w:t>
      </w:r>
      <w:r w:rsidRPr="00F40FE2">
        <w:rPr>
          <w:color w:val="000000" w:themeColor="text1"/>
          <w:spacing w:val="-6"/>
        </w:rPr>
        <w:t xml:space="preserve"> </w:t>
      </w:r>
      <w:r w:rsidRPr="00F40FE2">
        <w:rPr>
          <w:color w:val="000000" w:themeColor="text1"/>
        </w:rPr>
        <w:t>рабочих</w:t>
      </w:r>
      <w:r w:rsidRPr="00F40FE2">
        <w:rPr>
          <w:color w:val="000000" w:themeColor="text1"/>
          <w:spacing w:val="-6"/>
        </w:rPr>
        <w:t xml:space="preserve"> </w:t>
      </w:r>
      <w:r w:rsidRPr="00F40FE2">
        <w:rPr>
          <w:color w:val="000000" w:themeColor="text1"/>
        </w:rPr>
        <w:t>дней.</w:t>
      </w:r>
      <w:r w:rsidR="00A66065" w:rsidRPr="00F40FE2">
        <w:rPr>
          <w:color w:val="000000" w:themeColor="text1"/>
        </w:rPr>
        <w:t xml:space="preserve"> </w:t>
      </w:r>
    </w:p>
    <w:p w:rsidR="00A66065" w:rsidRPr="00F40FE2" w:rsidRDefault="00A66065" w:rsidP="00A6606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3.6. Выдача (направление) результата предоставления государственной услуги.</w:t>
      </w:r>
    </w:p>
    <w:p w:rsidR="00A66065" w:rsidRPr="00F40FE2" w:rsidRDefault="00A66065" w:rsidP="00A6606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3.6.1. Основаниями для начала административной процедуры по выдаче (направлению) Заявителю результата предоставления государственной услуги являются поступление специалисту Учреждения, МФЦ, ответственному за выдачу результата предоставления услуги, документов и личное обращение Заявителя за получением документов.</w:t>
      </w:r>
    </w:p>
    <w:p w:rsidR="00A66065" w:rsidRPr="00F40FE2" w:rsidRDefault="00A66065" w:rsidP="00A66065">
      <w:pPr>
        <w:pStyle w:val="a4"/>
        <w:spacing w:before="197" w:line="228" w:lineRule="auto"/>
        <w:ind w:right="12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Специалист Учреждения,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ответственный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выдачу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результата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предоставления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услуги,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-53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течение 1 рабочего дня со дня получения документов на выдачу сообщает Заявителю по телефону или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электронной почте о результате предоставления государственной услуги, в случае наличия информации о</w:t>
      </w:r>
      <w:r w:rsidRPr="00F40FE2">
        <w:rPr>
          <w:rFonts w:ascii="Times New Roman" w:hAnsi="Times New Roman" w:cs="Times New Roman"/>
          <w:color w:val="000000" w:themeColor="text1"/>
          <w:spacing w:val="-53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телефоне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или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электронной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почте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заявлении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установлении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рыночной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стоимости.</w:t>
      </w:r>
    </w:p>
    <w:p w:rsidR="00A66065" w:rsidRPr="00F40FE2" w:rsidRDefault="00A66065" w:rsidP="00A66065">
      <w:pPr>
        <w:pStyle w:val="a4"/>
        <w:spacing w:before="197" w:line="228" w:lineRule="auto"/>
        <w:ind w:right="12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случае если Заявитель явился за получением результата предоставления государственной услуги</w:t>
      </w:r>
      <w:r w:rsidRPr="00F40FE2">
        <w:rPr>
          <w:rFonts w:ascii="Times New Roman" w:hAnsi="Times New Roman" w:cs="Times New Roman"/>
          <w:color w:val="000000" w:themeColor="text1"/>
          <w:spacing w:val="-53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течение 3 рабочих дней со дня извещения Заявителя о результате предоставления государственной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услуги,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должностное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лицо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Учреждения,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ответственное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выдачу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результата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предоставления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услуги,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осуществляет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следующие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действия:</w:t>
      </w:r>
    </w:p>
    <w:p w:rsidR="00A66065" w:rsidRDefault="00A66065" w:rsidP="00A66065">
      <w:pPr>
        <w:pStyle w:val="a6"/>
        <w:numPr>
          <w:ilvl w:val="0"/>
          <w:numId w:val="1"/>
        </w:numPr>
        <w:spacing w:before="189"/>
        <w:ind w:lef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устанавливает</w:t>
      </w:r>
      <w:r w:rsidRPr="00F40FE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личность</w:t>
      </w:r>
      <w:r w:rsidRPr="00F40FE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Заявителя,</w:t>
      </w:r>
      <w:r w:rsidRPr="00F40FE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том</w:t>
      </w:r>
      <w:r w:rsidRPr="00F40FE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числе</w:t>
      </w:r>
      <w:r w:rsidRPr="00F40FE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проверяет</w:t>
      </w:r>
      <w:r w:rsidRPr="00F40FE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документ,</w:t>
      </w:r>
      <w:r w:rsidRPr="00F40FE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удостоверяющий</w:t>
      </w:r>
      <w:r w:rsidRPr="00F40FE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личность;</w:t>
      </w:r>
    </w:p>
    <w:p w:rsidR="00A66065" w:rsidRPr="00F40FE2" w:rsidRDefault="00A66065" w:rsidP="00363DB2">
      <w:pPr>
        <w:pStyle w:val="a6"/>
        <w:numPr>
          <w:ilvl w:val="0"/>
          <w:numId w:val="1"/>
        </w:numPr>
        <w:tabs>
          <w:tab w:val="left" w:pos="284"/>
        </w:tabs>
        <w:spacing w:line="228" w:lineRule="auto"/>
        <w:ind w:left="0" w:right="124" w:firstLine="426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проверяет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правомочность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Заявителя,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том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полномочия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представителя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з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аявителя </w:t>
      </w:r>
      <w:r w:rsidRPr="00F40FE2">
        <w:rPr>
          <w:rFonts w:ascii="Times New Roman" w:hAnsi="Times New Roman" w:cs="Times New Roman"/>
          <w:color w:val="000000" w:themeColor="text1"/>
          <w:spacing w:val="-53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действовать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его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имени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получении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документов</w:t>
      </w:r>
    </w:p>
    <w:p w:rsidR="00A66065" w:rsidRPr="00EB382F" w:rsidRDefault="00A66065" w:rsidP="00363DB2">
      <w:pPr>
        <w:pStyle w:val="a6"/>
        <w:numPr>
          <w:ilvl w:val="0"/>
          <w:numId w:val="1"/>
        </w:numPr>
        <w:spacing w:before="1" w:line="228" w:lineRule="auto"/>
        <w:ind w:left="0" w:right="121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6" w:name="3.6._Особенности_предоставления_государс"/>
      <w:bookmarkEnd w:id="6"/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знакомит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Заявителя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перечнем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выдаваемых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документов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(оглашает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названия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выдаваемых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документов).</w:t>
      </w:r>
      <w:r w:rsidRPr="00F40FE2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="00363DB2" w:rsidRPr="00F40FE2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EB38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Заявитель</w:t>
      </w:r>
      <w:r w:rsidRPr="00EB382F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EB38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расписывается</w:t>
      </w:r>
      <w:r w:rsidRPr="00EB382F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EB38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EB382F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EB38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получении</w:t>
      </w:r>
      <w:r w:rsidRPr="00EB382F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EB38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результата</w:t>
      </w:r>
      <w:r w:rsidRPr="00EB382F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EB38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предоставления</w:t>
      </w:r>
      <w:r w:rsidRPr="00EB382F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EB38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государственной</w:t>
      </w:r>
      <w:r w:rsidRPr="00EB382F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EB38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услуги;</w:t>
      </w:r>
    </w:p>
    <w:p w:rsidR="00A66065" w:rsidRPr="00F40FE2" w:rsidRDefault="00A66065" w:rsidP="00363DB2">
      <w:pPr>
        <w:pStyle w:val="a6"/>
        <w:numPr>
          <w:ilvl w:val="0"/>
          <w:numId w:val="1"/>
        </w:numPr>
        <w:spacing w:before="1" w:line="228" w:lineRule="auto"/>
        <w:ind w:left="0" w:right="123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выдает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предоставления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государственной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услуги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Заявителю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одном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подлинном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экземпляре.</w:t>
      </w:r>
    </w:p>
    <w:p w:rsidR="00A66065" w:rsidRPr="00F40FE2" w:rsidRDefault="00A66065" w:rsidP="00A66065">
      <w:pPr>
        <w:pStyle w:val="a4"/>
        <w:tabs>
          <w:tab w:val="left" w:pos="709"/>
        </w:tabs>
        <w:spacing w:before="2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66065" w:rsidRPr="00F40FE2" w:rsidRDefault="00A66065" w:rsidP="00A66065">
      <w:pPr>
        <w:pStyle w:val="a4"/>
        <w:tabs>
          <w:tab w:val="left" w:pos="709"/>
        </w:tabs>
        <w:spacing w:before="1" w:line="228" w:lineRule="auto"/>
        <w:ind w:right="118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случае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невозможности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информирования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Заявителя,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телефону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электронной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почте,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невозможности получения Заявителем результата предоставления государственной услуги лично, а также</w:t>
      </w:r>
      <w:r w:rsidRPr="00F40FE2">
        <w:rPr>
          <w:rFonts w:ascii="Times New Roman" w:hAnsi="Times New Roman" w:cs="Times New Roman"/>
          <w:color w:val="000000" w:themeColor="text1"/>
          <w:spacing w:val="-53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случае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неявки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Заявителя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течение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рабочих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дней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дня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извещения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Заявителя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предоставления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государственной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услуги:</w:t>
      </w:r>
    </w:p>
    <w:p w:rsidR="00A66065" w:rsidRPr="00F40FE2" w:rsidRDefault="00363DB2" w:rsidP="00363DB2">
      <w:pPr>
        <w:pStyle w:val="a6"/>
        <w:numPr>
          <w:ilvl w:val="0"/>
          <w:numId w:val="1"/>
        </w:numPr>
        <w:tabs>
          <w:tab w:val="left" w:pos="567"/>
        </w:tabs>
        <w:spacing w:before="196" w:line="228" w:lineRule="auto"/>
        <w:ind w:left="0" w:right="122" w:firstLine="426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специалист</w:t>
      </w:r>
      <w:r w:rsidR="00A6606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A6606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Учреждения,</w:t>
      </w:r>
      <w:r w:rsidR="00A6606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ответственный</w:t>
      </w:r>
      <w:r w:rsidR="00A6606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A6606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</w:t>
      </w:r>
      <w:r w:rsidR="00A6606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A6606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выдачу</w:t>
      </w:r>
      <w:r w:rsidR="00A6606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A6606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документов,</w:t>
      </w:r>
      <w:r w:rsidR="00A6606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A6606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направляет</w:t>
      </w:r>
      <w:r w:rsidR="00A6606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A6606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</w:t>
      </w:r>
      <w:r w:rsidR="00A66065"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A6606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предоставления</w:t>
      </w:r>
      <w:r w:rsidR="00A66065" w:rsidRPr="00F40FE2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="00A6606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государственной</w:t>
      </w:r>
      <w:r w:rsidR="00A66065"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A6606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услуги</w:t>
      </w:r>
      <w:r w:rsidR="00A66065"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A6606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посредством</w:t>
      </w:r>
      <w:r w:rsidR="00A66065"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A6606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почтового</w:t>
      </w:r>
      <w:r w:rsidR="00A66065"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A66065"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отправления.</w:t>
      </w:r>
    </w:p>
    <w:p w:rsidR="00A66065" w:rsidRPr="00F40FE2" w:rsidRDefault="00A66065" w:rsidP="00A6606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3.6.2. Если Заявитель указал требование о получении результата в МФЦ, специалист, ответственный за выдачу результата предоставления услуги, не позднее одного рабочего дня направляет в МФЦ комплект документов для выдачи Заявителю.</w:t>
      </w:r>
    </w:p>
    <w:p w:rsidR="00A66065" w:rsidRPr="00F40FE2" w:rsidRDefault="00A66065" w:rsidP="00A6606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 xml:space="preserve"> Специалист МФЦ, ответственный за выдачу результата предоставления услуги, в течение 3 (трех) рабочих дней со дня получения документов на выдачу сообщает Заявителю по телефону или электронной почте о результате предоставления государственной услуги.</w:t>
      </w:r>
    </w:p>
    <w:p w:rsidR="00A66065" w:rsidRPr="00F40FE2" w:rsidRDefault="00363DB2" w:rsidP="00A6606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 xml:space="preserve">  </w:t>
      </w:r>
      <w:r w:rsidR="00A66065" w:rsidRPr="00F40FE2">
        <w:rPr>
          <w:color w:val="000000" w:themeColor="text1"/>
        </w:rPr>
        <w:t>В случае если Заявитель явился за получением результата предоставления государственной услуги в течение 3 (трех) рабочих дней со дня извещения Заявителя о результате предоставления государственной услуги, специалист, ответственный за выдачу результата предоставления государственной услуги:</w:t>
      </w:r>
    </w:p>
    <w:p w:rsidR="00A66065" w:rsidRPr="00F40FE2" w:rsidRDefault="00A66065" w:rsidP="00EB382F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устанавливает личность Заявителя, в том числе проверяет документ, удостоверяющий личность;</w:t>
      </w:r>
    </w:p>
    <w:p w:rsidR="00A66065" w:rsidRPr="00F40FE2" w:rsidRDefault="00A66065" w:rsidP="00EB382F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 xml:space="preserve">- проверяет правомочность Заявителя, в том числе полномочия представителя </w:t>
      </w:r>
      <w:r w:rsidRPr="00F40FE2">
        <w:rPr>
          <w:color w:val="000000" w:themeColor="text1"/>
        </w:rPr>
        <w:lastRenderedPageBreak/>
        <w:t>Заявителя действовать от его имени при получении документов;</w:t>
      </w:r>
    </w:p>
    <w:p w:rsidR="00A66065" w:rsidRPr="00F40FE2" w:rsidRDefault="00A66065" w:rsidP="00EB382F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выясняет у Заявителя номер, указанный в расписке в получении документов;</w:t>
      </w:r>
    </w:p>
    <w:p w:rsidR="00A66065" w:rsidRPr="00F40FE2" w:rsidRDefault="00A66065" w:rsidP="00EB382F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находит документы по предоставлению государственной услуги с распиской в получении документов, а также документами, подлежащими выдаче;</w:t>
      </w:r>
    </w:p>
    <w:p w:rsidR="00A66065" w:rsidRPr="00F40FE2" w:rsidRDefault="00A66065" w:rsidP="00EB382F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делает запись в расписке о выдаче документов;</w:t>
      </w:r>
    </w:p>
    <w:p w:rsidR="00A66065" w:rsidRPr="00F40FE2" w:rsidRDefault="00A66065" w:rsidP="00EB382F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знакомит Заявителя с перечнем выдаваемых документов (оглашает названия выдаваемых документов). Заявитель расписывается о получении результата предоставления государственной услуги в расписке;</w:t>
      </w:r>
    </w:p>
    <w:p w:rsidR="00A66065" w:rsidRPr="00F40FE2" w:rsidRDefault="00A66065" w:rsidP="00EB382F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- выдает результат предоставления государственной услуги Заявителю в одном подлинном экземпляре.</w:t>
      </w:r>
    </w:p>
    <w:p w:rsidR="00A66065" w:rsidRPr="00F40FE2" w:rsidRDefault="00A66065" w:rsidP="00EB382F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F40FE2">
        <w:rPr>
          <w:color w:val="000000" w:themeColor="text1"/>
        </w:rPr>
        <w:t>В случае невозможности информирования Заявителя по телефону или электронной почте, невозможности получения Заявителем результата предоставления государственной услуги лично, а также в случае неявки Заявителя в течение 3 (трех) рабочих дней со дня извещения Заявителя о результате предоставления государственной услуги:</w:t>
      </w:r>
    </w:p>
    <w:p w:rsidR="00A66065" w:rsidRPr="00F40FE2" w:rsidRDefault="00A66065" w:rsidP="00A6606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специалист МФЦ, ответственный за выдачу документов, направляет результат предоставления государственной услуги в Учреждение;</w:t>
      </w:r>
    </w:p>
    <w:p w:rsidR="00A66065" w:rsidRPr="00F40FE2" w:rsidRDefault="00A66065" w:rsidP="00A6606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специалист Учреждения, ответственный за выдачу документов, направляет результат предоставления государственной услуги посредством почтового отправления.</w:t>
      </w:r>
    </w:p>
    <w:p w:rsidR="002D630D" w:rsidRPr="00F40FE2" w:rsidRDefault="00A66065" w:rsidP="00233C9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3.6</w:t>
      </w:r>
      <w:r w:rsidR="00233C9C" w:rsidRPr="00F40FE2">
        <w:rPr>
          <w:color w:val="000000" w:themeColor="text1"/>
        </w:rPr>
        <w:t>.3</w:t>
      </w:r>
      <w:r w:rsidRPr="00F40FE2">
        <w:rPr>
          <w:color w:val="000000" w:themeColor="text1"/>
        </w:rPr>
        <w:t xml:space="preserve">. Результатом административной процедуры является выдача </w:t>
      </w:r>
      <w:r w:rsidR="00233C9C" w:rsidRPr="00F40FE2">
        <w:rPr>
          <w:color w:val="000000" w:themeColor="text1"/>
        </w:rPr>
        <w:t>(направление)</w:t>
      </w:r>
      <w:r w:rsidR="00233C9C" w:rsidRPr="00F40FE2">
        <w:rPr>
          <w:color w:val="000000" w:themeColor="text1"/>
          <w:spacing w:val="1"/>
        </w:rPr>
        <w:t xml:space="preserve"> </w:t>
      </w:r>
      <w:r w:rsidR="00233C9C" w:rsidRPr="00F40FE2">
        <w:rPr>
          <w:color w:val="000000" w:themeColor="text1"/>
        </w:rPr>
        <w:t>Заявителю</w:t>
      </w:r>
      <w:r w:rsidR="00233C9C" w:rsidRPr="00F40FE2">
        <w:rPr>
          <w:color w:val="000000" w:themeColor="text1"/>
          <w:spacing w:val="1"/>
        </w:rPr>
        <w:t xml:space="preserve"> </w:t>
      </w:r>
      <w:r w:rsidR="00233C9C" w:rsidRPr="00F40FE2">
        <w:rPr>
          <w:color w:val="000000" w:themeColor="text1"/>
        </w:rPr>
        <w:t>решения</w:t>
      </w:r>
      <w:r w:rsidR="00233C9C" w:rsidRPr="00F40FE2">
        <w:rPr>
          <w:color w:val="000000" w:themeColor="text1"/>
          <w:spacing w:val="1"/>
        </w:rPr>
        <w:t xml:space="preserve"> </w:t>
      </w:r>
      <w:r w:rsidR="00233C9C" w:rsidRPr="00F40FE2">
        <w:rPr>
          <w:color w:val="000000" w:themeColor="text1"/>
        </w:rPr>
        <w:t>об</w:t>
      </w:r>
      <w:r w:rsidR="00233C9C" w:rsidRPr="00F40FE2">
        <w:rPr>
          <w:color w:val="000000" w:themeColor="text1"/>
          <w:spacing w:val="1"/>
        </w:rPr>
        <w:t xml:space="preserve"> </w:t>
      </w:r>
      <w:r w:rsidR="00233C9C" w:rsidRPr="00F40FE2">
        <w:rPr>
          <w:color w:val="000000" w:themeColor="text1"/>
        </w:rPr>
        <w:t>установлении</w:t>
      </w:r>
      <w:r w:rsidR="00233C9C" w:rsidRPr="00F40FE2">
        <w:rPr>
          <w:color w:val="000000" w:themeColor="text1"/>
          <w:spacing w:val="1"/>
        </w:rPr>
        <w:t xml:space="preserve"> </w:t>
      </w:r>
      <w:r w:rsidR="00233C9C" w:rsidRPr="00F40FE2">
        <w:rPr>
          <w:color w:val="000000" w:themeColor="text1"/>
        </w:rPr>
        <w:t>рыночной</w:t>
      </w:r>
      <w:r w:rsidR="00233C9C" w:rsidRPr="00F40FE2">
        <w:rPr>
          <w:color w:val="000000" w:themeColor="text1"/>
          <w:spacing w:val="1"/>
        </w:rPr>
        <w:t xml:space="preserve"> </w:t>
      </w:r>
      <w:r w:rsidR="00233C9C" w:rsidRPr="00F40FE2">
        <w:rPr>
          <w:color w:val="000000" w:themeColor="text1"/>
        </w:rPr>
        <w:t>стоимости</w:t>
      </w:r>
      <w:r w:rsidR="00233C9C" w:rsidRPr="00F40FE2">
        <w:rPr>
          <w:color w:val="000000" w:themeColor="text1"/>
          <w:spacing w:val="1"/>
        </w:rPr>
        <w:t xml:space="preserve"> </w:t>
      </w:r>
      <w:r w:rsidR="00233C9C" w:rsidRPr="00F40FE2">
        <w:rPr>
          <w:color w:val="000000" w:themeColor="text1"/>
        </w:rPr>
        <w:t>либо</w:t>
      </w:r>
      <w:r w:rsidR="00233C9C" w:rsidRPr="00F40FE2">
        <w:rPr>
          <w:color w:val="000000" w:themeColor="text1"/>
          <w:spacing w:val="1"/>
        </w:rPr>
        <w:t xml:space="preserve"> </w:t>
      </w:r>
      <w:r w:rsidR="00233C9C" w:rsidRPr="00F40FE2">
        <w:rPr>
          <w:color w:val="000000" w:themeColor="text1"/>
        </w:rPr>
        <w:t>решения</w:t>
      </w:r>
      <w:r w:rsidR="00233C9C" w:rsidRPr="00F40FE2">
        <w:rPr>
          <w:color w:val="000000" w:themeColor="text1"/>
          <w:spacing w:val="1"/>
        </w:rPr>
        <w:t xml:space="preserve"> </w:t>
      </w:r>
      <w:r w:rsidR="00233C9C" w:rsidRPr="00F40FE2">
        <w:rPr>
          <w:color w:val="000000" w:themeColor="text1"/>
        </w:rPr>
        <w:t>об</w:t>
      </w:r>
      <w:r w:rsidR="00233C9C" w:rsidRPr="00F40FE2">
        <w:rPr>
          <w:color w:val="000000" w:themeColor="text1"/>
          <w:spacing w:val="1"/>
        </w:rPr>
        <w:t xml:space="preserve"> </w:t>
      </w:r>
      <w:r w:rsidR="00233C9C" w:rsidRPr="00F40FE2">
        <w:rPr>
          <w:color w:val="000000" w:themeColor="text1"/>
        </w:rPr>
        <w:t>отказе</w:t>
      </w:r>
      <w:r w:rsidR="00233C9C" w:rsidRPr="00F40FE2">
        <w:rPr>
          <w:color w:val="000000" w:themeColor="text1"/>
          <w:spacing w:val="1"/>
        </w:rPr>
        <w:t xml:space="preserve"> </w:t>
      </w:r>
      <w:r w:rsidR="00233C9C" w:rsidRPr="00F40FE2">
        <w:rPr>
          <w:color w:val="000000" w:themeColor="text1"/>
        </w:rPr>
        <w:t>в</w:t>
      </w:r>
      <w:r w:rsidR="00233C9C" w:rsidRPr="00F40FE2">
        <w:rPr>
          <w:color w:val="000000" w:themeColor="text1"/>
          <w:spacing w:val="1"/>
        </w:rPr>
        <w:t xml:space="preserve"> </w:t>
      </w:r>
      <w:r w:rsidR="00233C9C" w:rsidRPr="00F40FE2">
        <w:rPr>
          <w:color w:val="000000" w:themeColor="text1"/>
        </w:rPr>
        <w:t>установлении</w:t>
      </w:r>
      <w:r w:rsidR="00233C9C" w:rsidRPr="00F40FE2">
        <w:rPr>
          <w:color w:val="000000" w:themeColor="text1"/>
          <w:spacing w:val="1"/>
        </w:rPr>
        <w:t xml:space="preserve"> </w:t>
      </w:r>
      <w:r w:rsidR="00233C9C" w:rsidRPr="00F40FE2">
        <w:rPr>
          <w:color w:val="000000" w:themeColor="text1"/>
        </w:rPr>
        <w:t>рыночной</w:t>
      </w:r>
      <w:r w:rsidR="00233C9C" w:rsidRPr="00F40FE2">
        <w:rPr>
          <w:color w:val="000000" w:themeColor="text1"/>
          <w:spacing w:val="1"/>
        </w:rPr>
        <w:t xml:space="preserve"> </w:t>
      </w:r>
      <w:r w:rsidR="00233C9C" w:rsidRPr="00F40FE2">
        <w:rPr>
          <w:color w:val="000000" w:themeColor="text1"/>
        </w:rPr>
        <w:t>стоимости</w:t>
      </w:r>
      <w:r w:rsidR="00233C9C" w:rsidRPr="00F40FE2">
        <w:rPr>
          <w:color w:val="000000" w:themeColor="text1"/>
          <w:spacing w:val="-2"/>
        </w:rPr>
        <w:t xml:space="preserve"> </w:t>
      </w:r>
      <w:r w:rsidR="00233C9C" w:rsidRPr="00F40FE2">
        <w:rPr>
          <w:color w:val="000000" w:themeColor="text1"/>
        </w:rPr>
        <w:t>с</w:t>
      </w:r>
      <w:r w:rsidR="00233C9C" w:rsidRPr="00F40FE2">
        <w:rPr>
          <w:color w:val="000000" w:themeColor="text1"/>
          <w:spacing w:val="-1"/>
        </w:rPr>
        <w:t xml:space="preserve"> </w:t>
      </w:r>
      <w:r w:rsidR="00233C9C" w:rsidRPr="00F40FE2">
        <w:rPr>
          <w:color w:val="000000" w:themeColor="text1"/>
        </w:rPr>
        <w:t>сопроводительным</w:t>
      </w:r>
      <w:r w:rsidR="00233C9C" w:rsidRPr="00F40FE2">
        <w:rPr>
          <w:color w:val="000000" w:themeColor="text1"/>
          <w:spacing w:val="-1"/>
        </w:rPr>
        <w:t xml:space="preserve"> </w:t>
      </w:r>
      <w:r w:rsidR="00233C9C" w:rsidRPr="00F40FE2">
        <w:rPr>
          <w:color w:val="000000" w:themeColor="text1"/>
        </w:rPr>
        <w:t>письмом.</w:t>
      </w:r>
    </w:p>
    <w:p w:rsidR="00EE3F9F" w:rsidRPr="00F40FE2" w:rsidRDefault="00EE3F9F" w:rsidP="00EE3F9F">
      <w:pPr>
        <w:pStyle w:val="a6"/>
        <w:numPr>
          <w:ilvl w:val="2"/>
          <w:numId w:val="18"/>
        </w:numPr>
        <w:spacing w:before="191"/>
        <w:ind w:hanging="165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Способом</w:t>
      </w:r>
      <w:r w:rsidRPr="00F40FE2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фиксации</w:t>
      </w:r>
      <w:r w:rsidRPr="00F40FE2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результата</w:t>
      </w:r>
      <w:r w:rsidRPr="00F40FE2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выполнения</w:t>
      </w:r>
      <w:r w:rsidRPr="00F40FE2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административной</w:t>
      </w:r>
      <w:r w:rsidRPr="00F40FE2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процедуры</w:t>
      </w:r>
      <w:r w:rsidRPr="00F40FE2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является:</w:t>
      </w:r>
    </w:p>
    <w:p w:rsidR="00EE3F9F" w:rsidRPr="00F40FE2" w:rsidRDefault="00EE3F9F" w:rsidP="00EE3F9F">
      <w:pPr>
        <w:pStyle w:val="a6"/>
        <w:numPr>
          <w:ilvl w:val="0"/>
          <w:numId w:val="1"/>
        </w:numPr>
        <w:tabs>
          <w:tab w:val="left" w:pos="1377"/>
        </w:tabs>
        <w:spacing w:before="197" w:line="228" w:lineRule="auto"/>
        <w:ind w:left="0" w:right="117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регистрация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установлении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рыночной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либо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отказе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-53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установлении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рыночной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утвержденной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сопроводительного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письма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журнале</w:t>
      </w:r>
      <w:r w:rsidRPr="00F40FE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исходящей</w:t>
      </w:r>
      <w:r w:rsidRPr="00F40FE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документации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(СЭД</w:t>
      </w:r>
      <w:r w:rsidRPr="00F40FE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40F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"ДЕЛО").</w:t>
      </w:r>
    </w:p>
    <w:p w:rsidR="00EE3F9F" w:rsidRPr="00F40FE2" w:rsidRDefault="00EE3F9F" w:rsidP="00EE3F9F">
      <w:pPr>
        <w:pStyle w:val="ConsPlusTitle"/>
        <w:ind w:firstLine="567"/>
        <w:outlineLvl w:val="2"/>
        <w:rPr>
          <w:rFonts w:ascii="Times New Roman" w:hAnsi="Times New Roman" w:cs="Times New Roman"/>
          <w:b w:val="0"/>
          <w:color w:val="000000" w:themeColor="text1"/>
        </w:rPr>
      </w:pPr>
      <w:r w:rsidRPr="00F40FE2">
        <w:rPr>
          <w:rFonts w:ascii="Times New Roman" w:hAnsi="Times New Roman" w:cs="Times New Roman"/>
          <w:b w:val="0"/>
          <w:color w:val="000000" w:themeColor="text1"/>
        </w:rPr>
        <w:t>3.6.5. Максимальный</w:t>
      </w:r>
      <w:r w:rsidRPr="00F40FE2">
        <w:rPr>
          <w:rFonts w:ascii="Times New Roman" w:hAnsi="Times New Roman" w:cs="Times New Roman"/>
          <w:b w:val="0"/>
          <w:color w:val="000000" w:themeColor="text1"/>
          <w:spacing w:val="-6"/>
        </w:rPr>
        <w:t xml:space="preserve"> </w:t>
      </w:r>
      <w:r w:rsidRPr="00F40FE2">
        <w:rPr>
          <w:rFonts w:ascii="Times New Roman" w:hAnsi="Times New Roman" w:cs="Times New Roman"/>
          <w:b w:val="0"/>
          <w:color w:val="000000" w:themeColor="text1"/>
        </w:rPr>
        <w:t>срок</w:t>
      </w:r>
      <w:r w:rsidRPr="00F40FE2">
        <w:rPr>
          <w:rFonts w:ascii="Times New Roman" w:hAnsi="Times New Roman" w:cs="Times New Roman"/>
          <w:b w:val="0"/>
          <w:color w:val="000000" w:themeColor="text1"/>
          <w:spacing w:val="-6"/>
        </w:rPr>
        <w:t xml:space="preserve"> </w:t>
      </w:r>
      <w:r w:rsidRPr="00F40FE2">
        <w:rPr>
          <w:rFonts w:ascii="Times New Roman" w:hAnsi="Times New Roman" w:cs="Times New Roman"/>
          <w:b w:val="0"/>
          <w:color w:val="000000" w:themeColor="text1"/>
        </w:rPr>
        <w:t>выполнения</w:t>
      </w:r>
      <w:r w:rsidRPr="00F40FE2">
        <w:rPr>
          <w:rFonts w:ascii="Times New Roman" w:hAnsi="Times New Roman" w:cs="Times New Roman"/>
          <w:b w:val="0"/>
          <w:color w:val="000000" w:themeColor="text1"/>
          <w:spacing w:val="-5"/>
        </w:rPr>
        <w:t xml:space="preserve"> </w:t>
      </w:r>
      <w:r w:rsidRPr="00F40FE2">
        <w:rPr>
          <w:rFonts w:ascii="Times New Roman" w:hAnsi="Times New Roman" w:cs="Times New Roman"/>
          <w:b w:val="0"/>
          <w:color w:val="000000" w:themeColor="text1"/>
        </w:rPr>
        <w:t>административной</w:t>
      </w:r>
      <w:r w:rsidRPr="00F40FE2">
        <w:rPr>
          <w:rFonts w:ascii="Times New Roman" w:hAnsi="Times New Roman" w:cs="Times New Roman"/>
          <w:b w:val="0"/>
          <w:color w:val="000000" w:themeColor="text1"/>
          <w:spacing w:val="-6"/>
        </w:rPr>
        <w:t xml:space="preserve"> </w:t>
      </w:r>
      <w:r w:rsidRPr="00F40FE2">
        <w:rPr>
          <w:rFonts w:ascii="Times New Roman" w:hAnsi="Times New Roman" w:cs="Times New Roman"/>
          <w:b w:val="0"/>
          <w:color w:val="000000" w:themeColor="text1"/>
        </w:rPr>
        <w:t>процедуры</w:t>
      </w:r>
      <w:r w:rsidRPr="00F40FE2">
        <w:rPr>
          <w:rFonts w:ascii="Times New Roman" w:hAnsi="Times New Roman" w:cs="Times New Roman"/>
          <w:b w:val="0"/>
          <w:color w:val="000000" w:themeColor="text1"/>
          <w:spacing w:val="-5"/>
        </w:rPr>
        <w:t xml:space="preserve"> </w:t>
      </w:r>
      <w:r w:rsidRPr="00F40FE2">
        <w:rPr>
          <w:rFonts w:ascii="Times New Roman" w:hAnsi="Times New Roman" w:cs="Times New Roman"/>
          <w:b w:val="0"/>
          <w:color w:val="000000" w:themeColor="text1"/>
        </w:rPr>
        <w:t>-</w:t>
      </w:r>
      <w:r w:rsidRPr="00F40FE2">
        <w:rPr>
          <w:rFonts w:ascii="Times New Roman" w:hAnsi="Times New Roman" w:cs="Times New Roman"/>
          <w:b w:val="0"/>
          <w:color w:val="000000" w:themeColor="text1"/>
          <w:spacing w:val="-6"/>
        </w:rPr>
        <w:t xml:space="preserve"> </w:t>
      </w:r>
      <w:r w:rsidRPr="00F40FE2">
        <w:rPr>
          <w:rFonts w:ascii="Times New Roman" w:hAnsi="Times New Roman" w:cs="Times New Roman"/>
          <w:b w:val="0"/>
          <w:color w:val="000000" w:themeColor="text1"/>
        </w:rPr>
        <w:t>3</w:t>
      </w:r>
      <w:r w:rsidRPr="00F40FE2">
        <w:rPr>
          <w:rFonts w:ascii="Times New Roman" w:hAnsi="Times New Roman" w:cs="Times New Roman"/>
          <w:b w:val="0"/>
          <w:color w:val="000000" w:themeColor="text1"/>
          <w:spacing w:val="-5"/>
        </w:rPr>
        <w:t xml:space="preserve"> </w:t>
      </w:r>
      <w:r w:rsidRPr="00F40FE2">
        <w:rPr>
          <w:rFonts w:ascii="Times New Roman" w:hAnsi="Times New Roman" w:cs="Times New Roman"/>
          <w:b w:val="0"/>
          <w:color w:val="000000" w:themeColor="text1"/>
        </w:rPr>
        <w:t>рабочих</w:t>
      </w:r>
      <w:r w:rsidRPr="00F40FE2">
        <w:rPr>
          <w:rFonts w:ascii="Times New Roman" w:hAnsi="Times New Roman" w:cs="Times New Roman"/>
          <w:b w:val="0"/>
          <w:color w:val="000000" w:themeColor="text1"/>
          <w:spacing w:val="-6"/>
        </w:rPr>
        <w:t xml:space="preserve"> </w:t>
      </w:r>
      <w:r w:rsidRPr="00F40FE2">
        <w:rPr>
          <w:rFonts w:ascii="Times New Roman" w:hAnsi="Times New Roman" w:cs="Times New Roman"/>
          <w:b w:val="0"/>
          <w:color w:val="000000" w:themeColor="text1"/>
        </w:rPr>
        <w:t>дня.</w:t>
      </w:r>
    </w:p>
    <w:p w:rsidR="00EE3F9F" w:rsidRPr="00F40FE2" w:rsidRDefault="00EE3F9F" w:rsidP="00EE3F9F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</w:p>
    <w:p w:rsidR="00EE3F9F" w:rsidRPr="00F40FE2" w:rsidRDefault="00EE3F9F" w:rsidP="00EE3F9F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</w:p>
    <w:p w:rsidR="00EE3F9F" w:rsidRPr="00F40FE2" w:rsidRDefault="00EE3F9F" w:rsidP="00EE3F9F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 xml:space="preserve"> Особенности предоставления государственной услуги</w:t>
      </w:r>
    </w:p>
    <w:p w:rsidR="00EE3F9F" w:rsidRPr="00F40FE2" w:rsidRDefault="00EE3F9F" w:rsidP="00EE3F9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в электронной форме</w:t>
      </w:r>
    </w:p>
    <w:p w:rsidR="00EE3F9F" w:rsidRPr="00F40FE2" w:rsidRDefault="00EE3F9F" w:rsidP="00EE3F9F">
      <w:pPr>
        <w:pStyle w:val="ConsPlusNormal"/>
        <w:jc w:val="both"/>
        <w:rPr>
          <w:color w:val="000000" w:themeColor="text1"/>
        </w:rPr>
      </w:pPr>
    </w:p>
    <w:p w:rsidR="00EE3F9F" w:rsidRPr="00F40FE2" w:rsidRDefault="00CE4A50" w:rsidP="00EE3F9F">
      <w:pPr>
        <w:pStyle w:val="ConsPlusNormal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3.7</w:t>
      </w:r>
      <w:r w:rsidR="00EE3F9F" w:rsidRPr="00F40FE2">
        <w:rPr>
          <w:color w:val="000000" w:themeColor="text1"/>
        </w:rPr>
        <w:t>. Учреждение, Заявители и участники межведомственного взаимодействия (далее - участники информационного обмена документами) осуществляют обмен документами по вопросам предоставления государственной услуги в форме электронных документов с использованием информационно-телекоммуникационных сетей общего пользования, ЕПГМУ, ПГМУ, иных федеральных государственных информационных систем, региональных систем межведомственного электронного взаимодействия, а также информационных систем участников межведомственного взаимодействия.</w:t>
      </w:r>
    </w:p>
    <w:p w:rsidR="00572B39" w:rsidRPr="00F40FE2" w:rsidRDefault="00572B39" w:rsidP="00572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3.7.1. При предоставлении государственной услуги в электронной форме идентификация и аутентификация могут осуществляться посредством:</w:t>
      </w:r>
    </w:p>
    <w:p w:rsidR="00572B39" w:rsidRPr="00F40FE2" w:rsidRDefault="00572B39" w:rsidP="00572B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t>1) единой   системы   идентификации   и   аутентификации   или иных государственных   информационных   систем, если такие государственные информационные   системы   в   установленном   Правительством Российской Федерации   порядке   обеспечивают   взаимодействие  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72B39" w:rsidRPr="00F40FE2" w:rsidRDefault="00572B39" w:rsidP="00572B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40F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 единой   системы   идентификации   и   аутентификации  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  передачу   информации   о степени их соответствия предоставленным биометрическим персональным данным физического лица.».</w:t>
      </w:r>
    </w:p>
    <w:p w:rsidR="00EE3F9F" w:rsidRPr="00F40FE2" w:rsidRDefault="00CE4A50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3.8</w:t>
      </w:r>
      <w:r w:rsidR="00EE3F9F" w:rsidRPr="00F40FE2">
        <w:rPr>
          <w:color w:val="000000" w:themeColor="text1"/>
        </w:rPr>
        <w:t>. Учреждение при получении документов Заявителя в форме электронных документов по результатам их рассмотрения и принятия соответствующего решения направляет в личный кабинет Заявителя на ЕПГМУ, ПГМУ уведомление о приеме и регистрации запроса и документов, необходимых для предоставления услуги (при их наличии), содержащее сведения о факте приема запроса и документов, необходимых для предоставления услуги, либо мотивированный отказ в приеме обращения и документов, необходимых для предоставления услуги.</w:t>
      </w:r>
    </w:p>
    <w:p w:rsidR="00EE3F9F" w:rsidRPr="00F40FE2" w:rsidRDefault="00CE4A50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3.9</w:t>
      </w:r>
      <w:r w:rsidR="00EE3F9F" w:rsidRPr="00F40FE2">
        <w:rPr>
          <w:color w:val="000000" w:themeColor="text1"/>
        </w:rPr>
        <w:t>. При обмене документами по вопросам предоставления государственной услуги в форме электронных документов участники информационного обмена документами используют электронную подпись в соответствии с требованиями законодательства Российской Федерации.</w:t>
      </w:r>
    </w:p>
    <w:p w:rsidR="00EE3F9F" w:rsidRPr="00F40FE2" w:rsidRDefault="00CE4A50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3.10</w:t>
      </w:r>
      <w:r w:rsidR="00EE3F9F" w:rsidRPr="00F40FE2">
        <w:rPr>
          <w:color w:val="000000" w:themeColor="text1"/>
        </w:rPr>
        <w:t>. В целях осуществления обмена документами по вопросам предоставления государственной услуги участники информационного обмена документами подлежат регистрации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EE3F9F" w:rsidRPr="00F40FE2" w:rsidRDefault="00CE4A50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3.11</w:t>
      </w:r>
      <w:r w:rsidR="00EE3F9F" w:rsidRPr="00F40FE2">
        <w:rPr>
          <w:color w:val="000000" w:themeColor="text1"/>
        </w:rPr>
        <w:t>. Документы Заявителя по вопросам предоставления государственной услуги направляются в Учреждение с использованием информационно-телекоммуникационных сетей общего пользования, включая использование ЕПГМУ, ПГМУ.</w:t>
      </w:r>
    </w:p>
    <w:p w:rsidR="00EE3F9F" w:rsidRPr="00F40FE2" w:rsidRDefault="00CE4A50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3.12</w:t>
      </w:r>
      <w:r w:rsidR="00EE3F9F" w:rsidRPr="00F40FE2">
        <w:rPr>
          <w:color w:val="000000" w:themeColor="text1"/>
        </w:rPr>
        <w:t>. При направлении Заявителем документов для предоставления государственной услуги в форме электронных документов используются простая электронная подпись и (или) усиленная квалифицированная электронная подпись.</w:t>
      </w:r>
    </w:p>
    <w:p w:rsidR="00EE3F9F" w:rsidRPr="00F40FE2" w:rsidRDefault="00CE4A50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3.13</w:t>
      </w:r>
      <w:r w:rsidR="00EE3F9F" w:rsidRPr="00F40FE2">
        <w:rPr>
          <w:color w:val="000000" w:themeColor="text1"/>
        </w:rPr>
        <w:t>. Использование Заявителем простой электронной подписи и усиленной квалифицированной электронной подписи осуществляется в порядке, установленном Правительством Российской Федерации.</w:t>
      </w:r>
    </w:p>
    <w:p w:rsidR="00EE3F9F" w:rsidRPr="00F40FE2" w:rsidRDefault="00287C3D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3.14</w:t>
      </w:r>
      <w:r w:rsidR="00EE3F9F" w:rsidRPr="00F40FE2">
        <w:rPr>
          <w:color w:val="000000" w:themeColor="text1"/>
        </w:rPr>
        <w:t>. Учреждение и операторы ЕПГУ, РПГУ не вправе устанавливать требования к применению средств электронной подписи определенной версии, конкретного производителя или поставщика, а также требовать применение квалифицированного сертификата электронной подписи, выданного определенным аккредитованным удостоверяющим центром.</w:t>
      </w:r>
    </w:p>
    <w:p w:rsidR="002B50FE" w:rsidRPr="00F40FE2" w:rsidRDefault="002B50FE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3.14.1. Подписание заявления усиленной квалифицированной электронной подписью заявителя, подаваемого с использованием портала государственных и муниципальных услуг, не требуется.</w:t>
      </w:r>
    </w:p>
    <w:p w:rsidR="00EE3F9F" w:rsidRPr="00F40FE2" w:rsidRDefault="00287C3D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3.15</w:t>
      </w:r>
      <w:r w:rsidR="00EE3F9F" w:rsidRPr="00F40FE2">
        <w:rPr>
          <w:color w:val="000000" w:themeColor="text1"/>
        </w:rPr>
        <w:t>. Результат предоставления государственной услуги в форме электронных документов направляется Учреждением Заявителю с использованием личного кабинета Заявителя в ЕПГМУ, ПГМУ или по адресу электронной почты, указанному Заявителем.</w:t>
      </w:r>
    </w:p>
    <w:p w:rsidR="00EE3F9F" w:rsidRPr="00F40FE2" w:rsidRDefault="00287C3D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3.16</w:t>
      </w:r>
      <w:r w:rsidR="00EE3F9F" w:rsidRPr="00F40FE2">
        <w:rPr>
          <w:color w:val="000000" w:themeColor="text1"/>
        </w:rPr>
        <w:t xml:space="preserve">. Основанием для начала предоставления государственной услуги является направление Заявителем в Учреждение документов по вопросам предоставления </w:t>
      </w:r>
      <w:r w:rsidR="00EE3F9F" w:rsidRPr="00F40FE2">
        <w:rPr>
          <w:color w:val="000000" w:themeColor="text1"/>
        </w:rPr>
        <w:lastRenderedPageBreak/>
        <w:t>государственной услуги с использованием личного кабинета Заявителя в ЕПГМУ, ПГМУ.</w:t>
      </w:r>
    </w:p>
    <w:p w:rsidR="00EE3F9F" w:rsidRPr="00F40FE2" w:rsidRDefault="00287C3D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3.17</w:t>
      </w:r>
      <w:r w:rsidR="00EE3F9F" w:rsidRPr="00F40FE2">
        <w:rPr>
          <w:color w:val="000000" w:themeColor="text1"/>
        </w:rPr>
        <w:t>. При оформлении документов по вопросам предоставления государственной услуги в форме электронных документов Учреждение использует усиленную квалифицированную электронную подпись.</w:t>
      </w:r>
    </w:p>
    <w:p w:rsidR="00EE3F9F" w:rsidRPr="00F40FE2" w:rsidRDefault="00287C3D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3.17</w:t>
      </w:r>
      <w:r w:rsidR="00EE3F9F" w:rsidRPr="00F40FE2">
        <w:rPr>
          <w:color w:val="000000" w:themeColor="text1"/>
        </w:rPr>
        <w:t>.1. Владельцами ключей усиленной квалифицированной электронной подписи являются Учреждение, а также лица, которые в установленном порядке наделены полномочиями по подписанию документов от имени Учреждения.</w:t>
      </w:r>
    </w:p>
    <w:p w:rsidR="00EE3F9F" w:rsidRPr="00F40FE2" w:rsidRDefault="00287C3D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3.17</w:t>
      </w:r>
      <w:r w:rsidR="00EE3F9F" w:rsidRPr="00F40FE2">
        <w:rPr>
          <w:color w:val="000000" w:themeColor="text1"/>
        </w:rPr>
        <w:t xml:space="preserve">.2. В случае если документы по вопросам предоставления государственной услуги, необходимые Учреждению, находятся в распоряжении участников межведомственного взаимодействия, то они должны быть запрошены в электронной форме посредством межведомственного запроса в порядке, установленном </w:t>
      </w:r>
      <w:hyperlink r:id="rId42" w:history="1">
        <w:r w:rsidR="00EE3F9F" w:rsidRPr="00F40FE2">
          <w:rPr>
            <w:rStyle w:val="a3"/>
            <w:color w:val="000000" w:themeColor="text1"/>
            <w:u w:val="none"/>
          </w:rPr>
          <w:t>Постановлением</w:t>
        </w:r>
      </w:hyperlink>
      <w:r w:rsidR="00EE3F9F" w:rsidRPr="00F40FE2">
        <w:rPr>
          <w:color w:val="000000" w:themeColor="text1"/>
        </w:rPr>
        <w:t xml:space="preserve"> Правительства Российской Федерации от 08.09.2010 N 697 "О единой системе межведомственного электронного взаимодействия".</w:t>
      </w:r>
    </w:p>
    <w:p w:rsidR="00EE3F9F" w:rsidRPr="00F40FE2" w:rsidRDefault="00287C3D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3.18</w:t>
      </w:r>
      <w:r w:rsidR="00EE3F9F" w:rsidRPr="00F40FE2">
        <w:rPr>
          <w:color w:val="000000" w:themeColor="text1"/>
        </w:rPr>
        <w:t>. Заявитель вправе пр</w:t>
      </w:r>
      <w:r w:rsidR="001833C0" w:rsidRPr="00F40FE2">
        <w:rPr>
          <w:color w:val="000000" w:themeColor="text1"/>
        </w:rPr>
        <w:t>едставить документы</w:t>
      </w:r>
      <w:r w:rsidR="00EE3F9F" w:rsidRPr="00F40FE2">
        <w:rPr>
          <w:color w:val="000000" w:themeColor="text1"/>
        </w:rPr>
        <w:t xml:space="preserve">, в Учреждение по собственной инициативе в порядке, установленном </w:t>
      </w:r>
      <w:r w:rsidR="001833C0" w:rsidRPr="00F40FE2">
        <w:rPr>
          <w:color w:val="000000" w:themeColor="text1"/>
        </w:rPr>
        <w:t>подпунктам 3.11.</w:t>
      </w:r>
      <w:r w:rsidR="00EE3F9F" w:rsidRPr="00F40FE2">
        <w:rPr>
          <w:color w:val="000000" w:themeColor="text1"/>
        </w:rPr>
        <w:t xml:space="preserve">- </w:t>
      </w:r>
      <w:hyperlink r:id="rId43" w:anchor="Par415" w:tooltip="3.15. При направлении Заявителем документов для предоставления государственной услуги в форме электронных документов используются простая электронная подпись и (или) усиленная квалифицированная электронная подпись." w:history="1">
        <w:r w:rsidR="001833C0" w:rsidRPr="00F40FE2">
          <w:rPr>
            <w:rStyle w:val="a3"/>
            <w:color w:val="000000" w:themeColor="text1"/>
            <w:u w:val="none"/>
          </w:rPr>
          <w:t>3.12.</w:t>
        </w:r>
      </w:hyperlink>
      <w:r w:rsidR="00EE3F9F" w:rsidRPr="00F40FE2">
        <w:rPr>
          <w:color w:val="000000" w:themeColor="text1"/>
        </w:rPr>
        <w:t xml:space="preserve"> настоящего Административного регламента.</w:t>
      </w:r>
    </w:p>
    <w:p w:rsidR="00EE3F9F" w:rsidRPr="00F40FE2" w:rsidRDefault="00287C3D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3.19</w:t>
      </w:r>
      <w:r w:rsidR="00EE3F9F" w:rsidRPr="00F40FE2">
        <w:rPr>
          <w:color w:val="000000" w:themeColor="text1"/>
        </w:rPr>
        <w:t xml:space="preserve">. При обмене документами по вопросам предоставления государственной услуги в форме электронных документов в случаях, предусмотренных </w:t>
      </w:r>
      <w:hyperlink r:id="rId44" w:anchor="Par422" w:tooltip="3.19.2. В случае если документы по вопросам предоставления государственной услуги, необходимые Учреждению, находятся в распоряжении участников межведомственного взаимодействия, то они должны быть запрошены в электронной форме посредством межведомственного" w:history="1">
        <w:r w:rsidR="00EE3F9F" w:rsidRPr="00F40FE2">
          <w:rPr>
            <w:rStyle w:val="a3"/>
            <w:color w:val="000000" w:themeColor="text1"/>
            <w:u w:val="none"/>
          </w:rPr>
          <w:t>подпункто</w:t>
        </w:r>
        <w:r w:rsidR="001833C0" w:rsidRPr="00F40FE2">
          <w:rPr>
            <w:rStyle w:val="a3"/>
            <w:color w:val="000000" w:themeColor="text1"/>
            <w:u w:val="none"/>
          </w:rPr>
          <w:t>м 3.17</w:t>
        </w:r>
        <w:r w:rsidR="00EE3F9F" w:rsidRPr="00F40FE2">
          <w:rPr>
            <w:rStyle w:val="a3"/>
            <w:color w:val="000000" w:themeColor="text1"/>
            <w:u w:val="none"/>
          </w:rPr>
          <w:t>.2</w:t>
        </w:r>
      </w:hyperlink>
      <w:r w:rsidR="00EE3F9F" w:rsidRPr="00F40FE2">
        <w:rPr>
          <w:color w:val="000000" w:themeColor="text1"/>
        </w:rPr>
        <w:t xml:space="preserve"> настоящего Административного регламента, Учреждение и участники межведомственного взаимодействия применяют усиленную квалифицированную электронную подпись.</w:t>
      </w:r>
    </w:p>
    <w:p w:rsidR="00EE3F9F" w:rsidRPr="00F40FE2" w:rsidRDefault="00EB0E42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3.20</w:t>
      </w:r>
      <w:r w:rsidR="00EE3F9F" w:rsidRPr="00F40FE2">
        <w:rPr>
          <w:color w:val="000000" w:themeColor="text1"/>
        </w:rPr>
        <w:t xml:space="preserve">. Средства электронной подписи, используемые для формирования электронной подписи в процессе межведомственного взаимодействия, должны соответствовать </w:t>
      </w:r>
      <w:hyperlink r:id="rId45" w:history="1">
        <w:r w:rsidR="00EE3F9F" w:rsidRPr="00F40FE2">
          <w:rPr>
            <w:rStyle w:val="a3"/>
            <w:color w:val="000000" w:themeColor="text1"/>
            <w:u w:val="none"/>
          </w:rPr>
          <w:t>требованиям</w:t>
        </w:r>
      </w:hyperlink>
      <w:r w:rsidR="00EE3F9F" w:rsidRPr="00F40FE2">
        <w:rPr>
          <w:color w:val="000000" w:themeColor="text1"/>
        </w:rPr>
        <w:t xml:space="preserve"> к обеспечению совместимости средств электронной подписи при организации электронного взаимодействия органов исполнительной власти и органов местного самоуправления между собой, утвержденным Постановлением Правительства Российской Федерации от 09.02.2012 N 111 "Об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подписи".</w:t>
      </w:r>
    </w:p>
    <w:p w:rsidR="00EE3F9F" w:rsidRPr="00F40FE2" w:rsidRDefault="00EB0E42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3.21</w:t>
      </w:r>
      <w:r w:rsidR="00EE3F9F" w:rsidRPr="00F40FE2">
        <w:rPr>
          <w:color w:val="000000" w:themeColor="text1"/>
        </w:rPr>
        <w:t>. В информационных системах участников межведомственного взаимодействия обработке подлежат документы по вопросам предоставления государственной услуги в форме электронных документов, которые подписаны усиленной квалифицированной электронной подписью, признанной действительной.</w:t>
      </w:r>
    </w:p>
    <w:p w:rsidR="00EE3F9F" w:rsidRPr="00F40FE2" w:rsidRDefault="00EB0E42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3.22</w:t>
      </w:r>
      <w:r w:rsidR="00EE3F9F" w:rsidRPr="00F40FE2">
        <w:rPr>
          <w:color w:val="000000" w:themeColor="text1"/>
        </w:rPr>
        <w:t>. Выбор средств аккредитованного удостоверяющего центра из состава средств, имеющихся в этом удостоверяющем центре, и средств электронной подписи при межведомственном взаимодействии осуществляется Учреждением и участниками межведомственного взаимодействия в соответствии с установленными требованиями к средствам электронной подписи и средствам удостоверяющего центра, а также требованиями к взаимодействию информационных систем в единой системе межведомственного электронного взаимодействия с учетом модели угроз безопасности информации в указанной системе.</w:t>
      </w:r>
    </w:p>
    <w:p w:rsidR="00EE3F9F" w:rsidRPr="00F40FE2" w:rsidRDefault="00EE3F9F" w:rsidP="00EE3F9F">
      <w:pPr>
        <w:pStyle w:val="ConsPlusNormal"/>
        <w:jc w:val="both"/>
        <w:rPr>
          <w:color w:val="000000" w:themeColor="text1"/>
        </w:rPr>
      </w:pPr>
    </w:p>
    <w:p w:rsidR="00EE3F9F" w:rsidRPr="00F40FE2" w:rsidRDefault="00EE3F9F" w:rsidP="00EE3F9F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Порядок исправления допущенных опечаток и ошибок</w:t>
      </w:r>
    </w:p>
    <w:p w:rsidR="00EE3F9F" w:rsidRPr="00F40FE2" w:rsidRDefault="00EE3F9F" w:rsidP="00EE3F9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в выданных в результате предоставления</w:t>
      </w:r>
    </w:p>
    <w:p w:rsidR="00EE3F9F" w:rsidRPr="00F40FE2" w:rsidRDefault="00EE3F9F" w:rsidP="00EE3F9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государственной услуги документах</w:t>
      </w:r>
    </w:p>
    <w:p w:rsidR="00EE3F9F" w:rsidRPr="00F40FE2" w:rsidRDefault="002C3165" w:rsidP="00EE3F9F">
      <w:pPr>
        <w:pStyle w:val="ConsPlusNormal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lastRenderedPageBreak/>
        <w:t>3.23</w:t>
      </w:r>
      <w:r w:rsidR="00EE3F9F" w:rsidRPr="00F40FE2">
        <w:rPr>
          <w:color w:val="000000" w:themeColor="text1"/>
        </w:rPr>
        <w:t>. Основанием для начала административной процедуры является представление (направление) Заявителем в Учреждение в произвольной форме заявления об исправлении опечаток и (или) ошибок, допущенных в выданных в результате предоставления государственной услуги документах.</w:t>
      </w:r>
    </w:p>
    <w:p w:rsidR="00EE3F9F" w:rsidRPr="00F40FE2" w:rsidRDefault="002C3165" w:rsidP="002C316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3.24</w:t>
      </w:r>
      <w:r w:rsidR="00EE3F9F" w:rsidRPr="00F40FE2">
        <w:rPr>
          <w:color w:val="000000" w:themeColor="text1"/>
        </w:rPr>
        <w:t>. Специалист, ответственный за предоставление государственной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</w:t>
      </w:r>
      <w:r w:rsidRPr="00F40FE2">
        <w:rPr>
          <w:color w:val="000000" w:themeColor="text1"/>
        </w:rPr>
        <w:t>ции соответствующего заявления.</w:t>
      </w:r>
    </w:p>
    <w:p w:rsidR="00EE3F9F" w:rsidRPr="00F40FE2" w:rsidRDefault="002C3165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3.25</w:t>
      </w:r>
      <w:r w:rsidR="00EE3F9F" w:rsidRPr="00F40FE2">
        <w:rPr>
          <w:color w:val="000000" w:themeColor="text1"/>
        </w:rPr>
        <w:t>. Критерием принятия решения по административной процедуре является наличие или отсутствие таких опечаток и (или) ошибок.</w:t>
      </w:r>
    </w:p>
    <w:p w:rsidR="00EE3F9F" w:rsidRPr="00F40FE2" w:rsidRDefault="002C3165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3.26</w:t>
      </w:r>
      <w:r w:rsidR="00EE3F9F" w:rsidRPr="00F40FE2">
        <w:rPr>
          <w:color w:val="000000" w:themeColor="text1"/>
        </w:rPr>
        <w:t>. В случае выявления допущенных опечаток и (или) ошибок в выданных в результате предоставления государственной услуги документах должностное лицо Учреждения, ответственное за предоставление государственной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</w:p>
    <w:p w:rsidR="00EE3F9F" w:rsidRPr="00F40FE2" w:rsidRDefault="002C3165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3.27</w:t>
      </w:r>
      <w:r w:rsidR="00EE3F9F" w:rsidRPr="00F40FE2">
        <w:rPr>
          <w:color w:val="000000" w:themeColor="text1"/>
        </w:rPr>
        <w:t>. В случае отсутствия опечаток и (или) ошибок в документах, выданных в результате предоставления государственной услуги, должностное лицо Учреждения, ответственное за предоставление государственной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EE3F9F" w:rsidRPr="00F40FE2" w:rsidRDefault="002C3165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3.28</w:t>
      </w:r>
      <w:r w:rsidR="00EE3F9F" w:rsidRPr="00F40FE2">
        <w:rPr>
          <w:color w:val="000000" w:themeColor="text1"/>
        </w:rPr>
        <w:t>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государственной услуги, или сообщение об отсутствии таких опечаток и (или) ошибок.</w:t>
      </w:r>
    </w:p>
    <w:p w:rsidR="00EE3F9F" w:rsidRPr="00F40FE2" w:rsidRDefault="00EE3F9F" w:rsidP="00EE3F9F">
      <w:pPr>
        <w:pStyle w:val="ConsPlusNormal"/>
        <w:jc w:val="both"/>
        <w:rPr>
          <w:color w:val="000000" w:themeColor="text1"/>
        </w:rPr>
      </w:pPr>
    </w:p>
    <w:p w:rsidR="00EE3F9F" w:rsidRPr="00F40FE2" w:rsidRDefault="00EE3F9F" w:rsidP="00EE3F9F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4. Формы контроля за исполнением Регламента</w:t>
      </w:r>
    </w:p>
    <w:p w:rsidR="00EE3F9F" w:rsidRPr="00F40FE2" w:rsidRDefault="00EE3F9F" w:rsidP="00EE3F9F">
      <w:pPr>
        <w:pStyle w:val="ConsPlusNormal"/>
        <w:ind w:firstLine="540"/>
        <w:jc w:val="both"/>
        <w:rPr>
          <w:color w:val="000000" w:themeColor="text1"/>
        </w:rPr>
      </w:pPr>
    </w:p>
    <w:p w:rsidR="00EE3F9F" w:rsidRPr="00F40FE2" w:rsidRDefault="00EE3F9F" w:rsidP="00EE3F9F">
      <w:pPr>
        <w:pStyle w:val="ConsPlusNormal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4.1. Текущий контроль за соблюдением и исполнением специалистами Учреждения и специалистами многофункционального центра, в рамках предоставленных полномочий, последовательности действий, определенных настоящим Регламентом, осуществляется соответственно директором Учреждения и руководителем многофункционального центра.</w:t>
      </w:r>
    </w:p>
    <w:p w:rsidR="00EE3F9F" w:rsidRPr="00F40FE2" w:rsidRDefault="00EE3F9F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4.2. Специалисты Учреждения либо специалисты многофункционального центра, принимающие участие в предоставлении государственной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EE3F9F" w:rsidRPr="00F40FE2" w:rsidRDefault="00EE3F9F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4.3. Контроль за полнотой и качеством предоставления государственной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EE3F9F" w:rsidRPr="00F40FE2" w:rsidRDefault="00EE3F9F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4.4.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EE3F9F" w:rsidRPr="00F40FE2" w:rsidRDefault="00EE3F9F" w:rsidP="00EE3F9F">
      <w:pPr>
        <w:pStyle w:val="ConsPlusNormal"/>
        <w:jc w:val="center"/>
        <w:rPr>
          <w:color w:val="000000" w:themeColor="text1"/>
        </w:rPr>
      </w:pPr>
    </w:p>
    <w:p w:rsidR="00EE3F9F" w:rsidRPr="00F40FE2" w:rsidRDefault="00EE3F9F" w:rsidP="00EE3F9F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lastRenderedPageBreak/>
        <w:t>V. Досудебный (внесудебный) порядок обжалования решений</w:t>
      </w:r>
    </w:p>
    <w:p w:rsidR="00EE3F9F" w:rsidRPr="00F40FE2" w:rsidRDefault="00EE3F9F" w:rsidP="00EE3F9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и действий (бездействия) Учреждения, предоставляющего</w:t>
      </w:r>
    </w:p>
    <w:p w:rsidR="00EE3F9F" w:rsidRPr="00F40FE2" w:rsidRDefault="00EE3F9F" w:rsidP="00EE3F9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государственную услугу, должностного лица Учреждения,</w:t>
      </w:r>
    </w:p>
    <w:p w:rsidR="00EE3F9F" w:rsidRPr="00F40FE2" w:rsidRDefault="00EE3F9F" w:rsidP="00EE3F9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предоставляющего государственную услугу,</w:t>
      </w:r>
    </w:p>
    <w:p w:rsidR="00EE3F9F" w:rsidRPr="00F40FE2" w:rsidRDefault="00EE3F9F" w:rsidP="00EE3F9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многофункционального центра, а также организаций,</w:t>
      </w:r>
    </w:p>
    <w:p w:rsidR="00EE3F9F" w:rsidRPr="00F40FE2" w:rsidRDefault="00EE3F9F" w:rsidP="00EE3F9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предусмотренных частью 1.1 статьи 16 Федерального закона</w:t>
      </w:r>
    </w:p>
    <w:p w:rsidR="00EE3F9F" w:rsidRPr="00F40FE2" w:rsidRDefault="00EE3F9F" w:rsidP="00EE3F9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от 27.07.2010 N 210-ФЗ "Об организации предоставления</w:t>
      </w:r>
    </w:p>
    <w:p w:rsidR="00EE3F9F" w:rsidRPr="00F40FE2" w:rsidRDefault="00EE3F9F" w:rsidP="00EE3F9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государственных и муниципальных услуг", или их работников</w:t>
      </w:r>
    </w:p>
    <w:p w:rsidR="00EE3F9F" w:rsidRPr="00F40FE2" w:rsidRDefault="00EE3F9F" w:rsidP="00EE3F9F">
      <w:pPr>
        <w:pStyle w:val="ConsPlusNormal"/>
        <w:jc w:val="center"/>
        <w:rPr>
          <w:color w:val="000000" w:themeColor="text1"/>
        </w:rPr>
      </w:pPr>
    </w:p>
    <w:p w:rsidR="00EE3F9F" w:rsidRPr="00F40FE2" w:rsidRDefault="00EE3F9F" w:rsidP="00EE3F9F">
      <w:pPr>
        <w:pStyle w:val="ConsPlusNormal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 xml:space="preserve">5.1. Заявитель вправе обратиться с жалобой в случае нарушения установленного порядка предоставления государственной услуги, нарушения стандарта предоставления государственной услуги, нарушения иных прав Заявителя при предоставлении государственной услуги, предусмотренных </w:t>
      </w:r>
      <w:hyperlink r:id="rId46" w:history="1">
        <w:r w:rsidRPr="00F40FE2">
          <w:rPr>
            <w:rStyle w:val="a3"/>
            <w:color w:val="000000" w:themeColor="text1"/>
            <w:u w:val="none"/>
          </w:rPr>
          <w:t>статьей 5</w:t>
        </w:r>
      </w:hyperlink>
      <w:r w:rsidRPr="00F40FE2">
        <w:rPr>
          <w:color w:val="000000" w:themeColor="text1"/>
        </w:rPr>
        <w:t xml:space="preserve"> Федерального</w:t>
      </w:r>
      <w:r w:rsidR="0034571C" w:rsidRPr="00F40FE2">
        <w:rPr>
          <w:color w:val="000000" w:themeColor="text1"/>
        </w:rPr>
        <w:t xml:space="preserve"> закона от 27.07.2010 N 210-ФЗ «</w:t>
      </w:r>
      <w:r w:rsidRPr="00F40FE2">
        <w:rPr>
          <w:color w:val="000000" w:themeColor="text1"/>
        </w:rPr>
        <w:t>Об организации предоставления государ</w:t>
      </w:r>
      <w:r w:rsidR="0034571C" w:rsidRPr="00F40FE2">
        <w:rPr>
          <w:color w:val="000000" w:themeColor="text1"/>
        </w:rPr>
        <w:t>ственных и муниципальных услуг».</w:t>
      </w:r>
    </w:p>
    <w:p w:rsidR="00EE3F9F" w:rsidRPr="00F40FE2" w:rsidRDefault="00EE3F9F" w:rsidP="0034571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 xml:space="preserve">5.2. Жалоба подается в письменной форме на бумажном носителе, в электронной форме в Учреждение, МФЦ, в том числе с использованием ЕПГМУ, либо в соответствующие органы государственной власти Ивановской области, являющиеся учредителями: МФЦ, Учреждения (далее - Учредители), а также в организации, предусмотренные </w:t>
      </w:r>
      <w:hyperlink r:id="rId47" w:history="1">
        <w:r w:rsidRPr="00F40FE2">
          <w:rPr>
            <w:rStyle w:val="a3"/>
            <w:color w:val="000000" w:themeColor="text1"/>
            <w:u w:val="none"/>
          </w:rPr>
          <w:t>частью 1.1 статьи 16</w:t>
        </w:r>
      </w:hyperlink>
      <w:r w:rsidR="0034571C" w:rsidRPr="00F40FE2">
        <w:rPr>
          <w:color w:val="000000" w:themeColor="text1"/>
        </w:rPr>
        <w:t xml:space="preserve"> Закона N 210-ФЗ.</w:t>
      </w:r>
    </w:p>
    <w:p w:rsidR="00EE3F9F" w:rsidRPr="00F40FE2" w:rsidRDefault="00EE3F9F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 xml:space="preserve">5.3. Жалоба может быть направлена по почте, через МФЦ, с использованием информационно-телекоммуникационной сети "Интернет", в том числе с использованием ЕПГМУ, посредством официальных сайтов Учреждения, МФЦ, организаций, предусмотренных </w:t>
      </w:r>
      <w:hyperlink r:id="rId48" w:history="1">
        <w:r w:rsidRPr="00F40FE2">
          <w:rPr>
            <w:rStyle w:val="a3"/>
            <w:color w:val="000000" w:themeColor="text1"/>
            <w:u w:val="none"/>
          </w:rPr>
          <w:t>частью 1.1 статьи 16</w:t>
        </w:r>
      </w:hyperlink>
      <w:r w:rsidRPr="00F40FE2">
        <w:rPr>
          <w:color w:val="000000" w:themeColor="text1"/>
        </w:rPr>
        <w:t xml:space="preserve"> Закона N 210-ФЗ, а также может быть принята при личном приеме заявителя.</w:t>
      </w:r>
    </w:p>
    <w:p w:rsidR="00EE3F9F" w:rsidRPr="00F40FE2" w:rsidRDefault="00EE3F9F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5.4. Жалобы на решения, принятые директором Учреждения, подаются в Департамент по управлению имуществом Ивановской области (далее - ДУИ).</w:t>
      </w:r>
    </w:p>
    <w:p w:rsidR="00EE3F9F" w:rsidRPr="00F40FE2" w:rsidRDefault="00EE3F9F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5.5. Жалобы на решения и действия (бездействие) работника МФЦ подаются руководителю соответствующего МФЦ. Жалобы на решения и действия (бездействие) МФЦ подаются Учредителю МФЦ или должностному лицу, уполномоченному нормативным правовым актом Ивановской области.</w:t>
      </w:r>
    </w:p>
    <w:p w:rsidR="00EE3F9F" w:rsidRPr="00F40FE2" w:rsidRDefault="00EE3F9F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 xml:space="preserve">5.6. Жалобы на решения и действия (бездействие) работников организаций, предусмотренных </w:t>
      </w:r>
      <w:hyperlink r:id="rId49" w:history="1">
        <w:r w:rsidRPr="00F40FE2">
          <w:rPr>
            <w:rStyle w:val="a3"/>
            <w:color w:val="000000" w:themeColor="text1"/>
            <w:u w:val="none"/>
          </w:rPr>
          <w:t>частью 1.1 статьи 16</w:t>
        </w:r>
      </w:hyperlink>
      <w:r w:rsidRPr="00F40FE2">
        <w:rPr>
          <w:color w:val="000000" w:themeColor="text1"/>
        </w:rPr>
        <w:t xml:space="preserve"> Закона N 210-ФЗ, подаются руководителям этих организаций.</w:t>
      </w:r>
    </w:p>
    <w:p w:rsidR="00EE3F9F" w:rsidRPr="00F40FE2" w:rsidRDefault="00EE3F9F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 xml:space="preserve">5.7. Заявитель может получить информацию о порядке обжалования решений и действий (бездействия), принятых (осуществляемых) в ходе предоставления государственной услуги, по телефону, электронной почте, при личном приеме. Информация о месте нахождения, справочные телефоны, адреса электронной почты и официального сайта Учреждения указаны в </w:t>
      </w:r>
      <w:hyperlink r:id="rId50" w:anchor="Par47" w:tooltip="I. Общие положения" w:history="1">
        <w:r w:rsidRPr="00F40FE2">
          <w:rPr>
            <w:rStyle w:val="a3"/>
            <w:color w:val="000000" w:themeColor="text1"/>
            <w:u w:val="none"/>
          </w:rPr>
          <w:t>разделе I</w:t>
        </w:r>
      </w:hyperlink>
      <w:r w:rsidRPr="00F40FE2">
        <w:rPr>
          <w:color w:val="000000" w:themeColor="text1"/>
        </w:rPr>
        <w:t xml:space="preserve"> настоящего Административного регламента.</w:t>
      </w:r>
    </w:p>
    <w:p w:rsidR="00EE3F9F" w:rsidRPr="00F40FE2" w:rsidRDefault="00EE3F9F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 xml:space="preserve">5.8. Информация, указанная в </w:t>
      </w:r>
      <w:hyperlink r:id="rId51" w:anchor="Par450" w:tooltip="V. Досудебный (внесудебный) порядок обжалования решений" w:history="1">
        <w:r w:rsidRPr="00F40FE2">
          <w:rPr>
            <w:rStyle w:val="a3"/>
            <w:color w:val="000000" w:themeColor="text1"/>
            <w:u w:val="none"/>
          </w:rPr>
          <w:t>разделе V</w:t>
        </w:r>
      </w:hyperlink>
      <w:r w:rsidRPr="00F40FE2">
        <w:rPr>
          <w:color w:val="000000" w:themeColor="text1"/>
        </w:rPr>
        <w:t>, подлежит обязательному размещению на ЕПГМУ. Орган, предоставляющий данную государственную услугу, обеспечивает в установленном порядке размещение и актуализацию сведений в соответствующем разделе федерального реестра.</w:t>
      </w:r>
    </w:p>
    <w:p w:rsidR="00EE3F9F" w:rsidRPr="00F40FE2" w:rsidRDefault="00EE3F9F" w:rsidP="00EE3F9F">
      <w:pPr>
        <w:pStyle w:val="ConsPlusNormal"/>
        <w:jc w:val="center"/>
        <w:rPr>
          <w:color w:val="000000" w:themeColor="text1"/>
        </w:rPr>
      </w:pPr>
    </w:p>
    <w:p w:rsidR="00EE3F9F" w:rsidRPr="00F40FE2" w:rsidRDefault="00EE3F9F" w:rsidP="00EE3F9F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Предмет досудебного (внесудебного) обжалования</w:t>
      </w:r>
    </w:p>
    <w:p w:rsidR="00EE3F9F" w:rsidRPr="00F40FE2" w:rsidRDefault="00EE3F9F" w:rsidP="00EE3F9F">
      <w:pPr>
        <w:pStyle w:val="ConsPlusNormal"/>
        <w:jc w:val="center"/>
        <w:rPr>
          <w:color w:val="000000" w:themeColor="text1"/>
        </w:rPr>
      </w:pPr>
    </w:p>
    <w:p w:rsidR="00EE3F9F" w:rsidRPr="00F40FE2" w:rsidRDefault="00F70586" w:rsidP="00EE3F9F">
      <w:pPr>
        <w:pStyle w:val="ConsPlusNormal"/>
        <w:ind w:firstLine="540"/>
        <w:jc w:val="both"/>
        <w:rPr>
          <w:color w:val="000000" w:themeColor="text1"/>
        </w:rPr>
      </w:pPr>
      <w:hyperlink r:id="rId52" w:history="1">
        <w:r w:rsidR="00EE3F9F" w:rsidRPr="00F40FE2">
          <w:rPr>
            <w:rStyle w:val="a3"/>
            <w:color w:val="000000" w:themeColor="text1"/>
            <w:u w:val="none"/>
          </w:rPr>
          <w:t>5.9</w:t>
        </w:r>
      </w:hyperlink>
      <w:r w:rsidR="00EE3F9F" w:rsidRPr="00F40FE2">
        <w:rPr>
          <w:color w:val="000000" w:themeColor="text1"/>
        </w:rPr>
        <w:t>. Заявитель может обратиться с жалобой, в том числе в следующих случаях:</w:t>
      </w:r>
    </w:p>
    <w:p w:rsidR="00EE3F9F" w:rsidRPr="00F40FE2" w:rsidRDefault="00EE3F9F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lastRenderedPageBreak/>
        <w:t xml:space="preserve">- нарушение срока регистрации запроса Заявителя о предоставлении государственной услуги, запроса, указанного в </w:t>
      </w:r>
      <w:hyperlink r:id="rId53" w:history="1">
        <w:r w:rsidRPr="00F40FE2">
          <w:rPr>
            <w:rStyle w:val="a3"/>
            <w:color w:val="000000" w:themeColor="text1"/>
            <w:u w:val="none"/>
          </w:rPr>
          <w:t>статье 15.1</w:t>
        </w:r>
      </w:hyperlink>
      <w:r w:rsidRPr="00F40FE2">
        <w:rPr>
          <w:color w:val="000000" w:themeColor="text1"/>
        </w:rPr>
        <w:t xml:space="preserve"> Закона N 210-ФЗ;</w:t>
      </w:r>
    </w:p>
    <w:p w:rsidR="00EE3F9F" w:rsidRPr="00F40FE2" w:rsidRDefault="00EE3F9F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нарушение срока предоставления государственной услуги;</w:t>
      </w:r>
    </w:p>
    <w:p w:rsidR="00EE3F9F" w:rsidRPr="00F40FE2" w:rsidRDefault="00EE3F9F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 для предоставления государственной услуги;</w:t>
      </w:r>
    </w:p>
    <w:p w:rsidR="00EE3F9F" w:rsidRPr="00F40FE2" w:rsidRDefault="00EE3F9F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 для предоставления государственной услуги;</w:t>
      </w:r>
    </w:p>
    <w:p w:rsidR="00EE3F9F" w:rsidRPr="00F40FE2" w:rsidRDefault="00EE3F9F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области;</w:t>
      </w:r>
    </w:p>
    <w:p w:rsidR="00EE3F9F" w:rsidRPr="00F40FE2" w:rsidRDefault="00EE3F9F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требование от Заявителя при предоставлении государственной услуги платы, не предусмотренной нормативными правовыми актами Российской Федерации и Ивановской области;</w:t>
      </w:r>
    </w:p>
    <w:p w:rsidR="00EE3F9F" w:rsidRPr="00F40FE2" w:rsidRDefault="00EE3F9F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отказ Учреждения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EE3F9F" w:rsidRPr="00F40FE2" w:rsidRDefault="00EE3F9F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нарушение срока или порядка выдачи документов по результатам предоставления государственной услуги;</w:t>
      </w:r>
    </w:p>
    <w:p w:rsidR="00EE3F9F" w:rsidRPr="00F40FE2" w:rsidRDefault="00EE3F9F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приостановление Учреждением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области;</w:t>
      </w:r>
    </w:p>
    <w:p w:rsidR="00EE3F9F" w:rsidRPr="00F40FE2" w:rsidRDefault="00EE3F9F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 xml:space="preserve">-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54" w:history="1">
        <w:r w:rsidRPr="00F40FE2">
          <w:rPr>
            <w:rStyle w:val="a3"/>
            <w:color w:val="000000" w:themeColor="text1"/>
            <w:u w:val="none"/>
          </w:rPr>
          <w:t>пунктом 4 части 1 статьи 7</w:t>
        </w:r>
      </w:hyperlink>
      <w:r w:rsidRPr="00F40FE2">
        <w:rPr>
          <w:color w:val="000000" w:themeColor="text1"/>
        </w:rPr>
        <w:t xml:space="preserve"> Закона N 210-ФЗ.</w:t>
      </w:r>
    </w:p>
    <w:p w:rsidR="00EE3F9F" w:rsidRPr="00F40FE2" w:rsidRDefault="00EE3F9F" w:rsidP="00EE3F9F">
      <w:pPr>
        <w:pStyle w:val="ConsPlusNormal"/>
        <w:jc w:val="both"/>
        <w:rPr>
          <w:color w:val="000000" w:themeColor="text1"/>
        </w:rPr>
      </w:pPr>
    </w:p>
    <w:p w:rsidR="00EE3F9F" w:rsidRPr="00F40FE2" w:rsidRDefault="00EE3F9F" w:rsidP="00EE3F9F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Основания для начала процедуры досудебного</w:t>
      </w:r>
    </w:p>
    <w:p w:rsidR="00EE3F9F" w:rsidRPr="00F40FE2" w:rsidRDefault="00EE3F9F" w:rsidP="00EE3F9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(внесудебного) обжалования</w:t>
      </w:r>
    </w:p>
    <w:p w:rsidR="00EE3F9F" w:rsidRPr="00F40FE2" w:rsidRDefault="00EE3F9F" w:rsidP="00EE3F9F">
      <w:pPr>
        <w:pStyle w:val="ConsPlusNormal"/>
        <w:jc w:val="both"/>
        <w:rPr>
          <w:color w:val="000000" w:themeColor="text1"/>
        </w:rPr>
      </w:pPr>
    </w:p>
    <w:p w:rsidR="00EE3F9F" w:rsidRPr="00F40FE2" w:rsidRDefault="00F70586" w:rsidP="00EE3F9F">
      <w:pPr>
        <w:pStyle w:val="ConsPlusNormal"/>
        <w:ind w:firstLine="540"/>
        <w:jc w:val="both"/>
        <w:rPr>
          <w:color w:val="000000" w:themeColor="text1"/>
        </w:rPr>
      </w:pPr>
      <w:hyperlink r:id="rId55" w:history="1">
        <w:r w:rsidR="00EE3F9F" w:rsidRPr="00F40FE2">
          <w:rPr>
            <w:rStyle w:val="a3"/>
            <w:color w:val="000000" w:themeColor="text1"/>
            <w:u w:val="none"/>
          </w:rPr>
          <w:t>5.10</w:t>
        </w:r>
      </w:hyperlink>
      <w:r w:rsidR="00EE3F9F" w:rsidRPr="00F40FE2">
        <w:rPr>
          <w:color w:val="000000" w:themeColor="text1"/>
        </w:rPr>
        <w:t xml:space="preserve">. Основанием для начала досудебного (внесудебного) обжалования является жалоба, поступившая в Учреждение, по основаниям, предусмотренным </w:t>
      </w:r>
      <w:hyperlink r:id="rId56" w:anchor="Par466" w:tooltip="5.4. Жалобы на решения, принятые директором Учреждения, подаются в Департамент по управлению имуществом Ивановской области (далее - ДУИ)." w:history="1">
        <w:r w:rsidR="00EE3F9F" w:rsidRPr="00F40FE2">
          <w:rPr>
            <w:rStyle w:val="a3"/>
            <w:color w:val="000000" w:themeColor="text1"/>
            <w:u w:val="none"/>
          </w:rPr>
          <w:t>пунктом 5.4</w:t>
        </w:r>
      </w:hyperlink>
      <w:r w:rsidR="00EE3F9F" w:rsidRPr="00F40FE2">
        <w:rPr>
          <w:color w:val="000000" w:themeColor="text1"/>
        </w:rPr>
        <w:t xml:space="preserve"> Административного регламента.</w:t>
      </w:r>
    </w:p>
    <w:p w:rsidR="00EE3F9F" w:rsidRPr="00F40FE2" w:rsidRDefault="00F70586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hyperlink r:id="rId57" w:history="1">
        <w:r w:rsidR="00EE3F9F" w:rsidRPr="00F40FE2">
          <w:rPr>
            <w:rStyle w:val="a3"/>
            <w:color w:val="000000" w:themeColor="text1"/>
            <w:u w:val="none"/>
          </w:rPr>
          <w:t>5.11</w:t>
        </w:r>
      </w:hyperlink>
      <w:r w:rsidR="00EE3F9F" w:rsidRPr="00F40FE2">
        <w:rPr>
          <w:color w:val="000000" w:themeColor="text1"/>
        </w:rPr>
        <w:t>. Жалоба должна содержать:</w:t>
      </w:r>
    </w:p>
    <w:p w:rsidR="00EE3F9F" w:rsidRPr="00F40FE2" w:rsidRDefault="00EE3F9F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 xml:space="preserve">- наименование Учреждения, должностного лица Учреждения либо должностного лица МФЦ, его руководителя и (или) работника, организаций, предусмотренных </w:t>
      </w:r>
      <w:hyperlink r:id="rId58" w:history="1">
        <w:r w:rsidRPr="00F40FE2">
          <w:rPr>
            <w:rStyle w:val="a3"/>
            <w:color w:val="000000" w:themeColor="text1"/>
            <w:u w:val="none"/>
          </w:rPr>
          <w:t>частью 1.1 статьи 16</w:t>
        </w:r>
      </w:hyperlink>
      <w:r w:rsidRPr="00F40FE2">
        <w:rPr>
          <w:color w:val="000000" w:themeColor="text1"/>
        </w:rPr>
        <w:t xml:space="preserve"> 210-ФЗ, их руководителей и (или) работников, решения и действия (бездействие) которых обжалуются;</w:t>
      </w:r>
    </w:p>
    <w:p w:rsidR="00EE3F9F" w:rsidRPr="00F40FE2" w:rsidRDefault="00EE3F9F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E3F9F" w:rsidRPr="00F40FE2" w:rsidRDefault="00EE3F9F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 xml:space="preserve">- сведения об обжалуемых решениях и действиях (бездействии) Учреждения либо должностного лица МФЦ, его руководителя и (или) работника, организаций, предусмотренных </w:t>
      </w:r>
      <w:hyperlink r:id="rId59" w:history="1">
        <w:r w:rsidRPr="00F40FE2">
          <w:rPr>
            <w:rStyle w:val="a3"/>
            <w:color w:val="000000" w:themeColor="text1"/>
            <w:u w:val="none"/>
          </w:rPr>
          <w:t>частью 1.1 статьи 16</w:t>
        </w:r>
      </w:hyperlink>
      <w:r w:rsidRPr="00F40FE2">
        <w:rPr>
          <w:color w:val="000000" w:themeColor="text1"/>
        </w:rPr>
        <w:t xml:space="preserve"> Закона N 210-ФЗ, их руководителей и (или) работников, решения и действия (бездействие) которых обжалуются;</w:t>
      </w:r>
    </w:p>
    <w:p w:rsidR="00EE3F9F" w:rsidRPr="00F40FE2" w:rsidRDefault="00EE3F9F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 xml:space="preserve">- доводы, на основании которых Заявитель не согласен с решением и действием (бездействием) Учреждения либо должностного лица МФЦ, его руководителя и (или) работника, организаций, предусмотренных </w:t>
      </w:r>
      <w:hyperlink r:id="rId60" w:history="1">
        <w:r w:rsidRPr="00F40FE2">
          <w:rPr>
            <w:rStyle w:val="a3"/>
            <w:color w:val="000000" w:themeColor="text1"/>
            <w:u w:val="none"/>
          </w:rPr>
          <w:t>частью 1.1 статьи 16</w:t>
        </w:r>
      </w:hyperlink>
      <w:r w:rsidRPr="00F40FE2">
        <w:rPr>
          <w:color w:val="000000" w:themeColor="text1"/>
        </w:rPr>
        <w:t xml:space="preserve"> Закона N 210-ФЗ, их руководителей и (или) работников,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EE3F9F" w:rsidRPr="00F40FE2" w:rsidRDefault="00EE3F9F" w:rsidP="00EE3F9F">
      <w:pPr>
        <w:pStyle w:val="ConsPlusNormal"/>
        <w:jc w:val="both"/>
        <w:rPr>
          <w:color w:val="000000" w:themeColor="text1"/>
        </w:rPr>
      </w:pPr>
    </w:p>
    <w:p w:rsidR="00EE3F9F" w:rsidRPr="00F40FE2" w:rsidRDefault="00EE3F9F" w:rsidP="00EE3F9F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Право Заявителя на получение информации и документов,</w:t>
      </w:r>
    </w:p>
    <w:p w:rsidR="00EE3F9F" w:rsidRPr="00F40FE2" w:rsidRDefault="00EE3F9F" w:rsidP="00EE3F9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необходимых для обоснования и рассмотрения жалобы</w:t>
      </w:r>
    </w:p>
    <w:p w:rsidR="00EE3F9F" w:rsidRPr="00F40FE2" w:rsidRDefault="00EE3F9F" w:rsidP="00EE3F9F">
      <w:pPr>
        <w:pStyle w:val="ConsPlusNormal"/>
        <w:jc w:val="both"/>
        <w:rPr>
          <w:color w:val="000000" w:themeColor="text1"/>
        </w:rPr>
      </w:pPr>
    </w:p>
    <w:p w:rsidR="00EE3F9F" w:rsidRPr="00F40FE2" w:rsidRDefault="00F70586" w:rsidP="00EE3F9F">
      <w:pPr>
        <w:pStyle w:val="ConsPlusNormal"/>
        <w:ind w:firstLine="540"/>
        <w:jc w:val="both"/>
        <w:rPr>
          <w:color w:val="000000" w:themeColor="text1"/>
        </w:rPr>
      </w:pPr>
      <w:hyperlink r:id="rId61" w:history="1">
        <w:r w:rsidR="00EE3F9F" w:rsidRPr="00F40FE2">
          <w:rPr>
            <w:rStyle w:val="a3"/>
            <w:color w:val="000000" w:themeColor="text1"/>
            <w:u w:val="none"/>
          </w:rPr>
          <w:t>5.12</w:t>
        </w:r>
      </w:hyperlink>
      <w:r w:rsidR="00EE3F9F" w:rsidRPr="00F40FE2">
        <w:rPr>
          <w:color w:val="000000" w:themeColor="text1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EE3F9F" w:rsidRPr="00F40FE2" w:rsidRDefault="00EE3F9F" w:rsidP="00EE3F9F">
      <w:pPr>
        <w:pStyle w:val="ConsPlusNormal"/>
        <w:jc w:val="both"/>
        <w:rPr>
          <w:color w:val="000000" w:themeColor="text1"/>
        </w:rPr>
      </w:pPr>
    </w:p>
    <w:p w:rsidR="00EE3F9F" w:rsidRPr="00F40FE2" w:rsidRDefault="00EE3F9F" w:rsidP="00EE3F9F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Органы государственной власти и должностные лица,</w:t>
      </w:r>
    </w:p>
    <w:p w:rsidR="00EE3F9F" w:rsidRPr="00F40FE2" w:rsidRDefault="00EE3F9F" w:rsidP="00EE3F9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которым может быть направлена жалоба Заявителя в порядке</w:t>
      </w:r>
    </w:p>
    <w:p w:rsidR="00EE3F9F" w:rsidRPr="00F40FE2" w:rsidRDefault="00EE3F9F" w:rsidP="00EE3F9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досудебного (внесудебного) обжалования</w:t>
      </w:r>
    </w:p>
    <w:p w:rsidR="00EE3F9F" w:rsidRPr="00F40FE2" w:rsidRDefault="00EE3F9F" w:rsidP="00EE3F9F">
      <w:pPr>
        <w:pStyle w:val="ConsPlusNormal"/>
        <w:jc w:val="both"/>
        <w:rPr>
          <w:color w:val="000000" w:themeColor="text1"/>
        </w:rPr>
      </w:pPr>
    </w:p>
    <w:p w:rsidR="00EE3F9F" w:rsidRPr="00F40FE2" w:rsidRDefault="00F70586" w:rsidP="00EE3F9F">
      <w:pPr>
        <w:pStyle w:val="ConsPlusNormal"/>
        <w:ind w:firstLine="540"/>
        <w:jc w:val="both"/>
        <w:rPr>
          <w:color w:val="000000" w:themeColor="text1"/>
        </w:rPr>
      </w:pPr>
      <w:hyperlink r:id="rId62" w:history="1">
        <w:r w:rsidR="00EE3F9F" w:rsidRPr="00F40FE2">
          <w:rPr>
            <w:rStyle w:val="a3"/>
            <w:color w:val="000000" w:themeColor="text1"/>
            <w:u w:val="none"/>
          </w:rPr>
          <w:t>5.13</w:t>
        </w:r>
      </w:hyperlink>
      <w:r w:rsidR="00EE3F9F" w:rsidRPr="00F40FE2">
        <w:rPr>
          <w:color w:val="000000" w:themeColor="text1"/>
        </w:rPr>
        <w:t>. Жалобы на решения и действия (бездействие) должностного лица Учреждения подаются директору Учреждения.</w:t>
      </w:r>
    </w:p>
    <w:p w:rsidR="00EE3F9F" w:rsidRPr="00F40FE2" w:rsidRDefault="00F70586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hyperlink r:id="rId63" w:history="1">
        <w:r w:rsidR="00EE3F9F" w:rsidRPr="00F40FE2">
          <w:rPr>
            <w:rStyle w:val="a3"/>
            <w:color w:val="000000" w:themeColor="text1"/>
            <w:u w:val="none"/>
          </w:rPr>
          <w:t>5.14</w:t>
        </w:r>
      </w:hyperlink>
      <w:r w:rsidR="00EE3F9F" w:rsidRPr="00F40FE2">
        <w:rPr>
          <w:color w:val="000000" w:themeColor="text1"/>
        </w:rPr>
        <w:t>. Жалобы на решение директора Учреждения подаются в ДУИ.</w:t>
      </w:r>
    </w:p>
    <w:p w:rsidR="00EE3F9F" w:rsidRPr="00F40FE2" w:rsidRDefault="00F70586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hyperlink r:id="rId64" w:history="1">
        <w:r w:rsidR="00EE3F9F" w:rsidRPr="00F40FE2">
          <w:rPr>
            <w:rStyle w:val="a3"/>
            <w:color w:val="000000" w:themeColor="text1"/>
            <w:u w:val="none"/>
          </w:rPr>
          <w:t>5.15</w:t>
        </w:r>
      </w:hyperlink>
      <w:r w:rsidR="00EE3F9F" w:rsidRPr="00F40FE2">
        <w:rPr>
          <w:color w:val="000000" w:themeColor="text1"/>
        </w:rPr>
        <w:t>. Жалобы на решения и действия (бездействие) работника МФЦ подаются директору МФЦ. Жалобы на решения и действия (бездействие) МФЦ подаются его Учредителю - в Департамент развития информационного общества Ивановской области.</w:t>
      </w:r>
    </w:p>
    <w:p w:rsidR="00EE3F9F" w:rsidRPr="00F40FE2" w:rsidRDefault="00EE3F9F" w:rsidP="00EE3F9F">
      <w:pPr>
        <w:pStyle w:val="ConsPlusNormal"/>
        <w:jc w:val="both"/>
        <w:rPr>
          <w:color w:val="000000" w:themeColor="text1"/>
        </w:rPr>
      </w:pPr>
    </w:p>
    <w:p w:rsidR="00EE3F9F" w:rsidRPr="00F40FE2" w:rsidRDefault="00EE3F9F" w:rsidP="00EE3F9F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Сроки рассмотрения жалобы</w:t>
      </w:r>
    </w:p>
    <w:p w:rsidR="00EE3F9F" w:rsidRPr="00F40FE2" w:rsidRDefault="00EE3F9F" w:rsidP="00EE3F9F">
      <w:pPr>
        <w:pStyle w:val="ConsPlusNormal"/>
        <w:jc w:val="both"/>
        <w:rPr>
          <w:color w:val="000000" w:themeColor="text1"/>
        </w:rPr>
      </w:pPr>
    </w:p>
    <w:p w:rsidR="00EE3F9F" w:rsidRPr="00F40FE2" w:rsidRDefault="00F70586" w:rsidP="00EE3F9F">
      <w:pPr>
        <w:pStyle w:val="ConsPlusNormal"/>
        <w:ind w:firstLine="540"/>
        <w:jc w:val="both"/>
        <w:rPr>
          <w:color w:val="000000" w:themeColor="text1"/>
        </w:rPr>
      </w:pPr>
      <w:hyperlink r:id="rId65" w:history="1">
        <w:r w:rsidR="00EE3F9F" w:rsidRPr="00F40FE2">
          <w:rPr>
            <w:rStyle w:val="a3"/>
            <w:color w:val="000000" w:themeColor="text1"/>
            <w:u w:val="none"/>
          </w:rPr>
          <w:t>5.16</w:t>
        </w:r>
      </w:hyperlink>
      <w:r w:rsidR="00EE3F9F" w:rsidRPr="00F40FE2">
        <w:rPr>
          <w:color w:val="000000" w:themeColor="text1"/>
        </w:rPr>
        <w:t xml:space="preserve">. Жалоба, поступившая в Учреждение, МФЦ, Учредителям МФЦ, Учреждения, либо в организации, предусмотренные </w:t>
      </w:r>
      <w:hyperlink r:id="rId66" w:history="1">
        <w:r w:rsidR="00EE3F9F" w:rsidRPr="00F40FE2">
          <w:rPr>
            <w:rStyle w:val="a3"/>
            <w:color w:val="000000" w:themeColor="text1"/>
            <w:u w:val="none"/>
          </w:rPr>
          <w:t>частью 1.1 статьи 16</w:t>
        </w:r>
      </w:hyperlink>
      <w:r w:rsidR="00EE3F9F" w:rsidRPr="00F40FE2">
        <w:rPr>
          <w:color w:val="000000" w:themeColor="text1"/>
        </w:rPr>
        <w:t xml:space="preserve"> Закона N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Учреждения, МФЦ, организаций, предусмотренных </w:t>
      </w:r>
      <w:hyperlink r:id="rId67" w:history="1">
        <w:r w:rsidR="00EE3F9F" w:rsidRPr="00F40FE2">
          <w:rPr>
            <w:rStyle w:val="a3"/>
            <w:color w:val="000000" w:themeColor="text1"/>
            <w:u w:val="none"/>
          </w:rPr>
          <w:t>частью 1.1 статьи 16</w:t>
        </w:r>
      </w:hyperlink>
      <w:r w:rsidR="00EE3F9F" w:rsidRPr="00F40FE2">
        <w:rPr>
          <w:color w:val="000000" w:themeColor="text1"/>
        </w:rPr>
        <w:t xml:space="preserve"> Закона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E3F9F" w:rsidRPr="00F40FE2" w:rsidRDefault="00EE3F9F" w:rsidP="00EE3F9F">
      <w:pPr>
        <w:pStyle w:val="ConsPlusNormal"/>
        <w:jc w:val="both"/>
        <w:rPr>
          <w:color w:val="000000" w:themeColor="text1"/>
        </w:rPr>
      </w:pPr>
    </w:p>
    <w:p w:rsidR="00EE3F9F" w:rsidRPr="00F40FE2" w:rsidRDefault="00EE3F9F" w:rsidP="00EE3F9F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Результат досудебного (внесудебного) обжалования</w:t>
      </w:r>
    </w:p>
    <w:p w:rsidR="00EE3F9F" w:rsidRPr="00F40FE2" w:rsidRDefault="00EE3F9F" w:rsidP="00EE3F9F">
      <w:pPr>
        <w:pStyle w:val="ConsPlusNormal"/>
        <w:jc w:val="both"/>
        <w:rPr>
          <w:color w:val="000000" w:themeColor="text1"/>
        </w:rPr>
      </w:pPr>
    </w:p>
    <w:p w:rsidR="00EE3F9F" w:rsidRPr="00F40FE2" w:rsidRDefault="00F70586" w:rsidP="00EE3F9F">
      <w:pPr>
        <w:pStyle w:val="ConsPlusNormal"/>
        <w:ind w:firstLine="540"/>
        <w:jc w:val="both"/>
        <w:rPr>
          <w:color w:val="000000" w:themeColor="text1"/>
        </w:rPr>
      </w:pPr>
      <w:hyperlink r:id="rId68" w:history="1">
        <w:r w:rsidR="00EE3F9F" w:rsidRPr="00F40FE2">
          <w:rPr>
            <w:rStyle w:val="a3"/>
            <w:color w:val="000000" w:themeColor="text1"/>
            <w:u w:val="none"/>
          </w:rPr>
          <w:t>5.17</w:t>
        </w:r>
      </w:hyperlink>
      <w:r w:rsidR="00EE3F9F" w:rsidRPr="00F40FE2">
        <w:rPr>
          <w:color w:val="000000" w:themeColor="text1"/>
        </w:rPr>
        <w:t>. По результатам рассмотрения жалобы принимается одно из следующих решений:</w:t>
      </w:r>
    </w:p>
    <w:p w:rsidR="00EE3F9F" w:rsidRPr="00F40FE2" w:rsidRDefault="00EE3F9F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 xml:space="preserve">- жалоба удовлетворяется, в том числе в форме отмены принятого решения, </w:t>
      </w:r>
      <w:r w:rsidRPr="00F40FE2">
        <w:rPr>
          <w:color w:val="000000" w:themeColor="text1"/>
        </w:rPr>
        <w:lastRenderedPageBreak/>
        <w:t>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 и Ивановской области, а также в иных формах;</w:t>
      </w:r>
    </w:p>
    <w:p w:rsidR="00EE3F9F" w:rsidRPr="00F40FE2" w:rsidRDefault="00EE3F9F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в удовлетворении жалобы отказывается;</w:t>
      </w:r>
    </w:p>
    <w:p w:rsidR="00EE3F9F" w:rsidRPr="00F40FE2" w:rsidRDefault="00EE3F9F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 xml:space="preserve">- жалоба не рассматривается в случаях, определенных Федеральным </w:t>
      </w:r>
      <w:hyperlink r:id="rId69" w:history="1">
        <w:r w:rsidRPr="00F40FE2">
          <w:rPr>
            <w:rStyle w:val="a3"/>
            <w:color w:val="000000" w:themeColor="text1"/>
            <w:u w:val="none"/>
          </w:rPr>
          <w:t>законом</w:t>
        </w:r>
      </w:hyperlink>
      <w:r w:rsidRPr="00F40FE2">
        <w:rPr>
          <w:color w:val="000000" w:themeColor="text1"/>
        </w:rPr>
        <w:t xml:space="preserve"> от 02.05.2006 N 59-ФЗ "О порядке рассмотрения обращений граждан Российской Федерации".</w:t>
      </w:r>
    </w:p>
    <w:p w:rsidR="00EE3F9F" w:rsidRPr="00F40FE2" w:rsidRDefault="00F70586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hyperlink r:id="rId70" w:history="1">
        <w:r w:rsidR="00EE3F9F" w:rsidRPr="00F40FE2">
          <w:rPr>
            <w:rStyle w:val="a3"/>
            <w:color w:val="000000" w:themeColor="text1"/>
            <w:u w:val="none"/>
          </w:rPr>
          <w:t>5.18</w:t>
        </w:r>
      </w:hyperlink>
      <w:r w:rsidR="00EE3F9F" w:rsidRPr="00F40FE2">
        <w:rPr>
          <w:color w:val="000000" w:themeColor="text1"/>
        </w:rPr>
        <w:t xml:space="preserve">. Не позднее дня, следующего за днем принятия решения, указанного в </w:t>
      </w:r>
      <w:hyperlink r:id="rId71" w:anchor="Par500" w:tooltip="5.12. Заявитель имеет право на получение информации и документов, необходимых для обоснования и рассмотрения жалобы." w:history="1">
        <w:r w:rsidR="00EE3F9F" w:rsidRPr="00F40FE2">
          <w:rPr>
            <w:rStyle w:val="a3"/>
            <w:color w:val="000000" w:themeColor="text1"/>
            <w:u w:val="none"/>
          </w:rPr>
          <w:t>пункте 5.12</w:t>
        </w:r>
      </w:hyperlink>
      <w:r w:rsidR="00EE3F9F" w:rsidRPr="00F40FE2">
        <w:rPr>
          <w:color w:val="000000" w:themeColor="text1"/>
        </w:rPr>
        <w:t xml:space="preserve"> настоящего Административного регламента,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жалобы.</w:t>
      </w:r>
    </w:p>
    <w:p w:rsidR="00EE3F9F" w:rsidRPr="00F40FE2" w:rsidRDefault="00F70586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hyperlink r:id="rId72" w:history="1">
        <w:r w:rsidR="00EE3F9F" w:rsidRPr="00F40FE2">
          <w:rPr>
            <w:rStyle w:val="a3"/>
            <w:color w:val="000000" w:themeColor="text1"/>
            <w:u w:val="none"/>
          </w:rPr>
          <w:t>5.19</w:t>
        </w:r>
      </w:hyperlink>
      <w:r w:rsidR="00EE3F9F" w:rsidRPr="00F40FE2">
        <w:rPr>
          <w:color w:val="000000" w:themeColor="text1"/>
        </w:rPr>
        <w:t xml:space="preserve">. В случае признания жалобы подлежащей удовлетворению в ответе Заявителю, указанном в </w:t>
      </w:r>
      <w:hyperlink r:id="rId73" w:anchor="Par506" w:tooltip="5.13. Жалобы на решения и действия (бездействие) должностного лица Учреждения подаются директору Учреждения." w:history="1">
        <w:r w:rsidR="00EE3F9F" w:rsidRPr="00F40FE2">
          <w:rPr>
            <w:rStyle w:val="a3"/>
            <w:color w:val="000000" w:themeColor="text1"/>
            <w:u w:val="none"/>
          </w:rPr>
          <w:t>пункте 5.13</w:t>
        </w:r>
      </w:hyperlink>
      <w:r w:rsidR="00EE3F9F" w:rsidRPr="00F40FE2">
        <w:rPr>
          <w:color w:val="000000" w:themeColor="text1"/>
        </w:rPr>
        <w:t xml:space="preserve"> Административного регламента, дается информация о действиях, осуществляемых Учреждением, МФЦ либо организацией, предусмотренной </w:t>
      </w:r>
      <w:hyperlink r:id="rId74" w:history="1">
        <w:r w:rsidR="00EE3F9F" w:rsidRPr="00F40FE2">
          <w:rPr>
            <w:rStyle w:val="a3"/>
            <w:color w:val="000000" w:themeColor="text1"/>
            <w:u w:val="none"/>
          </w:rPr>
          <w:t>частью 1.1 статьи 16</w:t>
        </w:r>
      </w:hyperlink>
      <w:r w:rsidR="00EE3F9F" w:rsidRPr="00F40FE2">
        <w:rPr>
          <w:color w:val="000000" w:themeColor="text1"/>
        </w:rPr>
        <w:t xml:space="preserve"> Закона N 210-ФЗ,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EE3F9F" w:rsidRPr="00F40FE2" w:rsidRDefault="00F70586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hyperlink r:id="rId75" w:history="1">
        <w:r w:rsidR="00EE3F9F" w:rsidRPr="00F40FE2">
          <w:rPr>
            <w:rStyle w:val="a3"/>
            <w:color w:val="000000" w:themeColor="text1"/>
            <w:u w:val="none"/>
          </w:rPr>
          <w:t>5.20</w:t>
        </w:r>
      </w:hyperlink>
      <w:r w:rsidR="00EE3F9F" w:rsidRPr="00F40FE2">
        <w:rPr>
          <w:color w:val="000000" w:themeColor="text1"/>
        </w:rPr>
        <w:t xml:space="preserve">. В случае признания жалобы не подлежащей удовлетворению, в ответе Заявителю, указанном в </w:t>
      </w:r>
      <w:hyperlink r:id="rId76" w:anchor="Par506" w:tooltip="5.13. Жалобы на решения и действия (бездействие) должностного лица Учреждения подаются директору Учреждения." w:history="1">
        <w:r w:rsidR="00EE3F9F" w:rsidRPr="00F40FE2">
          <w:rPr>
            <w:rStyle w:val="a3"/>
            <w:color w:val="000000" w:themeColor="text1"/>
            <w:u w:val="none"/>
          </w:rPr>
          <w:t>пункте 5.13</w:t>
        </w:r>
      </w:hyperlink>
      <w:r w:rsidR="00EE3F9F" w:rsidRPr="00F40FE2">
        <w:rPr>
          <w:color w:val="000000" w:themeColor="text1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E3F9F" w:rsidRPr="00F40FE2" w:rsidRDefault="00F70586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hyperlink r:id="rId77" w:history="1">
        <w:r w:rsidR="00EE3F9F" w:rsidRPr="00F40FE2">
          <w:rPr>
            <w:rStyle w:val="a3"/>
            <w:color w:val="000000" w:themeColor="text1"/>
            <w:u w:val="none"/>
          </w:rPr>
          <w:t>5.21</w:t>
        </w:r>
      </w:hyperlink>
      <w:r w:rsidR="00EE3F9F" w:rsidRPr="00F40FE2">
        <w:rPr>
          <w:color w:val="000000" w:themeColor="text1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E3F9F" w:rsidRPr="00F40FE2" w:rsidRDefault="00EE3F9F" w:rsidP="00EE3F9F">
      <w:pPr>
        <w:pStyle w:val="ConsPlusNormal"/>
        <w:jc w:val="center"/>
        <w:rPr>
          <w:color w:val="000000" w:themeColor="text1"/>
        </w:rPr>
      </w:pPr>
    </w:p>
    <w:p w:rsidR="00EE3F9F" w:rsidRPr="00F40FE2" w:rsidRDefault="00EE3F9F" w:rsidP="00EE3F9F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Порядок обжалования решения по жалобе</w:t>
      </w:r>
    </w:p>
    <w:p w:rsidR="00EE3F9F" w:rsidRPr="00F40FE2" w:rsidRDefault="00EE3F9F" w:rsidP="00EE3F9F">
      <w:pPr>
        <w:pStyle w:val="ConsPlusNormal"/>
        <w:jc w:val="both"/>
        <w:rPr>
          <w:color w:val="000000" w:themeColor="text1"/>
        </w:rPr>
      </w:pPr>
    </w:p>
    <w:p w:rsidR="00EE3F9F" w:rsidRPr="00F40FE2" w:rsidRDefault="00F70586" w:rsidP="00EE3F9F">
      <w:pPr>
        <w:pStyle w:val="ConsPlusNormal"/>
        <w:ind w:firstLine="540"/>
        <w:jc w:val="both"/>
        <w:rPr>
          <w:color w:val="000000" w:themeColor="text1"/>
        </w:rPr>
      </w:pPr>
      <w:hyperlink r:id="rId78" w:history="1">
        <w:r w:rsidR="00EE3F9F" w:rsidRPr="00F40FE2">
          <w:rPr>
            <w:rStyle w:val="a3"/>
            <w:color w:val="000000" w:themeColor="text1"/>
            <w:u w:val="none"/>
          </w:rPr>
          <w:t>5.22</w:t>
        </w:r>
      </w:hyperlink>
      <w:r w:rsidR="00EE3F9F" w:rsidRPr="00F40FE2">
        <w:rPr>
          <w:color w:val="000000" w:themeColor="text1"/>
        </w:rPr>
        <w:t>. Решение, принятое по жалобе, Заявитель вправе обжаловать в судебном порядке. При судебном обжаловании сроки обжалования и юрисдикция суда, в который подается соответствующее заявление, устанавливаются в соответствии с действующим процессуальным законодательством Российской Федерации.</w:t>
      </w:r>
    </w:p>
    <w:p w:rsidR="00EE3F9F" w:rsidRPr="00F40FE2" w:rsidRDefault="00EE3F9F" w:rsidP="00EE3F9F">
      <w:pPr>
        <w:pStyle w:val="ConsPlusNormal"/>
        <w:ind w:firstLine="540"/>
        <w:jc w:val="both"/>
        <w:rPr>
          <w:color w:val="000000" w:themeColor="text1"/>
        </w:rPr>
      </w:pPr>
    </w:p>
    <w:p w:rsidR="00EE3F9F" w:rsidRPr="00F40FE2" w:rsidRDefault="00EE3F9F" w:rsidP="00EE3F9F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Перечень нормативно-правовых актов, регулирующих порядок</w:t>
      </w:r>
    </w:p>
    <w:p w:rsidR="00EE3F9F" w:rsidRPr="00F40FE2" w:rsidRDefault="00EE3F9F" w:rsidP="00EE3F9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досудебного (внесудебного) обжалования решений и действий</w:t>
      </w:r>
    </w:p>
    <w:p w:rsidR="00EE3F9F" w:rsidRPr="00F40FE2" w:rsidRDefault="00EE3F9F" w:rsidP="00EE3F9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(бездействия) органа, предоставляющего</w:t>
      </w:r>
    </w:p>
    <w:p w:rsidR="00EE3F9F" w:rsidRPr="00F40FE2" w:rsidRDefault="00EE3F9F" w:rsidP="00EE3F9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государственную услугу:</w:t>
      </w:r>
    </w:p>
    <w:p w:rsidR="00EE3F9F" w:rsidRPr="00F40FE2" w:rsidRDefault="00EE3F9F" w:rsidP="0034571C">
      <w:pPr>
        <w:pStyle w:val="ConsPlusNormal"/>
        <w:jc w:val="center"/>
        <w:rPr>
          <w:color w:val="000000" w:themeColor="text1"/>
        </w:rPr>
      </w:pPr>
    </w:p>
    <w:p w:rsidR="00EE3F9F" w:rsidRPr="00F40FE2" w:rsidRDefault="00EE3F9F" w:rsidP="00EE3F9F">
      <w:pPr>
        <w:pStyle w:val="ConsPlusNormal"/>
        <w:ind w:firstLine="540"/>
        <w:jc w:val="both"/>
        <w:rPr>
          <w:color w:val="000000" w:themeColor="text1"/>
        </w:rPr>
      </w:pPr>
    </w:p>
    <w:p w:rsidR="00EE3F9F" w:rsidRPr="00F40FE2" w:rsidRDefault="00EE3F9F" w:rsidP="00EE3F9F">
      <w:pPr>
        <w:pStyle w:val="ConsPlusNormal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 xml:space="preserve">- Федеральный </w:t>
      </w:r>
      <w:hyperlink r:id="rId79" w:history="1">
        <w:r w:rsidRPr="00F40FE2">
          <w:rPr>
            <w:rStyle w:val="a3"/>
            <w:color w:val="000000" w:themeColor="text1"/>
            <w:u w:val="none"/>
          </w:rPr>
          <w:t>закон</w:t>
        </w:r>
      </w:hyperlink>
      <w:r w:rsidRPr="00F40FE2">
        <w:rPr>
          <w:color w:val="000000" w:themeColor="text1"/>
        </w:rPr>
        <w:t xml:space="preserve"> от 27.07.2010 N 210-ФЗ "Об организации предоставления государственных и муниципальных услуг";</w:t>
      </w:r>
    </w:p>
    <w:p w:rsidR="00EE3F9F" w:rsidRPr="00F40FE2" w:rsidRDefault="00EE3F9F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 xml:space="preserve">- </w:t>
      </w:r>
      <w:hyperlink r:id="rId80" w:history="1">
        <w:r w:rsidRPr="00F40FE2">
          <w:rPr>
            <w:rStyle w:val="a3"/>
            <w:color w:val="000000" w:themeColor="text1"/>
            <w:u w:val="none"/>
          </w:rPr>
          <w:t>Постановление</w:t>
        </w:r>
      </w:hyperlink>
      <w:r w:rsidRPr="00F40FE2">
        <w:rPr>
          <w:color w:val="000000" w:themeColor="text1"/>
        </w:rPr>
        <w:t xml:space="preserve"> Правительства Ивановской области от 28.05.2013 N 193-п "Об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</w:t>
      </w:r>
      <w:r w:rsidRPr="00F40FE2">
        <w:rPr>
          <w:color w:val="000000" w:themeColor="text1"/>
        </w:rPr>
        <w:lastRenderedPageBreak/>
        <w:t>государственных услуг".</w:t>
      </w:r>
    </w:p>
    <w:p w:rsidR="00EE3F9F" w:rsidRPr="00F40FE2" w:rsidRDefault="00EE3F9F" w:rsidP="00EE3F9F">
      <w:pPr>
        <w:pStyle w:val="ConsPlusNormal"/>
        <w:ind w:firstLine="540"/>
        <w:jc w:val="both"/>
        <w:rPr>
          <w:color w:val="000000" w:themeColor="text1"/>
        </w:rPr>
      </w:pPr>
    </w:p>
    <w:p w:rsidR="00EE3F9F" w:rsidRPr="00F40FE2" w:rsidRDefault="00EE3F9F" w:rsidP="00EE3F9F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VI. Особенности выполнения административных</w:t>
      </w:r>
    </w:p>
    <w:p w:rsidR="00EE3F9F" w:rsidRPr="00F40FE2" w:rsidRDefault="00EE3F9F" w:rsidP="00EE3F9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процедур (действий) в многофункциональных</w:t>
      </w:r>
    </w:p>
    <w:p w:rsidR="00EE3F9F" w:rsidRPr="00F40FE2" w:rsidRDefault="00EE3F9F" w:rsidP="00EE3F9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центрах предоставления государственных</w:t>
      </w:r>
    </w:p>
    <w:p w:rsidR="00EE3F9F" w:rsidRPr="00F40FE2" w:rsidRDefault="00EE3F9F" w:rsidP="00EE3F9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40FE2">
        <w:rPr>
          <w:rFonts w:ascii="Times New Roman" w:hAnsi="Times New Roman" w:cs="Times New Roman"/>
          <w:color w:val="000000" w:themeColor="text1"/>
        </w:rPr>
        <w:t>и муниципальных услуг</w:t>
      </w:r>
    </w:p>
    <w:p w:rsidR="00EE3F9F" w:rsidRPr="00F40FE2" w:rsidRDefault="00EE3F9F" w:rsidP="00EE3F9F">
      <w:pPr>
        <w:pStyle w:val="ConsPlusNormal"/>
        <w:jc w:val="both"/>
        <w:rPr>
          <w:color w:val="000000" w:themeColor="text1"/>
        </w:rPr>
      </w:pPr>
    </w:p>
    <w:p w:rsidR="00EE3F9F" w:rsidRPr="00F40FE2" w:rsidRDefault="00EE3F9F" w:rsidP="00EE3F9F">
      <w:pPr>
        <w:pStyle w:val="ConsPlusNormal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6.1. При предоставлении государственной услуги специалисты МФЦ выполняют следующие административные процедуры (действия):</w:t>
      </w:r>
    </w:p>
    <w:p w:rsidR="00EE3F9F" w:rsidRPr="00F40FE2" w:rsidRDefault="00EE3F9F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МФЦ;</w:t>
      </w:r>
    </w:p>
    <w:p w:rsidR="00EE3F9F" w:rsidRPr="00F40FE2" w:rsidRDefault="007B09E7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прием и регистрация заявления</w:t>
      </w:r>
      <w:r w:rsidR="00EE3F9F" w:rsidRPr="00F40FE2">
        <w:rPr>
          <w:color w:val="000000" w:themeColor="text1"/>
        </w:rPr>
        <w:t xml:space="preserve"> и приложенных документов;</w:t>
      </w:r>
    </w:p>
    <w:p w:rsidR="00EE3F9F" w:rsidRPr="00F40FE2" w:rsidRDefault="007B09E7" w:rsidP="00EE3F9F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направление заявления</w:t>
      </w:r>
      <w:r w:rsidR="00EE3F9F" w:rsidRPr="00F40FE2">
        <w:rPr>
          <w:color w:val="000000" w:themeColor="text1"/>
        </w:rPr>
        <w:t xml:space="preserve"> и приложенных документов в Учреждение;</w:t>
      </w:r>
    </w:p>
    <w:p w:rsidR="005A075A" w:rsidRPr="00F40FE2" w:rsidRDefault="00EE3F9F" w:rsidP="00FE7E3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0FE2">
        <w:rPr>
          <w:color w:val="000000" w:themeColor="text1"/>
        </w:rPr>
        <w:t>- выдача Заявителю результата предоставления государственной услуги (если Заявитель указал требовани</w:t>
      </w:r>
      <w:r w:rsidR="00F40FE2">
        <w:rPr>
          <w:color w:val="000000" w:themeColor="text1"/>
        </w:rPr>
        <w:t>е о получении результата в МФЦ</w:t>
      </w:r>
      <w:r w:rsidR="000A51EB">
        <w:rPr>
          <w:color w:val="000000" w:themeColor="text1"/>
        </w:rPr>
        <w:t>)</w:t>
      </w:r>
      <w:r w:rsidR="00F40FE2">
        <w:rPr>
          <w:color w:val="000000" w:themeColor="text1"/>
        </w:rPr>
        <w:t>.</w:t>
      </w:r>
      <w:bookmarkStart w:id="7" w:name="Способы_подачи_документов,_необходимых_д"/>
      <w:bookmarkStart w:id="8" w:name="Исчерпывающий_перечень_оснований_для_отк"/>
      <w:bookmarkEnd w:id="7"/>
      <w:bookmarkEnd w:id="8"/>
    </w:p>
    <w:sectPr w:rsidR="005A075A" w:rsidRPr="00F40FE2" w:rsidSect="005A07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A6A"/>
    <w:multiLevelType w:val="multilevel"/>
    <w:tmpl w:val="CCBA84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>
    <w:nsid w:val="09E0770F"/>
    <w:multiLevelType w:val="multilevel"/>
    <w:tmpl w:val="C728DDB4"/>
    <w:lvl w:ilvl="0">
      <w:start w:val="3"/>
      <w:numFmt w:val="decimal"/>
      <w:lvlText w:val="%1"/>
      <w:lvlJc w:val="left"/>
      <w:pPr>
        <w:ind w:left="600" w:hanging="587"/>
      </w:pPr>
    </w:lvl>
    <w:lvl w:ilvl="1">
      <w:start w:val="5"/>
      <w:numFmt w:val="decimal"/>
      <w:lvlText w:val="%1.%2"/>
      <w:lvlJc w:val="left"/>
      <w:pPr>
        <w:ind w:left="600" w:hanging="587"/>
      </w:pPr>
    </w:lvl>
    <w:lvl w:ilvl="2">
      <w:start w:val="1"/>
      <w:numFmt w:val="decimal"/>
      <w:lvlText w:val="%1.%2.%3."/>
      <w:lvlJc w:val="left"/>
      <w:pPr>
        <w:ind w:left="600" w:hanging="58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655" w:hanging="587"/>
      </w:pPr>
    </w:lvl>
    <w:lvl w:ilvl="4">
      <w:numFmt w:val="bullet"/>
      <w:lvlText w:val="•"/>
      <w:lvlJc w:val="left"/>
      <w:pPr>
        <w:ind w:left="4674" w:hanging="587"/>
      </w:pPr>
    </w:lvl>
    <w:lvl w:ilvl="5">
      <w:numFmt w:val="bullet"/>
      <w:lvlText w:val="•"/>
      <w:lvlJc w:val="left"/>
      <w:pPr>
        <w:ind w:left="5692" w:hanging="587"/>
      </w:pPr>
    </w:lvl>
    <w:lvl w:ilvl="6">
      <w:numFmt w:val="bullet"/>
      <w:lvlText w:val="•"/>
      <w:lvlJc w:val="left"/>
      <w:pPr>
        <w:ind w:left="6711" w:hanging="587"/>
      </w:pPr>
    </w:lvl>
    <w:lvl w:ilvl="7">
      <w:numFmt w:val="bullet"/>
      <w:lvlText w:val="•"/>
      <w:lvlJc w:val="left"/>
      <w:pPr>
        <w:ind w:left="7729" w:hanging="587"/>
      </w:pPr>
    </w:lvl>
    <w:lvl w:ilvl="8">
      <w:numFmt w:val="bullet"/>
      <w:lvlText w:val="•"/>
      <w:lvlJc w:val="left"/>
      <w:pPr>
        <w:ind w:left="8748" w:hanging="587"/>
      </w:pPr>
    </w:lvl>
  </w:abstractNum>
  <w:abstractNum w:abstractNumId="2">
    <w:nsid w:val="184F4929"/>
    <w:multiLevelType w:val="multilevel"/>
    <w:tmpl w:val="F1304618"/>
    <w:lvl w:ilvl="0">
      <w:start w:val="2"/>
      <w:numFmt w:val="decimal"/>
      <w:lvlText w:val="%1"/>
      <w:lvlJc w:val="left"/>
      <w:pPr>
        <w:ind w:left="600" w:hanging="598"/>
      </w:pPr>
    </w:lvl>
    <w:lvl w:ilvl="1">
      <w:start w:val="1"/>
      <w:numFmt w:val="decimal"/>
      <w:lvlText w:val="%1.%2."/>
      <w:lvlJc w:val="left"/>
      <w:pPr>
        <w:ind w:left="600" w:hanging="5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600" w:hanging="757"/>
      </w:pPr>
      <w:rPr>
        <w:spacing w:val="-1"/>
        <w:w w:val="100"/>
      </w:rPr>
    </w:lvl>
    <w:lvl w:ilvl="3">
      <w:numFmt w:val="bullet"/>
      <w:lvlText w:val="•"/>
      <w:lvlJc w:val="left"/>
      <w:pPr>
        <w:ind w:left="3796" w:hanging="757"/>
      </w:pPr>
    </w:lvl>
    <w:lvl w:ilvl="4">
      <w:numFmt w:val="bullet"/>
      <w:lvlText w:val="•"/>
      <w:lvlJc w:val="left"/>
      <w:pPr>
        <w:ind w:left="4795" w:hanging="757"/>
      </w:pPr>
    </w:lvl>
    <w:lvl w:ilvl="5">
      <w:numFmt w:val="bullet"/>
      <w:lvlText w:val="•"/>
      <w:lvlJc w:val="left"/>
      <w:pPr>
        <w:ind w:left="5793" w:hanging="757"/>
      </w:pPr>
    </w:lvl>
    <w:lvl w:ilvl="6">
      <w:numFmt w:val="bullet"/>
      <w:lvlText w:val="•"/>
      <w:lvlJc w:val="left"/>
      <w:pPr>
        <w:ind w:left="6791" w:hanging="757"/>
      </w:pPr>
    </w:lvl>
    <w:lvl w:ilvl="7">
      <w:numFmt w:val="bullet"/>
      <w:lvlText w:val="•"/>
      <w:lvlJc w:val="left"/>
      <w:pPr>
        <w:ind w:left="7790" w:hanging="757"/>
      </w:pPr>
    </w:lvl>
    <w:lvl w:ilvl="8">
      <w:numFmt w:val="bullet"/>
      <w:lvlText w:val="•"/>
      <w:lvlJc w:val="left"/>
      <w:pPr>
        <w:ind w:left="8788" w:hanging="757"/>
      </w:pPr>
    </w:lvl>
  </w:abstractNum>
  <w:abstractNum w:abstractNumId="3">
    <w:nsid w:val="1C453C8B"/>
    <w:multiLevelType w:val="multilevel"/>
    <w:tmpl w:val="F4749F40"/>
    <w:lvl w:ilvl="0">
      <w:start w:val="3"/>
      <w:numFmt w:val="decimal"/>
      <w:lvlText w:val="%1"/>
      <w:lvlJc w:val="left"/>
      <w:pPr>
        <w:ind w:left="600" w:hanging="594"/>
      </w:pPr>
    </w:lvl>
    <w:lvl w:ilvl="1">
      <w:start w:val="3"/>
      <w:numFmt w:val="decimal"/>
      <w:lvlText w:val="%1.%2"/>
      <w:lvlJc w:val="left"/>
      <w:pPr>
        <w:ind w:left="600" w:hanging="594"/>
      </w:pPr>
    </w:lvl>
    <w:lvl w:ilvl="2">
      <w:start w:val="1"/>
      <w:numFmt w:val="decimal"/>
      <w:lvlText w:val="%1.%2.%3."/>
      <w:lvlJc w:val="left"/>
      <w:pPr>
        <w:ind w:left="600" w:hanging="59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655" w:hanging="594"/>
      </w:pPr>
    </w:lvl>
    <w:lvl w:ilvl="4">
      <w:numFmt w:val="bullet"/>
      <w:lvlText w:val="•"/>
      <w:lvlJc w:val="left"/>
      <w:pPr>
        <w:ind w:left="4674" w:hanging="594"/>
      </w:pPr>
    </w:lvl>
    <w:lvl w:ilvl="5">
      <w:numFmt w:val="bullet"/>
      <w:lvlText w:val="•"/>
      <w:lvlJc w:val="left"/>
      <w:pPr>
        <w:ind w:left="5692" w:hanging="594"/>
      </w:pPr>
    </w:lvl>
    <w:lvl w:ilvl="6">
      <w:numFmt w:val="bullet"/>
      <w:lvlText w:val="•"/>
      <w:lvlJc w:val="left"/>
      <w:pPr>
        <w:ind w:left="6711" w:hanging="594"/>
      </w:pPr>
    </w:lvl>
    <w:lvl w:ilvl="7">
      <w:numFmt w:val="bullet"/>
      <w:lvlText w:val="•"/>
      <w:lvlJc w:val="left"/>
      <w:pPr>
        <w:ind w:left="7729" w:hanging="594"/>
      </w:pPr>
    </w:lvl>
    <w:lvl w:ilvl="8">
      <w:numFmt w:val="bullet"/>
      <w:lvlText w:val="•"/>
      <w:lvlJc w:val="left"/>
      <w:pPr>
        <w:ind w:left="8748" w:hanging="594"/>
      </w:pPr>
    </w:lvl>
  </w:abstractNum>
  <w:abstractNum w:abstractNumId="4">
    <w:nsid w:val="1DCE280E"/>
    <w:multiLevelType w:val="multilevel"/>
    <w:tmpl w:val="CFA0ED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5">
    <w:nsid w:val="22E72A30"/>
    <w:multiLevelType w:val="multilevel"/>
    <w:tmpl w:val="1674D938"/>
    <w:lvl w:ilvl="0">
      <w:start w:val="3"/>
      <w:numFmt w:val="decimal"/>
      <w:lvlText w:val="%1"/>
      <w:lvlJc w:val="left"/>
      <w:pPr>
        <w:ind w:left="3243" w:hanging="389"/>
      </w:pPr>
    </w:lvl>
    <w:lvl w:ilvl="1">
      <w:start w:val="1"/>
      <w:numFmt w:val="decimal"/>
      <w:lvlText w:val="%1.%2."/>
      <w:lvlJc w:val="left"/>
      <w:pPr>
        <w:ind w:left="4784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4749" w:hanging="389"/>
      </w:pPr>
    </w:lvl>
    <w:lvl w:ilvl="3">
      <w:numFmt w:val="bullet"/>
      <w:lvlText w:val="•"/>
      <w:lvlJc w:val="left"/>
      <w:pPr>
        <w:ind w:left="5503" w:hanging="389"/>
      </w:pPr>
    </w:lvl>
    <w:lvl w:ilvl="4">
      <w:numFmt w:val="bullet"/>
      <w:lvlText w:val="•"/>
      <w:lvlJc w:val="left"/>
      <w:pPr>
        <w:ind w:left="6258" w:hanging="389"/>
      </w:pPr>
    </w:lvl>
    <w:lvl w:ilvl="5">
      <w:numFmt w:val="bullet"/>
      <w:lvlText w:val="•"/>
      <w:lvlJc w:val="left"/>
      <w:pPr>
        <w:ind w:left="7012" w:hanging="389"/>
      </w:pPr>
    </w:lvl>
    <w:lvl w:ilvl="6">
      <w:numFmt w:val="bullet"/>
      <w:lvlText w:val="•"/>
      <w:lvlJc w:val="left"/>
      <w:pPr>
        <w:ind w:left="7767" w:hanging="389"/>
      </w:pPr>
    </w:lvl>
    <w:lvl w:ilvl="7">
      <w:numFmt w:val="bullet"/>
      <w:lvlText w:val="•"/>
      <w:lvlJc w:val="left"/>
      <w:pPr>
        <w:ind w:left="8521" w:hanging="389"/>
      </w:pPr>
    </w:lvl>
    <w:lvl w:ilvl="8">
      <w:numFmt w:val="bullet"/>
      <w:lvlText w:val="•"/>
      <w:lvlJc w:val="left"/>
      <w:pPr>
        <w:ind w:left="9276" w:hanging="389"/>
      </w:pPr>
    </w:lvl>
  </w:abstractNum>
  <w:abstractNum w:abstractNumId="6">
    <w:nsid w:val="29735D81"/>
    <w:multiLevelType w:val="multilevel"/>
    <w:tmpl w:val="D662FD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7">
    <w:nsid w:val="374C10B6"/>
    <w:multiLevelType w:val="multilevel"/>
    <w:tmpl w:val="E7765C5E"/>
    <w:lvl w:ilvl="0">
      <w:start w:val="3"/>
      <w:numFmt w:val="decimal"/>
      <w:lvlText w:val="%1"/>
      <w:lvlJc w:val="left"/>
      <w:pPr>
        <w:ind w:left="600" w:hanging="598"/>
      </w:pPr>
    </w:lvl>
    <w:lvl w:ilvl="1">
      <w:start w:val="4"/>
      <w:numFmt w:val="decimal"/>
      <w:lvlText w:val="%1.%2"/>
      <w:lvlJc w:val="left"/>
      <w:pPr>
        <w:ind w:left="600" w:hanging="598"/>
      </w:pPr>
    </w:lvl>
    <w:lvl w:ilvl="2">
      <w:start w:val="1"/>
      <w:numFmt w:val="decimal"/>
      <w:lvlText w:val="%1.%2.%3."/>
      <w:lvlJc w:val="left"/>
      <w:pPr>
        <w:ind w:left="600" w:hanging="5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655" w:hanging="598"/>
      </w:pPr>
    </w:lvl>
    <w:lvl w:ilvl="4">
      <w:numFmt w:val="bullet"/>
      <w:lvlText w:val="•"/>
      <w:lvlJc w:val="left"/>
      <w:pPr>
        <w:ind w:left="4674" w:hanging="598"/>
      </w:pPr>
    </w:lvl>
    <w:lvl w:ilvl="5">
      <w:numFmt w:val="bullet"/>
      <w:lvlText w:val="•"/>
      <w:lvlJc w:val="left"/>
      <w:pPr>
        <w:ind w:left="5692" w:hanging="598"/>
      </w:pPr>
    </w:lvl>
    <w:lvl w:ilvl="6">
      <w:numFmt w:val="bullet"/>
      <w:lvlText w:val="•"/>
      <w:lvlJc w:val="left"/>
      <w:pPr>
        <w:ind w:left="6711" w:hanging="598"/>
      </w:pPr>
    </w:lvl>
    <w:lvl w:ilvl="7">
      <w:numFmt w:val="bullet"/>
      <w:lvlText w:val="•"/>
      <w:lvlJc w:val="left"/>
      <w:pPr>
        <w:ind w:left="7729" w:hanging="598"/>
      </w:pPr>
    </w:lvl>
    <w:lvl w:ilvl="8">
      <w:numFmt w:val="bullet"/>
      <w:lvlText w:val="•"/>
      <w:lvlJc w:val="left"/>
      <w:pPr>
        <w:ind w:left="8748" w:hanging="598"/>
      </w:pPr>
    </w:lvl>
  </w:abstractNum>
  <w:abstractNum w:abstractNumId="8">
    <w:nsid w:val="3CB9513E"/>
    <w:multiLevelType w:val="multilevel"/>
    <w:tmpl w:val="18B2A6D4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17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62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16" w:hanging="2160"/>
      </w:pPr>
      <w:rPr>
        <w:rFonts w:hint="default"/>
      </w:rPr>
    </w:lvl>
  </w:abstractNum>
  <w:abstractNum w:abstractNumId="9">
    <w:nsid w:val="44A36587"/>
    <w:multiLevelType w:val="multilevel"/>
    <w:tmpl w:val="D662FD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0">
    <w:nsid w:val="4BE01ECE"/>
    <w:multiLevelType w:val="multilevel"/>
    <w:tmpl w:val="E174CF1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11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8" w:hanging="1800"/>
      </w:pPr>
      <w:rPr>
        <w:rFonts w:hint="default"/>
      </w:rPr>
    </w:lvl>
  </w:abstractNum>
  <w:abstractNum w:abstractNumId="11">
    <w:nsid w:val="4F930F46"/>
    <w:multiLevelType w:val="hybridMultilevel"/>
    <w:tmpl w:val="4D5AFC12"/>
    <w:lvl w:ilvl="0" w:tplc="E228A890">
      <w:numFmt w:val="bullet"/>
      <w:lvlText w:val="-"/>
      <w:lvlJc w:val="left"/>
      <w:pPr>
        <w:ind w:left="600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</w:rPr>
    </w:lvl>
    <w:lvl w:ilvl="1" w:tplc="390A9A7C">
      <w:numFmt w:val="bullet"/>
      <w:lvlText w:val="•"/>
      <w:lvlJc w:val="left"/>
      <w:pPr>
        <w:ind w:left="1618" w:hanging="137"/>
      </w:pPr>
    </w:lvl>
    <w:lvl w:ilvl="2" w:tplc="EC425440">
      <w:numFmt w:val="bullet"/>
      <w:lvlText w:val="•"/>
      <w:lvlJc w:val="left"/>
      <w:pPr>
        <w:ind w:left="2637" w:hanging="137"/>
      </w:pPr>
    </w:lvl>
    <w:lvl w:ilvl="3" w:tplc="7974DADE">
      <w:numFmt w:val="bullet"/>
      <w:lvlText w:val="•"/>
      <w:lvlJc w:val="left"/>
      <w:pPr>
        <w:ind w:left="3655" w:hanging="137"/>
      </w:pPr>
    </w:lvl>
    <w:lvl w:ilvl="4" w:tplc="12FCA60E">
      <w:numFmt w:val="bullet"/>
      <w:lvlText w:val="•"/>
      <w:lvlJc w:val="left"/>
      <w:pPr>
        <w:ind w:left="4674" w:hanging="137"/>
      </w:pPr>
    </w:lvl>
    <w:lvl w:ilvl="5" w:tplc="FA58A9E6">
      <w:numFmt w:val="bullet"/>
      <w:lvlText w:val="•"/>
      <w:lvlJc w:val="left"/>
      <w:pPr>
        <w:ind w:left="5692" w:hanging="137"/>
      </w:pPr>
    </w:lvl>
    <w:lvl w:ilvl="6" w:tplc="6B923834">
      <w:numFmt w:val="bullet"/>
      <w:lvlText w:val="•"/>
      <w:lvlJc w:val="left"/>
      <w:pPr>
        <w:ind w:left="6711" w:hanging="137"/>
      </w:pPr>
    </w:lvl>
    <w:lvl w:ilvl="7" w:tplc="AB62474A">
      <w:numFmt w:val="bullet"/>
      <w:lvlText w:val="•"/>
      <w:lvlJc w:val="left"/>
      <w:pPr>
        <w:ind w:left="7729" w:hanging="137"/>
      </w:pPr>
    </w:lvl>
    <w:lvl w:ilvl="8" w:tplc="661A7BD2">
      <w:numFmt w:val="bullet"/>
      <w:lvlText w:val="•"/>
      <w:lvlJc w:val="left"/>
      <w:pPr>
        <w:ind w:left="8748" w:hanging="137"/>
      </w:pPr>
    </w:lvl>
  </w:abstractNum>
  <w:abstractNum w:abstractNumId="12">
    <w:nsid w:val="506C0FE5"/>
    <w:multiLevelType w:val="multilevel"/>
    <w:tmpl w:val="126AC27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67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1800"/>
      </w:pPr>
      <w:rPr>
        <w:rFonts w:hint="default"/>
      </w:rPr>
    </w:lvl>
  </w:abstractNum>
  <w:abstractNum w:abstractNumId="13">
    <w:nsid w:val="53907E2E"/>
    <w:multiLevelType w:val="multilevel"/>
    <w:tmpl w:val="F39C39E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8" w:hanging="2160"/>
      </w:pPr>
      <w:rPr>
        <w:rFonts w:hint="default"/>
      </w:rPr>
    </w:lvl>
  </w:abstractNum>
  <w:abstractNum w:abstractNumId="14">
    <w:nsid w:val="63B30C5A"/>
    <w:multiLevelType w:val="multilevel"/>
    <w:tmpl w:val="F21E2C4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15">
    <w:nsid w:val="65B939FB"/>
    <w:multiLevelType w:val="multilevel"/>
    <w:tmpl w:val="22242E1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6">
    <w:nsid w:val="67335016"/>
    <w:multiLevelType w:val="multilevel"/>
    <w:tmpl w:val="3654991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36" w:hanging="2160"/>
      </w:pPr>
      <w:rPr>
        <w:rFonts w:hint="default"/>
      </w:rPr>
    </w:lvl>
  </w:abstractNum>
  <w:abstractNum w:abstractNumId="17">
    <w:nsid w:val="7E961B2E"/>
    <w:multiLevelType w:val="hybridMultilevel"/>
    <w:tmpl w:val="CF940402"/>
    <w:lvl w:ilvl="0" w:tplc="2CF651DE">
      <w:start w:val="1"/>
      <w:numFmt w:val="decimal"/>
      <w:lvlText w:val="%1)"/>
      <w:lvlJc w:val="left"/>
      <w:pPr>
        <w:ind w:left="600" w:hanging="27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0A187642">
      <w:numFmt w:val="bullet"/>
      <w:lvlText w:val="•"/>
      <w:lvlJc w:val="left"/>
      <w:pPr>
        <w:ind w:left="1618" w:hanging="278"/>
      </w:pPr>
    </w:lvl>
    <w:lvl w:ilvl="2" w:tplc="4F8AC576">
      <w:numFmt w:val="bullet"/>
      <w:lvlText w:val="•"/>
      <w:lvlJc w:val="left"/>
      <w:pPr>
        <w:ind w:left="2637" w:hanging="278"/>
      </w:pPr>
    </w:lvl>
    <w:lvl w:ilvl="3" w:tplc="BD56258A">
      <w:numFmt w:val="bullet"/>
      <w:lvlText w:val="•"/>
      <w:lvlJc w:val="left"/>
      <w:pPr>
        <w:ind w:left="3655" w:hanging="278"/>
      </w:pPr>
    </w:lvl>
    <w:lvl w:ilvl="4" w:tplc="A4F2894E">
      <w:numFmt w:val="bullet"/>
      <w:lvlText w:val="•"/>
      <w:lvlJc w:val="left"/>
      <w:pPr>
        <w:ind w:left="4674" w:hanging="278"/>
      </w:pPr>
    </w:lvl>
    <w:lvl w:ilvl="5" w:tplc="EF426C0C">
      <w:numFmt w:val="bullet"/>
      <w:lvlText w:val="•"/>
      <w:lvlJc w:val="left"/>
      <w:pPr>
        <w:ind w:left="5692" w:hanging="278"/>
      </w:pPr>
    </w:lvl>
    <w:lvl w:ilvl="6" w:tplc="6610FE04">
      <w:numFmt w:val="bullet"/>
      <w:lvlText w:val="•"/>
      <w:lvlJc w:val="left"/>
      <w:pPr>
        <w:ind w:left="6711" w:hanging="278"/>
      </w:pPr>
    </w:lvl>
    <w:lvl w:ilvl="7" w:tplc="8100718C">
      <w:numFmt w:val="bullet"/>
      <w:lvlText w:val="•"/>
      <w:lvlJc w:val="left"/>
      <w:pPr>
        <w:ind w:left="7729" w:hanging="278"/>
      </w:pPr>
    </w:lvl>
    <w:lvl w:ilvl="8" w:tplc="A770DE28">
      <w:numFmt w:val="bullet"/>
      <w:lvlText w:val="•"/>
      <w:lvlJc w:val="left"/>
      <w:pPr>
        <w:ind w:left="8748" w:hanging="278"/>
      </w:pPr>
    </w:lvl>
  </w:abstractNum>
  <w:num w:numId="1">
    <w:abstractNumId w:val="11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12"/>
  </w:num>
  <w:num w:numId="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</w:num>
  <w:num w:numId="11">
    <w:abstractNumId w:val="15"/>
  </w:num>
  <w:num w:numId="12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59"/>
    <w:rsid w:val="00020536"/>
    <w:rsid w:val="00053A3D"/>
    <w:rsid w:val="0006018A"/>
    <w:rsid w:val="000639FD"/>
    <w:rsid w:val="000A51EB"/>
    <w:rsid w:val="000B77A4"/>
    <w:rsid w:val="000E7BD8"/>
    <w:rsid w:val="0010383C"/>
    <w:rsid w:val="001537B3"/>
    <w:rsid w:val="00162E6C"/>
    <w:rsid w:val="00170854"/>
    <w:rsid w:val="001751AB"/>
    <w:rsid w:val="001833C0"/>
    <w:rsid w:val="001D4FB5"/>
    <w:rsid w:val="00203220"/>
    <w:rsid w:val="0023059B"/>
    <w:rsid w:val="00233C9C"/>
    <w:rsid w:val="00241379"/>
    <w:rsid w:val="00287C3D"/>
    <w:rsid w:val="002A7D82"/>
    <w:rsid w:val="002B50FE"/>
    <w:rsid w:val="002C3165"/>
    <w:rsid w:val="002D2952"/>
    <w:rsid w:val="002D630D"/>
    <w:rsid w:val="00323896"/>
    <w:rsid w:val="0034571C"/>
    <w:rsid w:val="003622AE"/>
    <w:rsid w:val="00363DB2"/>
    <w:rsid w:val="00407294"/>
    <w:rsid w:val="00411295"/>
    <w:rsid w:val="00413427"/>
    <w:rsid w:val="00413794"/>
    <w:rsid w:val="004151D9"/>
    <w:rsid w:val="004E5066"/>
    <w:rsid w:val="005069C1"/>
    <w:rsid w:val="00572B39"/>
    <w:rsid w:val="00597427"/>
    <w:rsid w:val="005A075A"/>
    <w:rsid w:val="005C7368"/>
    <w:rsid w:val="006024B4"/>
    <w:rsid w:val="0062429E"/>
    <w:rsid w:val="00636E0E"/>
    <w:rsid w:val="006569F8"/>
    <w:rsid w:val="00672733"/>
    <w:rsid w:val="006B4658"/>
    <w:rsid w:val="007025B4"/>
    <w:rsid w:val="007739FA"/>
    <w:rsid w:val="00780D24"/>
    <w:rsid w:val="007A4692"/>
    <w:rsid w:val="007B09E7"/>
    <w:rsid w:val="0081210F"/>
    <w:rsid w:val="008553D2"/>
    <w:rsid w:val="008C4397"/>
    <w:rsid w:val="008E6D75"/>
    <w:rsid w:val="009242E7"/>
    <w:rsid w:val="0095070F"/>
    <w:rsid w:val="009E4FFD"/>
    <w:rsid w:val="00A66065"/>
    <w:rsid w:val="00AA08C9"/>
    <w:rsid w:val="00AA7A8F"/>
    <w:rsid w:val="00B455DA"/>
    <w:rsid w:val="00B634B1"/>
    <w:rsid w:val="00BA7273"/>
    <w:rsid w:val="00C240E0"/>
    <w:rsid w:val="00C60038"/>
    <w:rsid w:val="00CA75FB"/>
    <w:rsid w:val="00CD258C"/>
    <w:rsid w:val="00CE4A50"/>
    <w:rsid w:val="00D034B5"/>
    <w:rsid w:val="00D0546A"/>
    <w:rsid w:val="00DC49CA"/>
    <w:rsid w:val="00DD0D8A"/>
    <w:rsid w:val="00DD5DB5"/>
    <w:rsid w:val="00DE6CE8"/>
    <w:rsid w:val="00DF0120"/>
    <w:rsid w:val="00E0139B"/>
    <w:rsid w:val="00E26BC2"/>
    <w:rsid w:val="00E920BA"/>
    <w:rsid w:val="00EA68F6"/>
    <w:rsid w:val="00EB0413"/>
    <w:rsid w:val="00EB0E42"/>
    <w:rsid w:val="00EB21F2"/>
    <w:rsid w:val="00EB382F"/>
    <w:rsid w:val="00EE3F9F"/>
    <w:rsid w:val="00F01579"/>
    <w:rsid w:val="00F145CF"/>
    <w:rsid w:val="00F15BA7"/>
    <w:rsid w:val="00F34259"/>
    <w:rsid w:val="00F40FE2"/>
    <w:rsid w:val="00F6052E"/>
    <w:rsid w:val="00F70586"/>
    <w:rsid w:val="00F84879"/>
    <w:rsid w:val="00FA3764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342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4259"/>
    <w:rPr>
      <w:color w:val="0000FF"/>
      <w:u w:val="single"/>
    </w:rPr>
  </w:style>
  <w:style w:type="paragraph" w:customStyle="1" w:styleId="msonormal0">
    <w:name w:val="msonormal"/>
    <w:basedOn w:val="a"/>
    <w:rsid w:val="005A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5A07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5A075A"/>
    <w:rPr>
      <w:rFonts w:ascii="Arial" w:eastAsia="Arial" w:hAnsi="Arial" w:cs="Arial"/>
      <w:sz w:val="20"/>
      <w:szCs w:val="20"/>
      <w:lang w:val="en-US"/>
    </w:rPr>
  </w:style>
  <w:style w:type="paragraph" w:styleId="a6">
    <w:name w:val="List Paragraph"/>
    <w:basedOn w:val="a"/>
    <w:uiPriority w:val="1"/>
    <w:qFormat/>
    <w:rsid w:val="005A075A"/>
    <w:pPr>
      <w:widowControl w:val="0"/>
      <w:autoSpaceDE w:val="0"/>
      <w:autoSpaceDN w:val="0"/>
      <w:spacing w:after="0" w:line="240" w:lineRule="auto"/>
      <w:ind w:left="600" w:firstLine="540"/>
      <w:jc w:val="both"/>
    </w:pPr>
    <w:rPr>
      <w:rFonts w:ascii="Arial" w:eastAsia="Arial" w:hAnsi="Arial" w:cs="Arial"/>
      <w:lang w:val="en-US"/>
    </w:rPr>
  </w:style>
  <w:style w:type="character" w:styleId="a7">
    <w:name w:val="FollowedHyperlink"/>
    <w:basedOn w:val="a0"/>
    <w:uiPriority w:val="99"/>
    <w:semiHidden/>
    <w:unhideWhenUsed/>
    <w:rsid w:val="001833C0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E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4F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342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4259"/>
    <w:rPr>
      <w:color w:val="0000FF"/>
      <w:u w:val="single"/>
    </w:rPr>
  </w:style>
  <w:style w:type="paragraph" w:customStyle="1" w:styleId="msonormal0">
    <w:name w:val="msonormal"/>
    <w:basedOn w:val="a"/>
    <w:rsid w:val="005A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5A07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5A075A"/>
    <w:rPr>
      <w:rFonts w:ascii="Arial" w:eastAsia="Arial" w:hAnsi="Arial" w:cs="Arial"/>
      <w:sz w:val="20"/>
      <w:szCs w:val="20"/>
      <w:lang w:val="en-US"/>
    </w:rPr>
  </w:style>
  <w:style w:type="paragraph" w:styleId="a6">
    <w:name w:val="List Paragraph"/>
    <w:basedOn w:val="a"/>
    <w:uiPriority w:val="1"/>
    <w:qFormat/>
    <w:rsid w:val="005A075A"/>
    <w:pPr>
      <w:widowControl w:val="0"/>
      <w:autoSpaceDE w:val="0"/>
      <w:autoSpaceDN w:val="0"/>
      <w:spacing w:after="0" w:line="240" w:lineRule="auto"/>
      <w:ind w:left="600" w:firstLine="540"/>
      <w:jc w:val="both"/>
    </w:pPr>
    <w:rPr>
      <w:rFonts w:ascii="Arial" w:eastAsia="Arial" w:hAnsi="Arial" w:cs="Arial"/>
      <w:lang w:val="en-US"/>
    </w:rPr>
  </w:style>
  <w:style w:type="character" w:styleId="a7">
    <w:name w:val="FollowedHyperlink"/>
    <w:basedOn w:val="a0"/>
    <w:uiPriority w:val="99"/>
    <w:semiHidden/>
    <w:unhideWhenUsed/>
    <w:rsid w:val="001833C0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E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4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24&amp;n=155029&amp;date=11.02.2022&amp;dst=100016&amp;field=134" TargetMode="External"/><Relationship Id="rId18" Type="http://schemas.openxmlformats.org/officeDocument/2006/relationships/hyperlink" Target="https://login.consultant.ru/link/?req=doc&amp;base=LAW&amp;n=388708&amp;date=11.02.2022&amp;dst=290&amp;field=134" TargetMode="External"/><Relationship Id="rId26" Type="http://schemas.openxmlformats.org/officeDocument/2006/relationships/hyperlink" Target="https://login.consultant.ru/link/?req=doc&amp;base=RLAW224&amp;n=155029&amp;date=11.02.2022&amp;dst=100016&amp;field=134" TargetMode="External"/><Relationship Id="rId39" Type="http://schemas.openxmlformats.org/officeDocument/2006/relationships/hyperlink" Target="consultantplus://offline/ref%3D86A8660F373E19F4D5ED494C34DA61479050CAB50508C2C224FB36E652B6ED4572552CABC420950C746B04A6B802E6F9E0D6832FC3DCD07746P5M" TargetMode="External"/><Relationship Id="rId21" Type="http://schemas.openxmlformats.org/officeDocument/2006/relationships/hyperlink" Target="https://login.consultant.ru/link/?req=doc&amp;base=RLAW224&amp;n=155029&amp;date=11.02.2022&amp;dst=100016&amp;field=134" TargetMode="External"/><Relationship Id="rId34" Type="http://schemas.openxmlformats.org/officeDocument/2006/relationships/hyperlink" Target="https://login.consultant.ru/link/?req=doc&amp;base=RLAW224&amp;n=155029&amp;date=11.02.2022&amp;dst=100016&amp;field=134" TargetMode="External"/><Relationship Id="rId42" Type="http://schemas.openxmlformats.org/officeDocument/2006/relationships/hyperlink" Target="https://login.consultant.ru/link/?req=doc&amp;base=LAW&amp;n=388700&amp;date=11.02.2022" TargetMode="External"/><Relationship Id="rId47" Type="http://schemas.openxmlformats.org/officeDocument/2006/relationships/hyperlink" Target="https://login.consultant.ru/link/?req=doc&amp;base=LAW&amp;n=388708&amp;date=11.02.2022&amp;dst=100352&amp;field=134" TargetMode="External"/><Relationship Id="rId50" Type="http://schemas.openxmlformats.org/officeDocument/2006/relationships/hyperlink" Target="file:///C:\Users\NeborakOE\Downloads\&#1055;&#1088;&#1080;&#1082;&#1072;&#1079;%20&#1044;&#1077;&#1087;&#1072;&#1088;&#1090;&#1072;&#1084;&#1077;&#1085;&#1090;&#1072;%20&#1091;&#1087;&#1088;&#1072;&#1074;&#1083;&#1077;&#1085;&#1080;&#1103;%20&#1080;&#1084;&#1091;&#1097;&#1077;&#1089;&#1090;&#1074;&#1086;&#1084;%20&#1048;&#1074;&#1072;&#1085;&#1086;&#1074;&#1089;&#1082;&#1086;&#1081;%20&#1086;&#1073;&#1083;.%20&#1086;&#1090;.rtf" TargetMode="External"/><Relationship Id="rId55" Type="http://schemas.openxmlformats.org/officeDocument/2006/relationships/hyperlink" Target="https://login.consultant.ru/link/?req=doc&amp;base=RLAW224&amp;n=149319&amp;date=11.02.2022&amp;dst=100025&amp;field=134" TargetMode="External"/><Relationship Id="rId63" Type="http://schemas.openxmlformats.org/officeDocument/2006/relationships/hyperlink" Target="https://login.consultant.ru/link/?req=doc&amp;base=RLAW224&amp;n=149319&amp;date=11.02.2022&amp;dst=100025&amp;field=134" TargetMode="External"/><Relationship Id="rId68" Type="http://schemas.openxmlformats.org/officeDocument/2006/relationships/hyperlink" Target="https://login.consultant.ru/link/?req=doc&amp;base=RLAW224&amp;n=149319&amp;date=11.02.2022&amp;dst=100025&amp;field=134" TargetMode="External"/><Relationship Id="rId76" Type="http://schemas.openxmlformats.org/officeDocument/2006/relationships/hyperlink" Target="file:///C:\Users\NeborakOE\Downloads\&#1055;&#1088;&#1080;&#1082;&#1072;&#1079;%20&#1044;&#1077;&#1087;&#1072;&#1088;&#1090;&#1072;&#1084;&#1077;&#1085;&#1090;&#1072;%20&#1091;&#1087;&#1088;&#1072;&#1074;&#1083;&#1077;&#1085;&#1080;&#1103;%20&#1080;&#1084;&#1091;&#1097;&#1077;&#1089;&#1090;&#1074;&#1086;&#1084;%20&#1048;&#1074;&#1072;&#1085;&#1086;&#1074;&#1089;&#1082;&#1086;&#1081;%20&#1086;&#1073;&#1083;.%20&#1086;&#1090;.rtf" TargetMode="External"/><Relationship Id="rId7" Type="http://schemas.openxmlformats.org/officeDocument/2006/relationships/hyperlink" Target="https://login.consultant.ru/link/?req=doc&amp;base=LAW&amp;n=405834&amp;date=11.02.2022&amp;dst=100010&amp;field=134" TargetMode="External"/><Relationship Id="rId71" Type="http://schemas.openxmlformats.org/officeDocument/2006/relationships/hyperlink" Target="file:///C:\Users\NeborakOE\Downloads\&#1055;&#1088;&#1080;&#1082;&#1072;&#1079;%20&#1044;&#1077;&#1087;&#1072;&#1088;&#1090;&#1072;&#1084;&#1077;&#1085;&#1090;&#1072;%20&#1091;&#1087;&#1088;&#1072;&#1074;&#1083;&#1077;&#1085;&#1080;&#1103;%20&#1080;&#1084;&#1091;&#1097;&#1077;&#1089;&#1090;&#1074;&#1086;&#1084;%20&#1048;&#1074;&#1072;&#1085;&#1086;&#1074;&#1089;&#1082;&#1086;&#1081;%20&#1086;&#1073;&#1083;.%20&#1086;&#1090;.rt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224&amp;n=155029&amp;date=11.02.2022&amp;dst=100016&amp;field=134" TargetMode="External"/><Relationship Id="rId29" Type="http://schemas.openxmlformats.org/officeDocument/2006/relationships/hyperlink" Target="https://login.consultant.ru/link/?req=doc&amp;base=RLAW224&amp;n=155029&amp;date=11.02.2022&amp;dst=100016&amp;field=134" TargetMode="External"/><Relationship Id="rId11" Type="http://schemas.openxmlformats.org/officeDocument/2006/relationships/hyperlink" Target="consultantplus://offline/ref%3D86A8660F373E19F4D5ED494C34DA6147905EC8BD0400C2C224FB36E652B6ED4572552CA3CC2BC15531355DF5FC49EBF2FECA83244DPCM" TargetMode="External"/><Relationship Id="rId24" Type="http://schemas.openxmlformats.org/officeDocument/2006/relationships/hyperlink" Target="https://login.consultant.ru/link/?req=doc&amp;base=RLAW224&amp;n=155029&amp;date=11.02.2022&amp;dst=100016&amp;field=134" TargetMode="External"/><Relationship Id="rId32" Type="http://schemas.openxmlformats.org/officeDocument/2006/relationships/hyperlink" Target="https://login.consultant.ru/link/?req=doc&amp;base=RLAW224&amp;n=155029&amp;date=11.02.2022&amp;dst=100016&amp;field=134" TargetMode="External"/><Relationship Id="rId37" Type="http://schemas.openxmlformats.org/officeDocument/2006/relationships/hyperlink" Target="file:///C:\Users\NeborakOE\Downloads\&#1055;&#1088;&#1080;&#1082;&#1072;&#1079;%20&#1044;&#1077;&#1087;&#1072;&#1088;&#1090;&#1072;&#1084;&#1077;&#1085;&#1090;&#1072;%20&#1091;&#1087;&#1088;&#1072;&#1074;&#1083;&#1077;&#1085;&#1080;&#1103;%20&#1080;&#1084;&#1091;&#1097;&#1077;&#1089;&#1090;&#1074;&#1086;&#1084;%20&#1048;&#1074;&#1072;&#1085;&#1086;&#1074;&#1089;&#1082;&#1086;&#1081;%20&#1086;&#1073;&#1083;.%20&#1086;&#1090;.rtf" TargetMode="External"/><Relationship Id="rId40" Type="http://schemas.openxmlformats.org/officeDocument/2006/relationships/hyperlink" Target="consultantplus://offline/ref%3D86A8660F373E19F4D5ED494C34DA61479050CAB50508C2C224FB36E652B6ED4572552CABC42094057D6B04A6B802E6F9E0D6832FC3DCD07746P5M" TargetMode="External"/><Relationship Id="rId45" Type="http://schemas.openxmlformats.org/officeDocument/2006/relationships/hyperlink" Target="https://login.consultant.ru/link/?req=doc&amp;base=LAW&amp;n=311818&amp;date=11.02.2022&amp;dst=100035&amp;field=134" TargetMode="External"/><Relationship Id="rId53" Type="http://schemas.openxmlformats.org/officeDocument/2006/relationships/hyperlink" Target="https://login.consultant.ru/link/?req=doc&amp;base=LAW&amp;n=388708&amp;date=11.02.2022&amp;dst=244&amp;field=134" TargetMode="External"/><Relationship Id="rId58" Type="http://schemas.openxmlformats.org/officeDocument/2006/relationships/hyperlink" Target="https://login.consultant.ru/link/?req=doc&amp;base=LAW&amp;n=388708&amp;date=11.02.2022&amp;dst=100352&amp;field=134" TargetMode="External"/><Relationship Id="rId66" Type="http://schemas.openxmlformats.org/officeDocument/2006/relationships/hyperlink" Target="https://login.consultant.ru/link/?req=doc&amp;base=LAW&amp;n=388708&amp;date=11.02.2022&amp;dst=100352&amp;field=134" TargetMode="External"/><Relationship Id="rId74" Type="http://schemas.openxmlformats.org/officeDocument/2006/relationships/hyperlink" Target="https://login.consultant.ru/link/?req=doc&amp;base=LAW&amp;n=388708&amp;date=11.02.2022&amp;dst=100352&amp;field=134" TargetMode="External"/><Relationship Id="rId79" Type="http://schemas.openxmlformats.org/officeDocument/2006/relationships/hyperlink" Target="https://login.consultant.ru/link/?req=doc&amp;base=LAW&amp;n=388708&amp;date=11.02.202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RLAW224&amp;n=149319&amp;date=11.02.2022&amp;dst=100025&amp;field=134" TargetMode="External"/><Relationship Id="rId82" Type="http://schemas.openxmlformats.org/officeDocument/2006/relationships/theme" Target="theme/theme1.xml"/><Relationship Id="rId10" Type="http://schemas.openxmlformats.org/officeDocument/2006/relationships/hyperlink" Target="file:///C:\Users\NeborakOE\Downloads\&#1055;&#1088;&#1080;&#1082;&#1072;&#1079;%20&#1044;&#1077;&#1087;&#1072;&#1088;&#1090;&#1072;&#1084;&#1077;&#1085;&#1090;&#1072;%20&#1091;&#1087;&#1088;&#1072;&#1074;&#1083;&#1077;&#1085;&#1080;&#1103;%20&#1080;&#1084;&#1091;&#1097;&#1077;&#1089;&#1090;&#1074;&#1086;&#1084;%20&#1048;&#1074;&#1072;&#1085;&#1086;&#1074;&#1089;&#1082;&#1086;&#1081;%20&#1086;&#1073;&#1083;.%20&#1086;&#1090;.rtf" TargetMode="External"/><Relationship Id="rId19" Type="http://schemas.openxmlformats.org/officeDocument/2006/relationships/hyperlink" Target="https://login.consultant.ru/link/?req=doc&amp;base=LAW&amp;n=388708&amp;date=11.02.2022&amp;dst=100056&amp;field=134" TargetMode="External"/><Relationship Id="rId31" Type="http://schemas.openxmlformats.org/officeDocument/2006/relationships/hyperlink" Target="https://login.consultant.ru/link/?req=doc&amp;base=RLAW224&amp;n=155029&amp;date=11.02.2022&amp;dst=100016&amp;field=134" TargetMode="External"/><Relationship Id="rId44" Type="http://schemas.openxmlformats.org/officeDocument/2006/relationships/hyperlink" Target="file:///C:\Users\NeborakOE\Downloads\&#1055;&#1088;&#1080;&#1082;&#1072;&#1079;%20&#1044;&#1077;&#1087;&#1072;&#1088;&#1090;&#1072;&#1084;&#1077;&#1085;&#1090;&#1072;%20&#1091;&#1087;&#1088;&#1072;&#1074;&#1083;&#1077;&#1085;&#1080;&#1103;%20&#1080;&#1084;&#1091;&#1097;&#1077;&#1089;&#1090;&#1074;&#1086;&#1084;%20&#1048;&#1074;&#1072;&#1085;&#1086;&#1074;&#1089;&#1082;&#1086;&#1081;%20&#1086;&#1073;&#1083;.%20&#1086;&#1090;.rtf" TargetMode="External"/><Relationship Id="rId52" Type="http://schemas.openxmlformats.org/officeDocument/2006/relationships/hyperlink" Target="https://login.consultant.ru/link/?req=doc&amp;base=RLAW224&amp;n=149319&amp;date=11.02.2022&amp;dst=100025&amp;field=134" TargetMode="External"/><Relationship Id="rId60" Type="http://schemas.openxmlformats.org/officeDocument/2006/relationships/hyperlink" Target="https://login.consultant.ru/link/?req=doc&amp;base=LAW&amp;n=388708&amp;date=11.02.2022&amp;dst=100352&amp;field=134" TargetMode="External"/><Relationship Id="rId65" Type="http://schemas.openxmlformats.org/officeDocument/2006/relationships/hyperlink" Target="https://login.consultant.ru/link/?req=doc&amp;base=RLAW224&amp;n=149319&amp;date=11.02.2022&amp;dst=100025&amp;field=134" TargetMode="External"/><Relationship Id="rId73" Type="http://schemas.openxmlformats.org/officeDocument/2006/relationships/hyperlink" Target="file:///C:\Users\NeborakOE\Downloads\&#1055;&#1088;&#1080;&#1082;&#1072;&#1079;%20&#1044;&#1077;&#1087;&#1072;&#1088;&#1090;&#1072;&#1084;&#1077;&#1085;&#1090;&#1072;%20&#1091;&#1087;&#1088;&#1072;&#1074;&#1083;&#1077;&#1085;&#1080;&#1103;%20&#1080;&#1084;&#1091;&#1097;&#1077;&#1089;&#1090;&#1074;&#1086;&#1084;%20&#1048;&#1074;&#1072;&#1085;&#1086;&#1074;&#1089;&#1082;&#1086;&#1081;%20&#1086;&#1073;&#1083;.%20&#1086;&#1090;.rtf" TargetMode="External"/><Relationship Id="rId78" Type="http://schemas.openxmlformats.org/officeDocument/2006/relationships/hyperlink" Target="https://login.consultant.ru/link/?req=doc&amp;base=RLAW224&amp;n=149319&amp;date=11.02.2022&amp;dst=100025&amp;field=134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24&amp;n=121514&amp;date=11.02.2022&amp;dst=100142&amp;field=134" TargetMode="External"/><Relationship Id="rId14" Type="http://schemas.openxmlformats.org/officeDocument/2006/relationships/hyperlink" Target="consultantplus://offline/ref%3D86A8660F373E19F4D5ED494C34DA61479050CAB50508C2C224FB36E652B6ED4572552CABC4209505736B04A6B802E6F9E0D6832FC3DCD07746P5M" TargetMode="External"/><Relationship Id="rId22" Type="http://schemas.openxmlformats.org/officeDocument/2006/relationships/hyperlink" Target="https://login.consultant.ru/link/?req=doc&amp;base=RLAW224&amp;n=155029&amp;date=11.02.2022&amp;dst=100016&amp;field=134" TargetMode="External"/><Relationship Id="rId27" Type="http://schemas.openxmlformats.org/officeDocument/2006/relationships/hyperlink" Target="https://login.consultant.ru/link/?req=doc&amp;base=RLAW224&amp;n=155029&amp;date=11.02.2022&amp;dst=100016&amp;field=134" TargetMode="External"/><Relationship Id="rId30" Type="http://schemas.openxmlformats.org/officeDocument/2006/relationships/hyperlink" Target="https://login.consultant.ru/link/?req=doc&amp;base=RLAW224&amp;n=155029&amp;date=11.02.2022&amp;dst=100016&amp;field=134" TargetMode="External"/><Relationship Id="rId35" Type="http://schemas.openxmlformats.org/officeDocument/2006/relationships/hyperlink" Target="https://login.consultant.ru/link/?req=doc&amp;base=RLAW224&amp;n=155029&amp;date=11.02.2022&amp;dst=100016&amp;field=134" TargetMode="External"/><Relationship Id="rId43" Type="http://schemas.openxmlformats.org/officeDocument/2006/relationships/hyperlink" Target="file:///C:\Users\NeborakOE\Downloads\&#1055;&#1088;&#1080;&#1082;&#1072;&#1079;%20&#1044;&#1077;&#1087;&#1072;&#1088;&#1090;&#1072;&#1084;&#1077;&#1085;&#1090;&#1072;%20&#1091;&#1087;&#1088;&#1072;&#1074;&#1083;&#1077;&#1085;&#1080;&#1103;%20&#1080;&#1084;&#1091;&#1097;&#1077;&#1089;&#1090;&#1074;&#1086;&#1084;%20&#1048;&#1074;&#1072;&#1085;&#1086;&#1074;&#1089;&#1082;&#1086;&#1081;%20&#1086;&#1073;&#1083;.%20&#1086;&#1090;.rtf" TargetMode="External"/><Relationship Id="rId48" Type="http://schemas.openxmlformats.org/officeDocument/2006/relationships/hyperlink" Target="https://login.consultant.ru/link/?req=doc&amp;base=LAW&amp;n=388708&amp;date=11.02.2022&amp;dst=100352&amp;field=134" TargetMode="External"/><Relationship Id="rId56" Type="http://schemas.openxmlformats.org/officeDocument/2006/relationships/hyperlink" Target="file:///C:\Users\NeborakOE\Downloads\&#1055;&#1088;&#1080;&#1082;&#1072;&#1079;%20&#1044;&#1077;&#1087;&#1072;&#1088;&#1090;&#1072;&#1084;&#1077;&#1085;&#1090;&#1072;%20&#1091;&#1087;&#1088;&#1072;&#1074;&#1083;&#1077;&#1085;&#1080;&#1103;%20&#1080;&#1084;&#1091;&#1097;&#1077;&#1089;&#1090;&#1074;&#1086;&#1084;%20&#1048;&#1074;&#1072;&#1085;&#1086;&#1074;&#1089;&#1082;&#1086;&#1081;%20&#1086;&#1073;&#1083;.%20&#1086;&#1090;.rtf" TargetMode="External"/><Relationship Id="rId64" Type="http://schemas.openxmlformats.org/officeDocument/2006/relationships/hyperlink" Target="https://login.consultant.ru/link/?req=doc&amp;base=RLAW224&amp;n=149319&amp;date=11.02.2022&amp;dst=100025&amp;field=134" TargetMode="External"/><Relationship Id="rId69" Type="http://schemas.openxmlformats.org/officeDocument/2006/relationships/hyperlink" Target="https://login.consultant.ru/link/?req=doc&amp;base=LAW&amp;n=314820&amp;date=11.02.2022" TargetMode="External"/><Relationship Id="rId77" Type="http://schemas.openxmlformats.org/officeDocument/2006/relationships/hyperlink" Target="https://login.consultant.ru/link/?req=doc&amp;base=RLAW224&amp;n=149319&amp;date=11.02.2022&amp;dst=100025&amp;field=134" TargetMode="External"/><Relationship Id="rId8" Type="http://schemas.openxmlformats.org/officeDocument/2006/relationships/hyperlink" Target="https://login.consultant.ru/link/?req=doc&amp;base=LAW&amp;n=388708&amp;date=11.02.2022&amp;dst=100094&amp;field=134" TargetMode="External"/><Relationship Id="rId51" Type="http://schemas.openxmlformats.org/officeDocument/2006/relationships/hyperlink" Target="file:///C:\Users\NeborakOE\Downloads\&#1055;&#1088;&#1080;&#1082;&#1072;&#1079;%20&#1044;&#1077;&#1087;&#1072;&#1088;&#1090;&#1072;&#1084;&#1077;&#1085;&#1090;&#1072;%20&#1091;&#1087;&#1088;&#1072;&#1074;&#1083;&#1077;&#1085;&#1080;&#1103;%20&#1080;&#1084;&#1091;&#1097;&#1077;&#1089;&#1090;&#1074;&#1086;&#1084;%20&#1048;&#1074;&#1072;&#1085;&#1086;&#1074;&#1089;&#1082;&#1086;&#1081;%20&#1086;&#1073;&#1083;.%20&#1086;&#1090;.rtf" TargetMode="External"/><Relationship Id="rId72" Type="http://schemas.openxmlformats.org/officeDocument/2006/relationships/hyperlink" Target="https://login.consultant.ru/link/?req=doc&amp;base=RLAW224&amp;n=149319&amp;date=11.02.2022&amp;dst=100025&amp;field=134" TargetMode="External"/><Relationship Id="rId80" Type="http://schemas.openxmlformats.org/officeDocument/2006/relationships/hyperlink" Target="https://login.consultant.ru/link/?req=doc&amp;base=RLAW224&amp;n=136542&amp;date=11.02.202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RLAW224&amp;n=159032&amp;date=11.02.2022&amp;dst=100007&amp;field=134" TargetMode="External"/><Relationship Id="rId17" Type="http://schemas.openxmlformats.org/officeDocument/2006/relationships/hyperlink" Target="https://login.consultant.ru/link/?req=doc&amp;base=LAW&amp;n=388708&amp;date=11.02.2022&amp;dst=43&amp;field=134" TargetMode="External"/><Relationship Id="rId25" Type="http://schemas.openxmlformats.org/officeDocument/2006/relationships/hyperlink" Target="https://login.consultant.ru/link/?req=doc&amp;base=RLAW224&amp;n=155029&amp;date=11.02.2022&amp;dst=100016&amp;field=134" TargetMode="External"/><Relationship Id="rId33" Type="http://schemas.openxmlformats.org/officeDocument/2006/relationships/hyperlink" Target="https://login.consultant.ru/link/?req=doc&amp;base=RLAW224&amp;n=155029&amp;date=11.02.2022&amp;dst=100016&amp;field=134" TargetMode="External"/><Relationship Id="rId38" Type="http://schemas.openxmlformats.org/officeDocument/2006/relationships/hyperlink" Target="file:///C:\Users\NeborakOE\Downloads\&#1055;&#1088;&#1080;&#1082;&#1072;&#1079;%20&#1044;&#1077;&#1087;&#1072;&#1088;&#1090;&#1072;&#1084;&#1077;&#1085;&#1090;&#1072;%20&#1091;&#1087;&#1088;&#1072;&#1074;&#1083;&#1077;&#1085;&#1080;&#1103;%20&#1080;&#1084;&#1091;&#1097;&#1077;&#1089;&#1090;&#1074;&#1086;&#1084;%20&#1048;&#1074;&#1072;&#1085;&#1086;&#1074;&#1089;&#1082;&#1086;&#1081;%20&#1086;&#1073;&#1083;.%20&#1086;&#1090;.rtf" TargetMode="External"/><Relationship Id="rId46" Type="http://schemas.openxmlformats.org/officeDocument/2006/relationships/hyperlink" Target="https://login.consultant.ru/link/?req=doc&amp;base=LAW&amp;n=388708&amp;date=11.02.2022&amp;dst=100032&amp;field=134" TargetMode="External"/><Relationship Id="rId59" Type="http://schemas.openxmlformats.org/officeDocument/2006/relationships/hyperlink" Target="https://login.consultant.ru/link/?req=doc&amp;base=LAW&amp;n=388708&amp;date=11.02.2022&amp;dst=100352&amp;field=134" TargetMode="External"/><Relationship Id="rId67" Type="http://schemas.openxmlformats.org/officeDocument/2006/relationships/hyperlink" Target="https://login.consultant.ru/link/?req=doc&amp;base=LAW&amp;n=388708&amp;date=11.02.2022&amp;dst=100352&amp;field=134" TargetMode="External"/><Relationship Id="rId20" Type="http://schemas.openxmlformats.org/officeDocument/2006/relationships/hyperlink" Target="https://login.consultant.ru/link/?req=doc&amp;base=LAW&amp;n=388708&amp;date=11.02.2022&amp;dst=359&amp;field=134" TargetMode="External"/><Relationship Id="rId41" Type="http://schemas.openxmlformats.org/officeDocument/2006/relationships/hyperlink" Target="consultantplus://offline/ref%3D86A8660F373E19F4D5ED494C34DA61479050CAB50508C2C224FB36E652B6ED4572552CABC4209401756B04A6B802E6F9E0D6832FC3DCD07746P5M" TargetMode="External"/><Relationship Id="rId54" Type="http://schemas.openxmlformats.org/officeDocument/2006/relationships/hyperlink" Target="https://login.consultant.ru/link/?req=doc&amp;base=LAW&amp;n=388708&amp;date=11.02.2022&amp;dst=290&amp;field=134" TargetMode="External"/><Relationship Id="rId62" Type="http://schemas.openxmlformats.org/officeDocument/2006/relationships/hyperlink" Target="https://login.consultant.ru/link/?req=doc&amp;base=RLAW224&amp;n=149319&amp;date=11.02.2022&amp;dst=100025&amp;field=134" TargetMode="External"/><Relationship Id="rId70" Type="http://schemas.openxmlformats.org/officeDocument/2006/relationships/hyperlink" Target="https://login.consultant.ru/link/?req=doc&amp;base=RLAW224&amp;n=149319&amp;date=11.02.2022&amp;dst=100025&amp;field=134" TargetMode="External"/><Relationship Id="rId75" Type="http://schemas.openxmlformats.org/officeDocument/2006/relationships/hyperlink" Target="https://login.consultant.ru/link/?req=doc&amp;base=RLAW224&amp;n=149319&amp;date=11.02.2022&amp;dst=100025&amp;field=13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389852&amp;dst=100218&amp;field=134&amp;date=11.02.2022" TargetMode="External"/><Relationship Id="rId23" Type="http://schemas.openxmlformats.org/officeDocument/2006/relationships/hyperlink" Target="https://login.consultant.ru/link/?req=doc&amp;base=RLAW224&amp;n=155029&amp;date=11.02.2022&amp;dst=100016&amp;field=134" TargetMode="External"/><Relationship Id="rId28" Type="http://schemas.openxmlformats.org/officeDocument/2006/relationships/hyperlink" Target="https://login.consultant.ru/link/?req=doc&amp;base=RLAW224&amp;n=155029&amp;date=11.02.2022&amp;dst=100016&amp;field=134" TargetMode="External"/><Relationship Id="rId36" Type="http://schemas.openxmlformats.org/officeDocument/2006/relationships/hyperlink" Target="https://login.consultant.ru/link/?req=doc&amp;base=RLAW224&amp;n=155029&amp;date=11.02.2022&amp;dst=100016&amp;field=134" TargetMode="External"/><Relationship Id="rId49" Type="http://schemas.openxmlformats.org/officeDocument/2006/relationships/hyperlink" Target="https://login.consultant.ru/link/?req=doc&amp;base=LAW&amp;n=388708&amp;date=11.02.2022&amp;dst=100352&amp;field=134" TargetMode="External"/><Relationship Id="rId57" Type="http://schemas.openxmlformats.org/officeDocument/2006/relationships/hyperlink" Target="https://login.consultant.ru/link/?req=doc&amp;base=RLAW224&amp;n=149319&amp;date=11.02.2022&amp;dst=10002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11320</Words>
  <Characters>64530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NeborakOE</dc:creator>
  <cp:lastModifiedBy>Svetlana</cp:lastModifiedBy>
  <cp:revision>2</cp:revision>
  <cp:lastPrinted>2022-04-19T11:25:00Z</cp:lastPrinted>
  <dcterms:created xsi:type="dcterms:W3CDTF">2022-04-19T11:28:00Z</dcterms:created>
  <dcterms:modified xsi:type="dcterms:W3CDTF">2022-04-19T11:28:00Z</dcterms:modified>
</cp:coreProperties>
</file>