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F912" w14:textId="77777777" w:rsidR="00F72588" w:rsidRPr="0022377D" w:rsidRDefault="00F72588" w:rsidP="00F72588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2377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E3A6083" wp14:editId="00957B21">
            <wp:extent cx="1000125" cy="742950"/>
            <wp:effectExtent l="0" t="0" r="9525" b="0"/>
            <wp:docPr id="4" name="Рисунок 4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DDA4" w14:textId="77777777" w:rsidR="00F72588" w:rsidRPr="0022377D" w:rsidRDefault="00F72588" w:rsidP="00F7258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</w:pPr>
      <w:r w:rsidRPr="0022377D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>ДЕПАРТАМЕНТ УПРАВЛЕНИЯ ИМУЩЕСТВОМ ИВАНОВСКОЙ ОБЛАСТИ</w:t>
      </w:r>
    </w:p>
    <w:p w14:paraId="58B29599" w14:textId="77777777" w:rsidR="00F72588" w:rsidRPr="0022377D" w:rsidRDefault="00F72588" w:rsidP="00A95D4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377D">
        <w:rPr>
          <w:rFonts w:ascii="Times New Roman" w:hAnsi="Times New Roman" w:cs="Times New Roman"/>
          <w:b/>
          <w:sz w:val="28"/>
          <w:szCs w:val="28"/>
          <w:lang w:val="ru-RU"/>
        </w:rPr>
        <w:t>П Р И К А З</w:t>
      </w:r>
    </w:p>
    <w:p w14:paraId="5621F130" w14:textId="77777777" w:rsidR="0022377D" w:rsidRDefault="00F72588" w:rsidP="00A95D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58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D5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CA3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A3232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  <w:t xml:space="preserve">                              </w:t>
      </w:r>
      <w:r w:rsidR="0022377D">
        <w:rPr>
          <w:rFonts w:ascii="Times New Roman" w:hAnsi="Times New Roman" w:cs="Times New Roman"/>
          <w:lang w:val="ru-RU"/>
        </w:rPr>
        <w:t xml:space="preserve"> </w:t>
      </w:r>
      <w:r w:rsidRPr="00F72588">
        <w:rPr>
          <w:rFonts w:ascii="Times New Roman" w:hAnsi="Times New Roman" w:cs="Times New Roman"/>
          <w:lang w:val="ru-RU"/>
        </w:rPr>
        <w:t xml:space="preserve">      </w:t>
      </w:r>
      <w:r w:rsidR="0022377D">
        <w:rPr>
          <w:rFonts w:ascii="Times New Roman" w:hAnsi="Times New Roman" w:cs="Times New Roman"/>
          <w:lang w:val="ru-RU"/>
        </w:rPr>
        <w:t xml:space="preserve">     </w:t>
      </w:r>
      <w:r w:rsidRPr="00F72588">
        <w:rPr>
          <w:rFonts w:ascii="Times New Roman" w:hAnsi="Times New Roman" w:cs="Times New Roman"/>
          <w:lang w:val="ru-RU"/>
        </w:rPr>
        <w:t xml:space="preserve"> 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14:paraId="6F2E99C6" w14:textId="77777777" w:rsidR="0022377D" w:rsidRPr="00F72588" w:rsidRDefault="001552FF" w:rsidP="001552FF">
      <w:pPr>
        <w:ind w:right="-426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>г. Иваново</w:t>
      </w:r>
    </w:p>
    <w:p w14:paraId="69CE2AE0" w14:textId="77777777" w:rsidR="00F72588" w:rsidRDefault="00F72588" w:rsidP="00F7258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5A20D8D3" w14:textId="6E42EDC1" w:rsidR="00F72588" w:rsidRPr="00975405" w:rsidRDefault="00975405" w:rsidP="00A3232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5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приказ Департамента управления имуществом Ивановской области от </w:t>
      </w:r>
      <w:r w:rsidR="00A3232F" w:rsidRPr="00A323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21.04.2020 </w:t>
      </w:r>
      <w:r w:rsidR="00A3232F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A3232F" w:rsidRPr="00A323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50-к</w:t>
      </w:r>
      <w:r w:rsidRPr="00975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A3232F" w:rsidRPr="00A323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административного регламента по предоставлению ГБУ ИО </w:t>
      </w:r>
      <w:r w:rsidR="00A3232F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3232F" w:rsidRPr="00A3232F">
        <w:rPr>
          <w:rFonts w:ascii="Times New Roman" w:hAnsi="Times New Roman" w:cs="Times New Roman"/>
          <w:b w:val="0"/>
          <w:bCs w:val="0"/>
          <w:sz w:val="28"/>
          <w:szCs w:val="28"/>
        </w:rPr>
        <w:t>Центр кадастровой оценки</w:t>
      </w:r>
      <w:r w:rsidR="00A3232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A3232F" w:rsidRPr="00A323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государственной услуги </w:t>
      </w:r>
      <w:r w:rsidR="00A3232F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3232F" w:rsidRPr="00A3232F">
        <w:rPr>
          <w:rFonts w:ascii="Times New Roman" w:hAnsi="Times New Roman" w:cs="Times New Roman"/>
          <w:b w:val="0"/>
          <w:bCs w:val="0"/>
          <w:sz w:val="28"/>
          <w:szCs w:val="28"/>
        </w:rPr>
        <w:t>Рассмотрение замечаний к проекту отчета государственной кадастровой оценки</w:t>
      </w:r>
      <w:r w:rsidRPr="00975405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392AED45" w14:textId="77777777" w:rsidR="0022377D" w:rsidRDefault="0022377D" w:rsidP="00A95D4C">
      <w:pPr>
        <w:pStyle w:val="Bodytext20"/>
        <w:shd w:val="clear" w:color="auto" w:fill="auto"/>
        <w:spacing w:before="0" w:after="0" w:line="240" w:lineRule="auto"/>
      </w:pPr>
    </w:p>
    <w:p w14:paraId="3EDD5479" w14:textId="78D10FDA" w:rsidR="0060786B" w:rsidRDefault="00F72588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</w:pPr>
      <w:r>
        <w:rPr>
          <w:color w:val="000000" w:themeColor="text1"/>
        </w:rPr>
        <w:t xml:space="preserve">В </w:t>
      </w:r>
      <w:r w:rsidR="006B7790">
        <w:t xml:space="preserve">соответствии с Федеральным </w:t>
      </w:r>
      <w:r w:rsidR="006B7790" w:rsidRPr="00FF5295">
        <w:t>закон</w:t>
      </w:r>
      <w:r w:rsidR="006B7790">
        <w:t>ом от 27.07.2010 № 210-ФЗ «</w:t>
      </w:r>
      <w:r w:rsidR="006B7790" w:rsidRPr="00FF5295">
        <w:t>Об организации предоставления государственных и муниципальных услуг</w:t>
      </w:r>
      <w:r w:rsidR="006B7790">
        <w:t xml:space="preserve">», </w:t>
      </w:r>
      <w:r w:rsidR="006B7790" w:rsidRPr="00A547B7">
        <w:t>Федеральны</w:t>
      </w:r>
      <w:r w:rsidR="006B7790">
        <w:t>м</w:t>
      </w:r>
      <w:r w:rsidR="006B7790" w:rsidRPr="00A547B7">
        <w:t xml:space="preserve"> закон</w:t>
      </w:r>
      <w:r w:rsidR="006B7790">
        <w:t>ом</w:t>
      </w:r>
      <w:r w:rsidR="006B7790" w:rsidRPr="00A547B7">
        <w:t xml:space="preserve"> от 03.07.2016</w:t>
      </w:r>
      <w:r w:rsidR="006B7790">
        <w:t xml:space="preserve"> № </w:t>
      </w:r>
      <w:r w:rsidR="006B7790" w:rsidRPr="00A547B7">
        <w:t>237-ФЗ</w:t>
      </w:r>
      <w:r w:rsidR="006B7790">
        <w:t xml:space="preserve"> «О</w:t>
      </w:r>
      <w:r w:rsidR="006B7790" w:rsidRPr="00A547B7">
        <w:t xml:space="preserve"> гос</w:t>
      </w:r>
      <w:r w:rsidR="006B7790">
        <w:t>ударственной кадастровой оценке», п</w:t>
      </w:r>
      <w:r w:rsidR="006B7790" w:rsidRPr="00A547B7">
        <w:t>остановление</w:t>
      </w:r>
      <w:r w:rsidR="006B7790">
        <w:t>м</w:t>
      </w:r>
      <w:r w:rsidR="006B7790" w:rsidRPr="00A547B7">
        <w:t xml:space="preserve"> Правительства Ив</w:t>
      </w:r>
      <w:r w:rsidR="006B7790">
        <w:t xml:space="preserve">ановской области </w:t>
      </w:r>
      <w:r w:rsidR="006B7790" w:rsidRPr="00965FE0">
        <w:t xml:space="preserve">от 07.03.2023 </w:t>
      </w:r>
      <w:r w:rsidR="006B7790">
        <w:t>№</w:t>
      </w:r>
      <w:r w:rsidR="006B7790" w:rsidRPr="00965FE0">
        <w:t xml:space="preserve"> 95-п </w:t>
      </w:r>
      <w:r w:rsidR="006B7790">
        <w:t>«</w:t>
      </w:r>
      <w:r w:rsidR="006B7790" w:rsidRPr="00965FE0">
        <w:t>Об утверждении Порядка разработки и утверждения административных регламентов предоставления государственных услуг</w:t>
      </w:r>
      <w:r w:rsidR="006B7790">
        <w:t>»</w:t>
      </w:r>
      <w:r w:rsidR="0060786B">
        <w:t xml:space="preserve">, </w:t>
      </w:r>
    </w:p>
    <w:p w14:paraId="4BFE68B8" w14:textId="77777777" w:rsidR="00F72588" w:rsidRDefault="00F72588" w:rsidP="000B7887">
      <w:pPr>
        <w:pStyle w:val="Bodytext20"/>
        <w:shd w:val="clear" w:color="auto" w:fill="auto"/>
        <w:spacing w:before="0" w:after="0" w:line="276" w:lineRule="auto"/>
        <w:ind w:right="-426" w:firstLine="709"/>
        <w:jc w:val="both"/>
        <w:rPr>
          <w:color w:val="000000"/>
        </w:rPr>
      </w:pPr>
      <w:r>
        <w:rPr>
          <w:color w:val="000000"/>
        </w:rPr>
        <w:t>ПРИКАЗЫВАЮ:</w:t>
      </w:r>
    </w:p>
    <w:p w14:paraId="5FED2C63" w14:textId="77777777" w:rsidR="00364925" w:rsidRDefault="00A3232F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975405">
        <w:rPr>
          <w:color w:val="000000"/>
        </w:rPr>
        <w:t xml:space="preserve">Внести в приказ Департамента управления имуществом Ивановской области от </w:t>
      </w:r>
      <w:r w:rsidRPr="00A3232F">
        <w:t>21.04.2020 № 50-к «Об утверждении административного регламента по предоставлению ГБУ ИО «Центр кадастровой оценки» государственной услуги «Рассмотрение замечаний к проекту отчета государственной кадастровой оценки»</w:t>
      </w:r>
      <w:r>
        <w:t xml:space="preserve"> </w:t>
      </w:r>
      <w:r w:rsidR="0057503A">
        <w:rPr>
          <w:color w:val="000000"/>
        </w:rPr>
        <w:t>(далее</w:t>
      </w:r>
      <w:r w:rsidR="00DD5C12">
        <w:rPr>
          <w:color w:val="000000"/>
        </w:rPr>
        <w:t xml:space="preserve"> – Приказ</w:t>
      </w:r>
      <w:r w:rsidR="0057503A">
        <w:rPr>
          <w:color w:val="000000"/>
        </w:rPr>
        <w:t>)</w:t>
      </w:r>
      <w:r w:rsidR="00364925">
        <w:rPr>
          <w:color w:val="000000"/>
        </w:rPr>
        <w:t xml:space="preserve"> следующие изменения:</w:t>
      </w:r>
    </w:p>
    <w:p w14:paraId="7F8D1784" w14:textId="77777777" w:rsidR="007420B8" w:rsidRDefault="00B36634" w:rsidP="007420B8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/>
        </w:rPr>
      </w:pPr>
      <w:r w:rsidRPr="00363FA3">
        <w:t xml:space="preserve"> </w:t>
      </w:r>
      <w:r w:rsidR="00491B20" w:rsidRPr="00363FA3">
        <w:t xml:space="preserve">1.1. </w:t>
      </w:r>
      <w:r w:rsidR="007420B8" w:rsidRPr="00681D5C">
        <w:rPr>
          <w:color w:val="000000"/>
        </w:rPr>
        <w:t>преамбул</w:t>
      </w:r>
      <w:r w:rsidR="007420B8">
        <w:rPr>
          <w:color w:val="000000"/>
        </w:rPr>
        <w:t>у изложить в следующей редакции:</w:t>
      </w:r>
    </w:p>
    <w:p w14:paraId="009B88E0" w14:textId="12F26FCC" w:rsidR="007420B8" w:rsidRDefault="007420B8" w:rsidP="007420B8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Pr="007420B8">
        <w:rPr>
          <w:color w:val="000000"/>
        </w:rPr>
        <w:t xml:space="preserve">В соответствии с Федеральным законом от 03.07.2016 </w:t>
      </w:r>
      <w:r>
        <w:rPr>
          <w:color w:val="000000"/>
        </w:rPr>
        <w:t>№</w:t>
      </w:r>
      <w:r w:rsidRPr="007420B8">
        <w:rPr>
          <w:color w:val="000000"/>
        </w:rPr>
        <w:t xml:space="preserve"> 237-ФЗ </w:t>
      </w:r>
      <w:r>
        <w:rPr>
          <w:color w:val="000000"/>
        </w:rPr>
        <w:t xml:space="preserve"> «</w:t>
      </w:r>
      <w:r w:rsidRPr="007420B8">
        <w:rPr>
          <w:color w:val="000000"/>
        </w:rPr>
        <w:t>О государственной кадастровой оценке</w:t>
      </w:r>
      <w:r>
        <w:rPr>
          <w:color w:val="000000"/>
        </w:rPr>
        <w:t>»</w:t>
      </w:r>
      <w:r w:rsidRPr="007420B8">
        <w:rPr>
          <w:color w:val="000000"/>
        </w:rPr>
        <w:t xml:space="preserve">, Федеральным законом от 27.07.2010 </w:t>
      </w:r>
      <w:r>
        <w:rPr>
          <w:color w:val="000000"/>
        </w:rPr>
        <w:t>№</w:t>
      </w:r>
      <w:r w:rsidRPr="007420B8">
        <w:rPr>
          <w:color w:val="000000"/>
        </w:rPr>
        <w:t xml:space="preserve"> 210-ФЗ </w:t>
      </w:r>
      <w:r>
        <w:rPr>
          <w:color w:val="000000"/>
        </w:rPr>
        <w:t>«</w:t>
      </w:r>
      <w:r w:rsidRPr="007420B8">
        <w:rPr>
          <w:color w:val="000000"/>
        </w:rPr>
        <w:t>Об организации предоставления государственных и муниципальных услуг</w:t>
      </w:r>
      <w:r>
        <w:rPr>
          <w:color w:val="000000"/>
        </w:rPr>
        <w:t>»</w:t>
      </w:r>
      <w:r w:rsidRPr="007420B8">
        <w:rPr>
          <w:color w:val="000000"/>
        </w:rPr>
        <w:t xml:space="preserve">, </w:t>
      </w:r>
      <w:r w:rsidRPr="00363FA3"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Pr="007420B8">
        <w:rPr>
          <w:color w:val="000000"/>
        </w:rPr>
        <w:t xml:space="preserve">, </w:t>
      </w:r>
      <w:r w:rsidR="004201CA" w:rsidRPr="00363FA3">
        <w:t xml:space="preserve">постановлением Правительства Ивановской области от </w:t>
      </w:r>
      <w:r w:rsidR="004201CA" w:rsidRPr="00363FA3">
        <w:lastRenderedPageBreak/>
        <w:t>07.03.2023 № 95-п «Об утверждении Порядка разработки и утверждения административных регламентов предоставления государственных услуг»</w:t>
      </w:r>
      <w:r w:rsidR="004201CA" w:rsidRPr="007420B8">
        <w:rPr>
          <w:color w:val="000000"/>
        </w:rPr>
        <w:t xml:space="preserve"> </w:t>
      </w:r>
      <w:r w:rsidRPr="007420B8">
        <w:rPr>
          <w:color w:val="000000"/>
        </w:rPr>
        <w:t>приказываю:</w:t>
      </w:r>
      <w:r>
        <w:rPr>
          <w:color w:val="000000"/>
        </w:rPr>
        <w:t>»;</w:t>
      </w:r>
    </w:p>
    <w:p w14:paraId="3DBB4E8F" w14:textId="22F4C5EF" w:rsidR="00A3232F" w:rsidRPr="000B7887" w:rsidRDefault="00364925" w:rsidP="00491B20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/>
        </w:rPr>
      </w:pPr>
      <w:r w:rsidRPr="00363FA3">
        <w:t>1.</w:t>
      </w:r>
      <w:r w:rsidR="007420B8">
        <w:t>2</w:t>
      </w:r>
      <w:r w:rsidR="00A3232F" w:rsidRPr="00363FA3">
        <w:t xml:space="preserve">. </w:t>
      </w:r>
      <w:r w:rsidR="006B7790" w:rsidRPr="00363FA3">
        <w:t>п</w:t>
      </w:r>
      <w:r w:rsidR="000B7887" w:rsidRPr="00363FA3">
        <w:t xml:space="preserve">риложение к Приказу </w:t>
      </w:r>
      <w:r w:rsidRPr="00363FA3">
        <w:t>изложить</w:t>
      </w:r>
      <w:r>
        <w:rPr>
          <w:color w:val="000000"/>
        </w:rPr>
        <w:t xml:space="preserve"> в </w:t>
      </w:r>
      <w:r w:rsidR="000B7887" w:rsidRPr="000B7887">
        <w:rPr>
          <w:color w:val="000000"/>
        </w:rPr>
        <w:t xml:space="preserve">редакции согласно приложению к настоящему </w:t>
      </w:r>
      <w:r w:rsidR="000B7887">
        <w:rPr>
          <w:color w:val="000000"/>
        </w:rPr>
        <w:t xml:space="preserve">Приказу. </w:t>
      </w:r>
    </w:p>
    <w:p w14:paraId="13509C36" w14:textId="1256FC88" w:rsidR="00170138" w:rsidRPr="00A3232F" w:rsidRDefault="00E858DC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2</w:t>
      </w:r>
      <w:r w:rsidR="00170138" w:rsidRPr="00A3232F">
        <w:rPr>
          <w:color w:val="000000" w:themeColor="text1"/>
          <w:shd w:val="clear" w:color="auto" w:fill="FFFFFF"/>
        </w:rPr>
        <w:t xml:space="preserve">. </w:t>
      </w:r>
      <w:r w:rsidR="00170138" w:rsidRPr="00A3232F">
        <w:rPr>
          <w:color w:val="000000" w:themeColor="text1"/>
        </w:rPr>
        <w:t xml:space="preserve">Настоящий </w:t>
      </w:r>
      <w:r w:rsidR="00B36634" w:rsidRPr="00A3232F">
        <w:rPr>
          <w:color w:val="000000" w:themeColor="text1"/>
        </w:rPr>
        <w:t>П</w:t>
      </w:r>
      <w:r w:rsidR="00170138" w:rsidRPr="00A3232F">
        <w:rPr>
          <w:color w:val="000000" w:themeColor="text1"/>
        </w:rPr>
        <w:t>риказ вступает в силу</w:t>
      </w:r>
      <w:r w:rsidR="00170138" w:rsidRPr="00A3232F">
        <w:rPr>
          <w:color w:val="000000" w:themeColor="text1"/>
          <w:shd w:val="clear" w:color="auto" w:fill="FFFFFF"/>
        </w:rPr>
        <w:t> с момента его официального опубликования.</w:t>
      </w:r>
    </w:p>
    <w:p w14:paraId="16857A78" w14:textId="026025D2" w:rsidR="00F72588" w:rsidRDefault="00E858DC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 w:themeColor="text1"/>
        </w:rPr>
      </w:pPr>
      <w:r>
        <w:t>3</w:t>
      </w:r>
      <w:r w:rsidR="00F72588">
        <w:t xml:space="preserve">. </w:t>
      </w:r>
      <w:r w:rsidR="00F72588">
        <w:rPr>
          <w:color w:val="000000" w:themeColor="text1"/>
        </w:rPr>
        <w:t xml:space="preserve">Контроль за исполнением настоящего </w:t>
      </w:r>
      <w:r w:rsidR="00B36634">
        <w:rPr>
          <w:color w:val="000000" w:themeColor="text1"/>
        </w:rPr>
        <w:t>Пр</w:t>
      </w:r>
      <w:r w:rsidR="00F72588">
        <w:rPr>
          <w:color w:val="000000" w:themeColor="text1"/>
        </w:rPr>
        <w:t>иказа оставляю за собой.</w:t>
      </w:r>
    </w:p>
    <w:p w14:paraId="19B7FF93" w14:textId="77777777" w:rsidR="00F72588" w:rsidRPr="00F72588" w:rsidRDefault="00F72588" w:rsidP="000B7887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2D463CC" w14:textId="77777777" w:rsidR="00B873CD" w:rsidRPr="00F72588" w:rsidRDefault="00B873CD" w:rsidP="000B7887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9056831" w14:textId="77777777" w:rsidR="00543686" w:rsidRDefault="00F7258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Член Правительства Ивановской области </w:t>
      </w:r>
      <w:r w:rsidR="005436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</w:p>
    <w:p w14:paraId="0F7B0CE6" w14:textId="77777777" w:rsidR="00543686" w:rsidRDefault="00F7258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 Департамента</w:t>
      </w:r>
      <w:r w:rsidR="005436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управления имуществом </w:t>
      </w:r>
    </w:p>
    <w:p w14:paraId="7EAA9902" w14:textId="3339CDB7" w:rsidR="00F72588" w:rsidRDefault="00543686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Ивановской области</w:t>
      </w:r>
      <w:r w:rsidR="00F72588"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72588"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</w:t>
      </w:r>
      <w:r w:rsidR="00F72588"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974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A32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0974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A3232F">
        <w:rPr>
          <w:rFonts w:ascii="Times New Roman" w:eastAsia="Times New Roman" w:hAnsi="Times New Roman" w:cs="Times New Roman"/>
          <w:sz w:val="28"/>
          <w:szCs w:val="28"/>
          <w:lang w:val="ru-RU"/>
        </w:rPr>
        <w:t>Н.Л. Бусова</w:t>
      </w:r>
    </w:p>
    <w:p w14:paraId="0F46E061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0BD25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CFE890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3DEF1A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E0A2A3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591988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51472E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71196AD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9E8318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4F6A4CE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4F3559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65E8744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0D1998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838249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C56BDD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5DC3B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EB3F77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9D2BC1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87419CF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515EE5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EE6B1E0" w14:textId="77777777" w:rsidR="007420B8" w:rsidRDefault="007420B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FD31C7A" w14:textId="77777777" w:rsidR="007420B8" w:rsidRDefault="007420B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CBC7308" w14:textId="77777777" w:rsidR="007420B8" w:rsidRDefault="007420B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EBCC6B" w14:textId="77777777" w:rsidR="007420B8" w:rsidRDefault="007420B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C8C894" w14:textId="77777777" w:rsidR="007420B8" w:rsidRDefault="007420B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256C669" w14:textId="77777777" w:rsidR="007420B8" w:rsidRDefault="007420B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9BF8C6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EC8480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EA4CED9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024353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A8E637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B33B239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756878" w14:textId="54D3A8FF" w:rsidR="000B7887" w:rsidRPr="00FF12B2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F12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</w:t>
      </w:r>
      <w:r w:rsidR="00364925" w:rsidRPr="00FF12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0359C29" w14:textId="77777777" w:rsidR="000B7887" w:rsidRPr="00FF12B2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F12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</w:t>
      </w:r>
    </w:p>
    <w:p w14:paraId="33B49F32" w14:textId="77777777" w:rsidR="000B7887" w:rsidRPr="00FF12B2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F12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Департамента управления имуществом</w:t>
      </w:r>
    </w:p>
    <w:p w14:paraId="334C13E3" w14:textId="77777777" w:rsidR="000B7887" w:rsidRPr="00FF12B2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F12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Ивановской области</w:t>
      </w:r>
    </w:p>
    <w:p w14:paraId="08A3B353" w14:textId="77777777" w:rsidR="000B7887" w:rsidRPr="00FF12B2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F12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__________№ _________</w:t>
      </w:r>
    </w:p>
    <w:p w14:paraId="090BB521" w14:textId="77777777" w:rsidR="00FF12B2" w:rsidRPr="00FF12B2" w:rsidRDefault="00FF12B2" w:rsidP="00FF12B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B4F1D2" w14:textId="6652942F" w:rsidR="00FF12B2" w:rsidRPr="00FF12B2" w:rsidRDefault="00FF12B2" w:rsidP="00FF12B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F12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</w:t>
      </w:r>
    </w:p>
    <w:p w14:paraId="04ADE98C" w14:textId="77777777" w:rsidR="00FF12B2" w:rsidRPr="00FF12B2" w:rsidRDefault="00FF12B2" w:rsidP="00FF12B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F12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</w:t>
      </w:r>
    </w:p>
    <w:p w14:paraId="1EE554B0" w14:textId="77777777" w:rsidR="00FF12B2" w:rsidRPr="00FF12B2" w:rsidRDefault="00FF12B2" w:rsidP="00FF12B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F12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Департамента</w:t>
      </w:r>
    </w:p>
    <w:p w14:paraId="5EEE9996" w14:textId="77777777" w:rsidR="00FF12B2" w:rsidRPr="00FF12B2" w:rsidRDefault="00FF12B2" w:rsidP="00FF12B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F12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управления имуществом</w:t>
      </w:r>
    </w:p>
    <w:p w14:paraId="0286EB6F" w14:textId="77777777" w:rsidR="00FF12B2" w:rsidRPr="006B7790" w:rsidRDefault="00FF12B2" w:rsidP="00FF12B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77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Ивановской области</w:t>
      </w:r>
    </w:p>
    <w:p w14:paraId="0D02AFEF" w14:textId="77777777" w:rsidR="00FF12B2" w:rsidRPr="006B7790" w:rsidRDefault="00FF12B2" w:rsidP="00FF12B2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77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21.04.2020 № 50-к</w:t>
      </w:r>
    </w:p>
    <w:p w14:paraId="46F22A1A" w14:textId="77777777" w:rsidR="00FF12B2" w:rsidRPr="000B7887" w:rsidRDefault="00FF12B2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9EAF4C3" w14:textId="77777777" w:rsidR="008C2EB4" w:rsidRDefault="008C2EB4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0" w:name="P50"/>
      <w:bookmarkEnd w:id="0"/>
    </w:p>
    <w:p w14:paraId="6043C75B" w14:textId="3AD35EDC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АДМИНИСТРАТИВНЫЙ РЕГЛАМЕНТ</w:t>
      </w:r>
    </w:p>
    <w:p w14:paraId="2343D57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ПРЕДОСТАВЛЕНИЯ ГБУ ИО «ЦЕНТР КАДАСТРОВОЙ ОЦЕНКИ»</w:t>
      </w:r>
    </w:p>
    <w:p w14:paraId="7C60DCD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ГОСУДАРСТВЕННОЙ УСЛУГИ «</w:t>
      </w:r>
      <w:r w:rsidRPr="000B78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РАССМОТРЕНИЕ ЗАМЕЧАНИЙ К ПРОЕКТУ ОТЧЕТА ГОСУДАРСТВЕННОЙ КАДАСТРОВОЙ ОЦЕНКИ</w:t>
      </w: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14:paraId="2B042CA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A3287F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I. Общие положения</w:t>
      </w:r>
    </w:p>
    <w:p w14:paraId="5F96110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B170EC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1. Настоящий Административный регламент устанавливает порядок и стандарт предоставления государственной услуги «Рассмотрение замечаний к проекту отчета государственной кадастровой оценки», состав, последовательность и сроки административных процедур (действий) государственного бюджетного учреждения Ивановской области «Центр кадастровой оценки» (далее - Учреждение), Многофункционального центра предоставления государственных и муниципальных услуг (далее – МФЦ, Многофункциональный центр), порядок их взаимодействия с физическими, юридическими лицами либо их уполномоченными представителями при предоставлении государственной услуги (далее - Административный регламент).</w:t>
      </w:r>
    </w:p>
    <w:p w14:paraId="5E9EEA1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2. Услуга (перечень условных обозначений и сокращений приведен в </w:t>
      </w:r>
      <w:hyperlink w:anchor="P174" w:tooltip="Приложение">
        <w:r w:rsidRPr="000B7887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приложении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к настоящему Административному регламенту) предоставляется:</w:t>
      </w:r>
    </w:p>
    <w:p w14:paraId="11867F1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- физическим и юридическим лицам.</w:t>
      </w:r>
    </w:p>
    <w:p w14:paraId="6FC68B4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Заявитель может воспользоваться государственной услугой лично либо через своего законного или уполномоченного представителя.</w:t>
      </w:r>
    </w:p>
    <w:p w14:paraId="2EDA925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</w:p>
    <w:p w14:paraId="122CE23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EEED37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II. Стандарт предоставления государственной услуги</w:t>
      </w:r>
    </w:p>
    <w:p w14:paraId="0B3419C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8CDF06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Наименование государственной услуги</w:t>
      </w:r>
    </w:p>
    <w:p w14:paraId="3F8CD56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8E44B9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4. Рассмотрение замечаний к проекту отчета государственной кадастровой оценки.</w:t>
      </w:r>
    </w:p>
    <w:p w14:paraId="0934413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4B6834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Наименование исполнительного органа, предоставляющего Услугу</w:t>
      </w:r>
    </w:p>
    <w:p w14:paraId="58D7A37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3A6260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5. Услугу предоставляет государственное бюджетное учреждение Ивановской области «Центр кадастровой оценки».</w:t>
      </w:r>
    </w:p>
    <w:p w14:paraId="780DBDA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232553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Результат предоставления Услуги</w:t>
      </w:r>
    </w:p>
    <w:p w14:paraId="1FFCD26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120EA6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 xml:space="preserve">6. При обращении заявителя в соответствии с </w:t>
      </w:r>
      <w:hyperlink w:anchor="P218" w:tooltip="II. Идентификаторы категорий (признаков) заявителей">
        <w:r w:rsidRPr="000B7887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таблицей № 1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 результатом предоставления Услуги являются:</w:t>
      </w:r>
    </w:p>
    <w:p w14:paraId="26CD263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решение об учете замечания к проекту отчета государственной кадастровой оценки;</w:t>
      </w:r>
    </w:p>
    <w:p w14:paraId="2740F48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решение об отказе в учете замечания к проекту отчета государственной кадастровой оценки.</w:t>
      </w:r>
    </w:p>
    <w:p w14:paraId="01F207B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При принятии Учреждением решения заявителю направляется уведомление.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Результат предоставления государственной услуги не является документом, в связи с чем форма его предоставления не указывается.</w:t>
      </w:r>
    </w:p>
    <w:p w14:paraId="3D1E7FB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Уведомление заявителя с указанием учтенных замечаний к проекту отчета государственной кадастровой оценки, а также неучтенных замечаний к проекту отчета государственной кадастровой оценки и обоснованием отказа в их учете (далее – Уведомление) направляется заявителю.</w:t>
      </w:r>
    </w:p>
    <w:p w14:paraId="5616B54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Уведомление предоставляется в форме документа на бумажном носителе при обращении заявителя в Учреждение или МФЦ либо документа в электронной форме при обращении заявителя посредством информационно-телекоммуникационных сетей общего пользования, в том числе сети «Интернет», включая ЕПГУ, ФГИС ЕЦП НСПД.</w:t>
      </w:r>
    </w:p>
    <w:p w14:paraId="4036145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Формирование реестровой записи в качестве результата предоставления Услуги не предусмотрено.</w:t>
      </w:r>
    </w:p>
    <w:p w14:paraId="75B6ADA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7. Уведомление может быть получено в Учреждении, МФЦ (при обращении непосредственно в Учреждение или МФЦ), либо направляется посредством почтового отправления, электронной почты, в зависимости от способа получения результата предоставления государственной услуги, указанного при подаче заявления, а также посредством личного кабинета на ЕПГУ, ФГИС ЕЦП НСПД (при обращении с использованием ЕПГУ, ФГИС ЕЦП НСПД).</w:t>
      </w:r>
    </w:p>
    <w:p w14:paraId="7C32043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5D9872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Срок предоставления государственной услуги</w:t>
      </w:r>
    </w:p>
    <w:p w14:paraId="2521D74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E4C93E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8. Максимальный срок предоставления государственной услуги составляет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30 календарных дней </w:t>
      </w:r>
      <w:r w:rsidRPr="000B7887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со дня регистрации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заявления и документов и (или) информации, необходимых для предоставления государственной услуги, обязанность по предоставлению которых возложена на заявителя независимо от категории (признаков) заявителя:</w:t>
      </w:r>
    </w:p>
    <w:p w14:paraId="7AD338A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Учреждении, в том числе в случае, если заявление и документы и (или) информация, необходимые для предоставления государственной услуги, поданы заявителем посредством почтового отправления;</w:t>
      </w:r>
    </w:p>
    <w:p w14:paraId="1431EEF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Федеральной государственной информационной системе «Единый портал государственных и муниципальных услуг (функций);</w:t>
      </w:r>
    </w:p>
    <w:p w14:paraId="5AA90A2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Федеральной государственной географической информационной системе «Единая цифровая платформа «Национальная система пространственных данных» (ФГИС ЕЦП НСПД);</w:t>
      </w:r>
    </w:p>
    <w:p w14:paraId="21F6D87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многофункциональном центре в случае, если запрос и документы и (или) информация, необходимые для предоставления государственной услуги, поданы заявителем в многофункциональном центре.</w:t>
      </w:r>
    </w:p>
    <w:p w14:paraId="15DA97A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Замечания к проекту отчета государственной кадастровой оценки представляются в течение срока его размещения в фонде данных государственной кадастровой оценки Федеральной государственной географической информационной системы «Единая цифровая платформа «Национальная система пространственных данных» для представления замечаний к нему.</w:t>
      </w:r>
    </w:p>
    <w:p w14:paraId="7DF8E6B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После размещения обновленной версии проекта отчета размещение предыдущей версии проекта отчета, прием замечаний к ней прекращаются.</w:t>
      </w:r>
    </w:p>
    <w:p w14:paraId="50B8D14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D416AE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оснований для отказа в приеме</w:t>
      </w:r>
    </w:p>
    <w:p w14:paraId="31B01A0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заявления и документов, необходимых для предоставления</w:t>
      </w:r>
    </w:p>
    <w:p w14:paraId="4BE287A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Услуги, и исчерпывающий перечень оснований</w:t>
      </w:r>
    </w:p>
    <w:p w14:paraId="4C7A219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lastRenderedPageBreak/>
        <w:t>для приостановления предоставления Услуги</w:t>
      </w:r>
    </w:p>
    <w:p w14:paraId="0466E87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или для отказа в предоставлении Услуги</w:t>
      </w:r>
    </w:p>
    <w:p w14:paraId="7AEFB09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85712A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9. Основаниями для отказа в приеме заявления о предоставлении государственной услуги и документов, необходимых для предоставления Услуги, являются:</w:t>
      </w:r>
    </w:p>
    <w:p w14:paraId="1F749E7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невозможность прочтения текста заявления и представленных документов;</w:t>
      </w:r>
    </w:p>
    <w:p w14:paraId="57EFFB5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фамилия, имя, отечество (при наличии) заявителя (представителя заявителя) указаны не полностью и/или не соответствуют документу, удостоверяющему личность;</w:t>
      </w:r>
    </w:p>
    <w:p w14:paraId="2C8B319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наличие в предоставленных документах исправлений, подчисток либо приписок, зачеркнутых слов или иных несанкционированных изменений, а также серьезных повреждений, не позволяющих однозначно истолковать их содержание;</w:t>
      </w:r>
    </w:p>
    <w:p w14:paraId="72F9818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документы исполнены карандашом;</w:t>
      </w:r>
    </w:p>
    <w:p w14:paraId="68EA3F6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д) отсутствие одного или нескольких документов, указанных заявителем в перечне приложений к заявлению;</w:t>
      </w:r>
    </w:p>
    <w:p w14:paraId="7D8F30E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неустановление личности лица, обратившегося за оказанием государственной услуги (непредъявление данным лицом документа, удостоверяющего его личность);</w:t>
      </w:r>
    </w:p>
    <w:p w14:paraId="7953E9A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отсутствие документов, подтверждающих полномочия представителя Заявителя;</w:t>
      </w:r>
    </w:p>
    <w:p w14:paraId="036E158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10. Основания для приостановления предоставления Услуги законодательством Российской Федерации не предусмотрены.</w:t>
      </w:r>
    </w:p>
    <w:p w14:paraId="313D075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11. Основаниями для отказа в предоставлении Услуги являются:</w:t>
      </w:r>
    </w:p>
    <w:p w14:paraId="0D4F043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заявление подано после истечения срока размещения проекта отчета государственной кадастровой оценки в фонде данных государственной кадастровой оценки для предоставления замечаний к нему;</w:t>
      </w:r>
    </w:p>
    <w:p w14:paraId="2B60D47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подача заявления и документов неуполномоченным лицом;</w:t>
      </w:r>
    </w:p>
    <w:p w14:paraId="3CC3E56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в) непредставление заявителем одного или нескольких документов и сведений, указанных в </w:t>
      </w:r>
      <w:hyperlink w:anchor="P233" w:tooltip="III. Исчерпывающий перечень документов, необходимых">
        <w:r w:rsidRPr="000B7887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2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регламенту;</w:t>
      </w:r>
    </w:p>
    <w:p w14:paraId="4245344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г) представление заявителем одного или нескольких документов, указанных в </w:t>
      </w:r>
      <w:hyperlink w:anchor="P233" w:tooltip="III. Исчерпывающий перечень документов, необходимых">
        <w:r w:rsidRPr="000B7887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2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регламенту, содержащих недостоверную информацию;</w:t>
      </w:r>
    </w:p>
    <w:p w14:paraId="73F4668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д) отсутствие подтверждения действительности электронной подписи, включающей проверку статуса (действительности) сертификата открытого ключа документов, подписанных электронной подписью;</w:t>
      </w:r>
    </w:p>
    <w:p w14:paraId="020E533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несоответствие комплекта документов, указанных в перечне прилагаемых Заявителем документов, фактически представленным (направленным);</w:t>
      </w:r>
    </w:p>
    <w:p w14:paraId="7A9B165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заявление не содержит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14:paraId="2AB595C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з) заявление не содержит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14:paraId="1340A3E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и) заявление не содержит указание на номера страниц (разделов) проекта отчета, к которым представляется замечание (при необходимости);</w:t>
      </w:r>
    </w:p>
    <w:p w14:paraId="31DBB06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к) учреждение не является органом, уполномоченным на рассмотрение заявления. </w:t>
      </w:r>
    </w:p>
    <w:p w14:paraId="540A313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12. Основания для отказа в приеме заявления и документов, основания для отказа в предоставлении Услуги с учетом категории (признаков) заявителя приведены в </w:t>
      </w:r>
      <w:hyperlink w:anchor="P318" w:tooltip="IV. Исчерпывающий перечень оснований для отказа в приеме">
        <w:r w:rsidRPr="000B7887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3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260EB26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CDE950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Размер платы, взимаемой с заявителя при предоставлении</w:t>
      </w:r>
    </w:p>
    <w:p w14:paraId="2206DF5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Услуги, и способы ее взимания</w:t>
      </w:r>
    </w:p>
    <w:p w14:paraId="7CB2EB3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6F76CC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13. За предоставление государственной услуги взимание государственной пошлины или иной платы законодательством Российской Федерации не предусмотрено.</w:t>
      </w:r>
    </w:p>
    <w:p w14:paraId="0D161F8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4C4989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Максимальный срок ожидания в очереди при подаче</w:t>
      </w:r>
    </w:p>
    <w:p w14:paraId="251FDB0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заявителем запроса о предоставлении государственной услуги</w:t>
      </w:r>
    </w:p>
    <w:p w14:paraId="5222C8D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 при получении результата предоставления</w:t>
      </w:r>
    </w:p>
    <w:p w14:paraId="1B80323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государственной услуги</w:t>
      </w:r>
    </w:p>
    <w:p w14:paraId="2012DB0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E69186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14.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14:paraId="70D9C2C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D11BE8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Срок регистрации заявления заявителя о предоставлении Услуги</w:t>
      </w:r>
    </w:p>
    <w:p w14:paraId="5CC64AE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E3388D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15. Срок регистрации заявления составляет 1 рабочий день с даты подачи (поступления) заявления в Учреждение, МФЦ, посредством ЕПГУ,</w:t>
      </w: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 xml:space="preserve"> ФГИС ЕЦП НСПД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.</w:t>
      </w:r>
    </w:p>
    <w:p w14:paraId="5A1621B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Днем поступления заявления считается день его представления в Учреждение или МФЦ, либо день, указанный на оттиске календарного почтового штемпеля уведомления о вручении (в случае его направления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«Интернет», включая ЕПГУ, ФГИС ЕЦП НСПД.</w:t>
      </w:r>
    </w:p>
    <w:p w14:paraId="1E18090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B1F171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2C5235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Требования к помещениям, в которых предоставляется Услуга</w:t>
      </w:r>
    </w:p>
    <w:p w14:paraId="2FE8DE7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3AABD9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16. Требования к помещениям, в которых предоставляется государственная услуга, размещены на официальном сайте государственного бюджетного учреждения Ивановской области «Центр кадастровой оценки» в информационно-телекоммуникационной сети «Интернет», а также на ЕПГУ.</w:t>
      </w:r>
    </w:p>
    <w:p w14:paraId="18372AB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76E431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Показатели качества и доступности Услуги</w:t>
      </w:r>
    </w:p>
    <w:p w14:paraId="7C107AF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F49EC4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17. Перечень показателей качества и доступности Услуги размещен на официальном сайте государственного бюджетного учреждения Ивановской области «Центр кадастровой оценки «в информационно-телекоммуникационной сети «Интернет», а также на ЕПГУ.</w:t>
      </w:r>
    </w:p>
    <w:p w14:paraId="71FA79E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1241E9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Иные требования к предоставлению Услуги</w:t>
      </w:r>
    </w:p>
    <w:p w14:paraId="51B54D4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361B9B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471F5C8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19. Информационные системы, используемые для предоставления Услуги - </w:t>
      </w: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НСПД,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ЕПГУ.</w:t>
      </w:r>
    </w:p>
    <w:p w14:paraId="192E85B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20.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8CC4D9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21.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40C975B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22. В случае получения результата предоставления государственной услуги, оформленного в форме документа на бумажном носителе, в отношении несовершеннолетнего законным представителем несовершеннолетнего, не являющимся заявителем, на законного представителя несовершеннолетнего, не являющегося заявителем, распространяются установленные настоящим регламентом порядок, способы и сроки предоставления результата государственной услуги, применяемые к заявителю.</w:t>
      </w:r>
    </w:p>
    <w:p w14:paraId="0BB5E1D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23. В предоставлении Услуги участвуют многофункциональные центры предоставления государственных и муниципальных услуг при наличии соглашения с таким МФЦ.</w:t>
      </w:r>
    </w:p>
    <w:p w14:paraId="5BA5F8A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Уполномоченные должностные лица МФЦ, в которых организуется предоставление Услуги, могут принимать решение об отказе в приеме заявления и документов и (или) информации, необходимых для ее предоставления.</w:t>
      </w:r>
    </w:p>
    <w:p w14:paraId="0942038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24. Выдача заявителю результатов предоставления Услуги, составленных в форме документов на бумажном носителе, осуществляется в МФЦ в случае обращения за предоставлением государственной услуги в МФЦ и указания заявителем данного способа получения результата государственной услуги при подаче заявления.</w:t>
      </w:r>
    </w:p>
    <w:p w14:paraId="448F17F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Выдача заявителю результатов предоставления Услуги, в форме документов на бумажном носителе, подтверждающих содержание электронных документов, в МФЦ не предусмотрена.</w:t>
      </w:r>
    </w:p>
    <w:p w14:paraId="4097D74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Выдача документов, включая составление на бумажном носителе и заверение выписок из информационной системы, в МФЦ не осуществляется.</w:t>
      </w:r>
    </w:p>
    <w:p w14:paraId="1C2A38C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приведены в Разделе «Состав, последовательность и сроки выполнения административных процедур» настоящего Административного регламента.</w:t>
      </w:r>
    </w:p>
    <w:p w14:paraId="1AD1D5E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F08F3E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документов, необходимых</w:t>
      </w:r>
    </w:p>
    <w:p w14:paraId="1582136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</w:t>
      </w:r>
    </w:p>
    <w:p w14:paraId="3A30181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218D58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33" w:tooltip="III. Исчерпывающий перечень документов, необходимых">
        <w:r w:rsidRPr="000B7887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2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6DC3F46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26. Формы заявления и документов, требования к их представлению приведены в </w:t>
      </w:r>
      <w:hyperlink w:anchor="Требования" w:tooltip="Приложение">
        <w:r w:rsidRPr="000B7887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приложении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к настоящему Административному регламенту.</w:t>
      </w:r>
    </w:p>
    <w:p w14:paraId="1184104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270326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III. Состав, последовательность и сроки выполнения</w:t>
      </w:r>
    </w:p>
    <w:p w14:paraId="754A7A5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административных процедур</w:t>
      </w:r>
    </w:p>
    <w:p w14:paraId="4545905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8C0116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 Перечень административных процедур, осуществляемых при предоставлении Услуги:</w:t>
      </w:r>
    </w:p>
    <w:p w14:paraId="1B67AF0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профилирование заявителя;</w:t>
      </w:r>
    </w:p>
    <w:p w14:paraId="73B24B8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прием запроса и документов и (или) информации, необходимых для предоставления государственной услуги;</w:t>
      </w:r>
    </w:p>
    <w:p w14:paraId="1A08456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межведомственное информационное взаимодействие;</w:t>
      </w:r>
    </w:p>
    <w:p w14:paraId="4A5C0FE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принятие решения о предоставлении (отказе в предоставлении) Услуги;</w:t>
      </w:r>
    </w:p>
    <w:p w14:paraId="48DA2E2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д) принятие решения об учёте (не учёте) замечания к проекту отчета государственной кадастровой оценки;</w:t>
      </w:r>
    </w:p>
    <w:p w14:paraId="7529CBA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предоставления результата государственной услуги.</w:t>
      </w:r>
    </w:p>
    <w:p w14:paraId="5F76FA65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E26850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270D306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27.1. Профилирование заявителя</w:t>
      </w:r>
    </w:p>
    <w:p w14:paraId="1DCBB63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14:paraId="6D5C815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Категории (признаки) заявителя определяются на основании результата государственной услуги, за предоставлением которого обратился Заявитель, путем его анкетирования. Анкетирование Заявителя осуществляется в Учреждении, МФЦ, посредством Единого портала, </w:t>
      </w: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и включает в себя вопросы, позволяющие выявить категории (признаки) Заявителя, установленные </w:t>
      </w:r>
      <w:hyperlink w:anchor="P233" w:history="1">
        <w:r w:rsidRPr="000B7887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Таблицей №1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10D9EF3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По результатам получения ответов от Заявителя на вопросы анкетирования и оценки представленных документов определяется полный перечень комбинаций значений признаков в соответствии с настоящим Регламентом, каждая из комбинаций соответствует одной категории заявителя.</w:t>
      </w:r>
    </w:p>
    <w:p w14:paraId="13BC103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0C7D18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27.2. Прием запроса и документов и (или) информации, необходимых для предоставления государственной услуги</w:t>
      </w:r>
    </w:p>
    <w:p w14:paraId="7CBDC19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14:paraId="16B8BBB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27.2.1. Сведения о составе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способов подачи указанных запроса, документов и (или) информации приведены в </w:t>
      </w:r>
      <w:hyperlink w:anchor="P233" w:history="1">
        <w:r w:rsidRPr="000B7887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2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 Заявление (запрос о предоставлении государственной услуги) может быть заполнено от руки или машинописным способом и распечатано посредством электронных печатающих устройств и подписано Заявителем (представителем), а также путем внесения данных в интерактивную форму заявления на Едином портале, ФГИС ЕЦП НСПД.</w:t>
      </w:r>
    </w:p>
    <w:p w14:paraId="4806FB2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27.2.2.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многофункциональных центрах с использованием информационных технологий, предусмотренных статьями 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при наличии технической возможности.</w:t>
      </w:r>
    </w:p>
    <w:p w14:paraId="4EDD070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При обращении за предоставлением государственной услуги посредством информационно-телекоммуникационной сети «Интернет», в том числе через Портал, </w:t>
      </w: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НСПД,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заявитель авторизуется в Едином портале, </w:t>
      </w: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 xml:space="preserve">ФГИС ЕЦП НСПД 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посредством подтвержденной учетной записи в Единой системе идентификации и аутентификации,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(ЕСИА).</w:t>
      </w:r>
    </w:p>
    <w:p w14:paraId="1063F39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27.2.3. Сведения об основаниях для принятия решения об отказе в приеме запроса и документов и (или) информации приведены в </w:t>
      </w:r>
      <w:hyperlink w:anchor="P318" w:history="1">
        <w:r w:rsidRPr="000B7887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3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65856D8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27.2.4. В отношении объектов недвижимого имущества, находящихся на территории Ивановской области, обеспечивается возможность приема исполнительным 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органом, предоставляющим государственную услугу, или многофункциональным центром, при наличии соглашения о взаимодействии,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</w:p>
    <w:p w14:paraId="4AC6D2C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27.2.5. Срок регистрации запроса и документов и (или) информации, необходимых для предоставления государственной услуги, в исполнительном органе, предоставляющем государственную услугу, или в многофункциональном центре составляет 1 рабочий день со дня подачи заявления в Учреждение, МФЦ, а также при обращении с использованием информационно-телекоммуникационных сетей общего пользования, в том числе сети «Интернет», включая ЕПГУ, ФГИС ЕЦП НСПД.</w:t>
      </w:r>
    </w:p>
    <w:p w14:paraId="489182E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27.2.6. Поступившие заявление и документы рассматриваются специалистом Учреждения (МФЦ), в обязанности которого входит выполнение соответствующих функций (задач, обязанностей) в соответствии с его должностной инструкцией (далее - специалист Учреждения (МФЦ), Ответственный специалист).</w:t>
      </w:r>
    </w:p>
    <w:p w14:paraId="1158750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Ответственный специалист проверяет поступивший комплект документов на соответствие требованиям, установленным в настоящем Административном регламенте, и в случае наличия оснований для отказа в приеме запроса и документов, необходимых для предоставления государственной услуги, отказывает в приеме запроса и документов. 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При представлении заявления и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заявителем. По требованию заявителя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Ответственный специалист в день обращения 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заявителя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предоставляет отказ в приеме запроса и документов, необходимых для предоставления государственной услуги, в письменной форме с указанием оснований для такого отказа.</w:t>
      </w:r>
    </w:p>
    <w:p w14:paraId="098E202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При представлении заявления и документов посредством почтового отправления,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Специалист Учреждения оформляет соответствующее письменное уведомление об отказе в приеме запроса и документов, необходимых для предоставления государственной услуги, передает его Специалисту Учреждения, ответственному за прием и регистрацию документов для направления заявителю.</w:t>
      </w:r>
    </w:p>
    <w:p w14:paraId="2C73474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Специалист Учреждения, ответственный за прием и регистрацию документов, осуществляет следующие действия:</w:t>
      </w:r>
    </w:p>
    <w:p w14:paraId="5D81B4C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а) регистрирует письменное уведомление об отказе в приеме запроса и документов, необходимых для предоставления государственной услуги в журнале регистрации;</w:t>
      </w:r>
    </w:p>
    <w:p w14:paraId="5401DFA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б) направляет Заявителю письменное уведомление об отказе в приеме запроса и документов, необходимых для предоставления государственной услуги, способом, указанным при подаче заявления в качестве способа для получения результата услуги, по адресу, указанному в заявлении.</w:t>
      </w:r>
    </w:p>
    <w:p w14:paraId="66EF13C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7CD716B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27.2.7. В случае, если заявление и приложенные документы в электронной форме поданы с использованием ЕПГУ, ФГИС ЕЦП НСПД, в автоматическом режиме осуществляется их форматно-логический контроль. </w:t>
      </w:r>
    </w:p>
    <w:p w14:paraId="628EEDE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Уведомления,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предусмотренные пунктом 27.2.6. настоящего Административного регламента, заявителю не направляются.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Специалист Учреждения регистрирует поступившие через ЕПГУ, ФГИС ЕЦП НСПД заявление и приложенные документы в журнале регистрации.</w:t>
      </w:r>
    </w:p>
    <w:p w14:paraId="204A84B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65D28F1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 Специалист Учреждения или специалист МФЦ, ответственный за прием и регистрацию документов:</w:t>
      </w:r>
    </w:p>
    <w:p w14:paraId="59C73B3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27.2.8.1. Устанавливает предмет обращения;</w:t>
      </w:r>
    </w:p>
    <w:p w14:paraId="4B36B39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27.2.8.2. Проверяет документ, удостоверяющий личность Заявителя, в случае если заявление и приложенные документы представлены при личном обращении, или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 xml:space="preserve">осуществляет установление личности заявителя способом, предусмотренным пунктом </w:t>
      </w:r>
      <w:r w:rsidRPr="000B7887">
        <w:rPr>
          <w:rFonts w:ascii="Times New Roman" w:eastAsiaTheme="minorEastAsia" w:hAnsi="Times New Roman" w:cs="Times New Roman"/>
          <w:sz w:val="24"/>
          <w:lang w:val="ru-RU" w:eastAsia="ru-RU"/>
        </w:rPr>
        <w:t>27.2.2. Административного регламента при наличии технической возможности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;</w:t>
      </w:r>
    </w:p>
    <w:p w14:paraId="0C94C48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27.2.8.3. Передает заявление и приложенные документы Ответственному специалисту на проверку поступившего комплекта документов на соответствие требованиям, установленным в настоящем Административном регламенте.</w:t>
      </w:r>
    </w:p>
    <w:p w14:paraId="424467F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Ответственный специалист проверяет поступивший комплект документов на соответствие требованиям, установленным в настоящем Административном регламенте, и в случае наличия оснований для отказа в приеме запроса и документов, необходимых для предоставления государственной услуги, отказывает в приеме запроса и документов;</w:t>
      </w:r>
    </w:p>
    <w:p w14:paraId="5555C21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27.2.8.4. В случае подачи заявления и приложенных документов в Учреждение специалист Учреждения, при отсутствии оснований для отказа в приеме запроса и документов, необходимых для предоставления государственной услуги, регистрирует их в журнале регистрации </w:t>
      </w:r>
      <w:r w:rsidRPr="000B7887">
        <w:rPr>
          <w:rFonts w:ascii="Times New Roman" w:eastAsiaTheme="minorEastAsia" w:hAnsi="Times New Roman" w:cs="Times New Roman"/>
          <w:sz w:val="24"/>
          <w:lang w:val="ru-RU" w:eastAsia="ru-RU"/>
        </w:rPr>
        <w:t>и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переходит к проверке поступившего комплекта документов на соответствие требованиям, установленным в настоящем Административном регламенте, в части наличия оснований для отказа в предоставлении государственной услуги;</w:t>
      </w:r>
    </w:p>
    <w:p w14:paraId="560448F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27.2.8.5. В случае подачи заявления и приложенных документов в МФЦ, при отсутствии оснований для отказа в приеме запроса и документов, необходимых для предоставления государственной услуги, специалист МФЦ регистрирует их в журнале регистрации. </w:t>
      </w:r>
    </w:p>
    <w:p w14:paraId="7D6F3C2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27.2.9. Специалист Учреждения, специалист МФЦ, ответственный за прием и регистрацию документов, оформляет </w:t>
      </w:r>
      <w:hyperlink w:anchor="P797" w:tooltip="                                 РАСПИСКА">
        <w:r w:rsidRPr="000B7887">
          <w:rPr>
            <w:rFonts w:ascii="Times New Roman" w:eastAsiaTheme="minorEastAsia" w:hAnsi="Times New Roman" w:cs="Times New Roman"/>
            <w:color w:val="000000" w:themeColor="text1"/>
            <w:sz w:val="24"/>
            <w:lang w:val="ru-RU" w:eastAsia="ru-RU"/>
          </w:rPr>
          <w:t>расписку</w:t>
        </w:r>
      </w:hyperlink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в получении документов в двух экземплярах согласно </w:t>
      </w:r>
      <w:hyperlink w:anchor="Форма" w:history="1">
        <w:r w:rsidRPr="000B7887">
          <w:rPr>
            <w:rFonts w:ascii="Times New Roman" w:eastAsiaTheme="minorEastAsia" w:hAnsi="Times New Roman" w:cs="Times New Roman"/>
            <w:color w:val="0563C1" w:themeColor="hyperlink"/>
            <w:sz w:val="24"/>
            <w:u w:val="single"/>
            <w:lang w:val="ru-RU" w:eastAsia="ru-RU"/>
          </w:rPr>
          <w:t>Форме № 2</w:t>
        </w:r>
      </w:hyperlink>
      <w:r w:rsidRPr="000B7887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Приложения к Административному регламенту. Первый экземпляр выдается Заявителю, второй экземпляр прикладывается к принятым документам. В расписке указываются дата и перечень представленных документов. Специалистом Учреждения вместо оформления расписки в получении документов Заявителю может быть выдана копия заявления со штампом о принятии.</w:t>
      </w:r>
    </w:p>
    <w:p w14:paraId="2F63DF5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 В случае обращения заявителя в МФЦ за предоставлением государственной услуги МФЦ осуществляет направление принятых МФЦ заявления и приложенных документов в Учреждение.</w:t>
      </w:r>
    </w:p>
    <w:p w14:paraId="257BDC8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27.2.10.1. Специалист МФЦ, ответственный за прием и регистрацию документов, передает комплект принятых документов специалисту МФЦ, ответственному за направление документов в Учреждение.</w:t>
      </w:r>
    </w:p>
    <w:p w14:paraId="1BC9062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27.2.10.2. Специалист МФЦ, ответственный за направление документов в Учреждение, направляет комплект принятых документов в Учреждение. На рассмотрение направляются все документы, представленные Заявителем.</w:t>
      </w:r>
    </w:p>
    <w:p w14:paraId="09FE0CD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27.2.10.3. Заявления и приложенные документы доставляются в Учреждение:</w:t>
      </w:r>
    </w:p>
    <w:p w14:paraId="723E710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из учреждений МФЦ, расположенных в городе Иваново, на следующий рабочий день после приема документов;</w:t>
      </w:r>
    </w:p>
    <w:p w14:paraId="6084430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из учреждений МФЦ, расположенных на территории Ивановской области, один раз в неделю.</w:t>
      </w:r>
    </w:p>
    <w:p w14:paraId="4D0D84F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27.2.10.4. Направление МФЦ документов в Учреждение осуществляется с листами сопровождения, в которых обязательно указывается:</w:t>
      </w:r>
    </w:p>
    <w:p w14:paraId="1AB2F4D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наименование Учреждения;</w:t>
      </w:r>
    </w:p>
    <w:p w14:paraId="5E6882C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перечень и количество направляемых документов;</w:t>
      </w:r>
    </w:p>
    <w:p w14:paraId="6A6EB50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Ф.И.О. заявителя (представителя);</w:t>
      </w:r>
    </w:p>
    <w:p w14:paraId="3422F2F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наименование государственной услуги;</w:t>
      </w:r>
    </w:p>
    <w:p w14:paraId="3BCF63B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27.2.10.5. Направление документов фиксируется должностным лицом МФЦ в листе сопровождения на бумажных носителях.</w:t>
      </w:r>
    </w:p>
    <w:p w14:paraId="1E304A1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27.2.10.6. Получение Учреждением направленных МФЦ заявлений и приложенных заявителем документов фиксируется в листе сопровождения на бумажном носителе и журнале регистрации. </w:t>
      </w:r>
    </w:p>
    <w:p w14:paraId="3D97A84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7E1E932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6008C0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lastRenderedPageBreak/>
        <w:t>27.3. Межведомственное информационное взаимодействие</w:t>
      </w:r>
    </w:p>
    <w:p w14:paraId="0E088D0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27.3.1.</w:t>
      </w: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При наличии потребности в получении дополнительной информации, необходимой для рассмотрения заявления ответственный специалист Учреждения осуществляет подготовку соответствующего запроса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14:paraId="7917576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27.3.2. В целях предоставления государственной услуги при наличии потребности могут направляться следующие межведомственные информационные запросы:</w:t>
      </w:r>
    </w:p>
    <w:p w14:paraId="0F81E38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Учреждение направляет запросы о предоставлении информации, необходимой для рассмотрения заявления, в федеральные органы исполнительной власти и подведомственные им организации, в частности, в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ресурсов, органы исполнительной власти субъекта Российской Федерации и органы местного самоуправления, а также в подведомственные им организации.</w:t>
      </w:r>
    </w:p>
    <w:p w14:paraId="0502F13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запроса.</w:t>
      </w:r>
    </w:p>
    <w:p w14:paraId="5CEB7FE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Основанием для направления запроса является потребность в получении дополнительной информации, необходимой для рассмотрения поступившего в Учреждение заявления.</w:t>
      </w:r>
    </w:p>
    <w:p w14:paraId="5197777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27.3.3. Запрос направляется в течение 5 рабочих дней с момента регистрации Заявления. Срок получения ответа на информационный запрос не превышает 5 рабочих дней со дня поступления межведомственного запроса в (орган) организацию.</w:t>
      </w:r>
    </w:p>
    <w:p w14:paraId="3AD0192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C61DB1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27.4. Принятие решения о предоставлении (отказе в предоставлении) Услуги</w:t>
      </w:r>
    </w:p>
    <w:p w14:paraId="311EC6B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4BB222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27.4.1. Сведения об основаниях для отказа в предоставлении государственной услуги приведены в </w:t>
      </w:r>
      <w:hyperlink w:anchor="P318" w:history="1">
        <w:r w:rsidRPr="000B7887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3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приложении к настоящему Административному регламенту.</w:t>
      </w:r>
    </w:p>
    <w:p w14:paraId="1A19A4F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27.4.2. Срок принятия решения о предоставлении (об отказе в предоставлении) государственной услуги, составляет 5 рабочих дней со дня поступления запроса и документов, необходимых для предоставления государственной услуги.</w:t>
      </w:r>
    </w:p>
    <w:p w14:paraId="64DB0C3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Днем поступления заявления о предоставлении государственной услуги считается день его представления в бюджетное учреждение или многофункциональный центр, либо день, указанный на оттиске календарного почтового штемпеля уведомления о вручении (в случае его направления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ФГИС ЕЦП НСПД.</w:t>
      </w:r>
    </w:p>
    <w:p w14:paraId="4270B4C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27.4.3. Основанием для начала административной процедуры является регистрация поступивших в Учреждение или МФЦ заявления и приложенных к нему документов, необходимых для принятия решения и отсутствие оснований для отказа в приеме заявления и документов, необходимых для предоставления Услуги, достаточность информации, необходимой для рассмотрения заявления.</w:t>
      </w:r>
    </w:p>
    <w:p w14:paraId="78D440D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27.4.4. Поступившие заявление и документы рассматриваются специалистом Учреждения, в обязанности которого входит выполнение соответствующих функций (задач, обязанностей) в соответствии с его должностной инструкцией (далее - специалист Учреждения, ответственный специалист).</w:t>
      </w:r>
    </w:p>
    <w:p w14:paraId="01C825F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27.4.4.1. Специалист Учреждения проверяет поступивший комплект документов на соответствие требованиям, установленным в настоящем Административном регламенте, и в случае наличия оснований для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отказа в предоставлении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государственной услуги оформляет соответствующее письменное уведомление и </w:t>
      </w:r>
      <w:r w:rsidRPr="000B7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передает его на подписание руководителю или иному уполномоченному лицу Учреждения.</w:t>
      </w:r>
    </w:p>
    <w:p w14:paraId="76652E7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27.4.4.2. 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 случае принятия решения об отказе в согласовании письменного уведомления, такой проект письменного уведомления с указанием причин отказа в согласовании возвращается на доработку ответственному специалисту Учреждения.</w:t>
      </w:r>
    </w:p>
    <w:p w14:paraId="22B5C01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27.4.4.3. </w:t>
      </w:r>
      <w:r w:rsidRPr="000B7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Оформленное ответственным специалистом и подписанное руководителем или иным уполномоченным лицом Учреждения письменное уведомление передается в день его подписания специалисту Учреждения, ответственному за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прием и регистрацию документов для направления заявителю.</w:t>
      </w:r>
    </w:p>
    <w:p w14:paraId="3196156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27.4.5. При отсутствии оснований для отказа в предоставлении государственной услуги, ответственный специалист учреждения переходит к рассмотрению заявления.</w:t>
      </w:r>
    </w:p>
    <w:p w14:paraId="65BF15D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27.4.6. Специалист Учреждения, ответственный за прием и регистрацию документов, осуществляет следующие действия:</w:t>
      </w:r>
    </w:p>
    <w:p w14:paraId="6EB5864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а) регистрирует письменное уведомление об отказе в предоставлении государственной услуги в журнале регистрации;</w:t>
      </w:r>
    </w:p>
    <w:p w14:paraId="44ED8CA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б) направляет Заявителю письменное уведомление об отказе в предоставлении государственной услуги почтовым отправлением по адресу, указанному в заявлении, либо по адресу электронной почты, указанному в заявлении, в зависимости от способа получения результата государственной услуги, указанного заявителем при подаче заявления.</w:t>
      </w:r>
    </w:p>
    <w:p w14:paraId="1B57D13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27.4.7. В случае, если заявление подано с использованием портала государственных и муниципальных услуг, уведомления, предусмотренные пунктом 27.4.6. настоящего Административного регламента, направляются заявителю с использованием портала государственных и муниципальных услуг.</w:t>
      </w:r>
    </w:p>
    <w:p w14:paraId="1302302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27.4.8. В случае, если заявление подано с использованием ФГИС ЕЦП НСПД, уведомления, предусмотренные пунктом 27.4.6. настоящего Административного регламента, направляются заявителю с использованием ФГИС ЕЦП НСПД, портала государственных и муниципальных услуг.</w:t>
      </w:r>
    </w:p>
    <w:p w14:paraId="55FD333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DA2748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27.5. Принятие решения об учёте (не учёте) замечания к проекту отчета государственной кадастровой оценки</w:t>
      </w:r>
    </w:p>
    <w:p w14:paraId="0C5E78E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F50FF9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27.5.1. Поступившие заявление и документы рассматриваются специалистом Учреждения, в обязанности которого входит выполнение соответствующих функций (задач, обязанностей) в соответствии с его должностной инструкцией (далее - ответственный специалист).</w:t>
      </w:r>
    </w:p>
    <w:p w14:paraId="0169731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27.5.2. Объектом процедуры оценки являются проект отчета государственной кадастровой оценки и сведения, указанные в заявлении.</w:t>
      </w:r>
    </w:p>
    <w:p w14:paraId="4570CDD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 Ответственный специалист проверяет поступивший комплект документов на наличие либо отсутствие оснований для не учёта замечания к проекту отчета государственной кадастровой оценки, предусмотренных пунктом 27.5.6. Административного регламента.</w:t>
      </w:r>
    </w:p>
    <w:p w14:paraId="13946E9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27.5.3.1. В случае выявления оснований для не учёта замечания к проекту отчета государственной кадастровой оценки ответственный специалист подготавливает уведомление о не учёте замечания к проекту отчета государственной кадастровой оценки (далее – Уведомление), в котором приводит все выявленные в ходе рассмотрения заявления причины, предусмотренные пунктом 27.5.6. Административного регламента, послужившие основанием для не учёта замечания к проекту отчета государственной кадастровой оценки.</w:t>
      </w:r>
    </w:p>
    <w:p w14:paraId="40638DD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27.5.3.2. В случае отсутствия оснований для не учёта замечания к проекту отчета государственной кадастровой оценки, Ответственный специалист, подготавливает уведомление об учёте замечания к проекту отчета государственной кадастровой оценки (далее – Уведомление).</w:t>
      </w:r>
    </w:p>
    <w:p w14:paraId="46455C0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27.5.3.3. Ответственным специалистом, осуществляется подготовка проекта 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соответствующего Уведомления.</w:t>
      </w:r>
    </w:p>
    <w:p w14:paraId="6DE85A1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27.5.3.4. Проект Уведомления передается на подписание руководителю или иному уполномоченному лицу Учреждения.</w:t>
      </w:r>
    </w:p>
    <w:p w14:paraId="05D55DF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27.5.3.6. В случае принятия решения об отказе в согласовании проекта Уведомления, такой проект Уведомления с указанием причин отказа в согласовании возвращается на доработку ответственному специалисту Учреждения.</w:t>
      </w:r>
    </w:p>
    <w:p w14:paraId="658230A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27.5.4 Оформленное ответственным специалистом и подписанное руководителем или иным уполномоченным лицом Учреждения Уведомление передается в день его подписания специалисту, ответственному за выдачу результата предоставления государственной услуги.</w:t>
      </w:r>
    </w:p>
    <w:p w14:paraId="4E908C4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27.5.5. Критерием принятия решения является:</w:t>
      </w:r>
    </w:p>
    <w:p w14:paraId="1A620F9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наличие либо отсутствие оснований, для не учёта замечания к проекту отчета государственной кадастровой оценки.</w:t>
      </w:r>
    </w:p>
    <w:p w14:paraId="3EFD6D4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27.5.6. Основания для не учёта замечания к проекту отчета государственной кадастровой оценки:</w:t>
      </w:r>
    </w:p>
    <w:p w14:paraId="1B56DB1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27.5.6.1. Определение кадастровой стоимости соответствует положениям методических указаний о государственной кадастровой оценке;</w:t>
      </w:r>
    </w:p>
    <w:p w14:paraId="6E20036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27.5.6.2. Отсутствие ошибок (описка, опечатка, арифметическая ошибка или иная ошибка), повлиявших на величину кадастровой стоимости одного или нескольких объектов недвижимости;</w:t>
      </w:r>
    </w:p>
    <w:p w14:paraId="5D30796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27.5.6.3. Отсутствие искажения данных об объекте недвижимости, на основании которых определялась его кадастровая стоимость, в том числе:</w:t>
      </w:r>
    </w:p>
    <w:p w14:paraId="27ADB07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- неправильное определение условий, влияющих на стоимость объекта недвижимости (местоположение объекта недвижимости, его целевое назначение, разрешенное использование земельного участка, аварийное или ветхое состояние объекта недвижимости, степень его износа, нахождение объекта недвижимости в границах зоны с особыми условиями использования территории);</w:t>
      </w:r>
    </w:p>
    <w:p w14:paraId="4D58B05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- использование недостоверных сведений о характеристиках объекта недвижимости при определении кадастровой стоимости.</w:t>
      </w:r>
    </w:p>
    <w:p w14:paraId="5E718F8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27.5.7. Результаты административной процедуры.</w:t>
      </w:r>
    </w:p>
    <w:p w14:paraId="459D434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По итогам рассмотрения заявления Учреждением принимается решение об учёте замечания к проекту отчета государственной кадастровой оценки, либо решение о не учёте замечания к проекту отчета государственной кадастровой оценки.</w:t>
      </w:r>
    </w:p>
    <w:p w14:paraId="3D29FA7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27.5.8. Максимальный срок выполнения процедуры - 20 рабочих дней со дня регистрации заявления и документов, необходимых для предоставления услуги.</w:t>
      </w:r>
    </w:p>
    <w:p w14:paraId="0E79952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27.5.9. Способ фиксации результата выполнения административной процедуры – подписание руководителем или иным уполномоченным лицом соответствующего Уведомления заявителя.</w:t>
      </w:r>
    </w:p>
    <w:p w14:paraId="695A987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27.5.10. Бюджетное учреждение информирует заявителя (представителя заявителя) о принятом решении не позднее рабочего дня, следующего за днем принятия такого решения.</w:t>
      </w:r>
    </w:p>
    <w:p w14:paraId="5397A44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Информирование осуществляется по телефону или по адресу электронной почты (при наличии), указанному в заявлении – </w:t>
      </w:r>
      <w:hyperlink w:anchor="Заявление" w:history="1">
        <w:r w:rsidRPr="000B7887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Таблица № 4</w:t>
        </w:r>
      </w:hyperlink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7B87427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 случае если в заявлении не указан телефон для связи и адрес электронной почты заявителя (представителя заявителя), информирование, предусмотренное настоящим пунктом, не осуществляется, Уведомление направляется Заявителю почтовым отправлением по адресу, указанному в заявлении, либо в МФЦ в зависимости от способа получения результата государственной услуги, указанного заявителем при подаче заявления.</w:t>
      </w:r>
    </w:p>
    <w:p w14:paraId="0F0CB76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 случае если заявление подано с использованием ЕПГУ, информирование заявителя об изменении статуса рассмотрения заявления осуществляется посредством ЕПГУ.</w:t>
      </w:r>
    </w:p>
    <w:p w14:paraId="75E5AA6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 случае если заявление подано с использованием ФГИС ЕЦП НСПД, информирование заявителя об изменении статуса рассмотрения заявления 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осуществляется посредством ФГИС ЕЦП НСПД, ЕПГУ.</w:t>
      </w:r>
    </w:p>
    <w:p w14:paraId="06C85C5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F8C0EF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27.6. Предоставление результата государственной услуги.</w:t>
      </w:r>
    </w:p>
    <w:p w14:paraId="4B26CF8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14:paraId="2AF457E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27.6.1.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Основанием для начала административной процедуры является подписание руководителем или иным уполномоченным лицом Учреждения соответствующего 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Уведомления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Заявителя, поступление документов на выдачу специалисту Учреждения, МФЦ, ответственному за выдачу результата предоставления государственной услуги. </w:t>
      </w:r>
    </w:p>
    <w:p w14:paraId="7ADD9F1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27.6.2. Если Заявитель указал требование о получении результата в МФЦ, специалист Учреждения, ответственный за выдачу результата предоставления услуги, не позднее одного рабочего дня со дня поступления документов, направляет в МФЦ комплект документов для выдачи Заявителю. </w:t>
      </w:r>
    </w:p>
    <w:p w14:paraId="232D5BE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Специалист Учреждения не позднее рабочего дня, следующего за днем поступления документов на выдачу, направляет заявителю (представителю заявителя) электронный образ </w:t>
      </w:r>
      <w:r w:rsidRPr="000B7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Уведомления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, по электронной почте (в случае указания </w:t>
      </w: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данного способа предоставления результата государственной услуги при подаче заявления и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адреса электронной почты в заявлении).</w:t>
      </w:r>
    </w:p>
    <w:p w14:paraId="1E2C3E7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В случае если в заявлении не указан телефон для связи и адрес электронной почты заявителя (представителя заявителя), </w:t>
      </w:r>
      <w:r w:rsidRPr="000B78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Уведомление</w:t>
      </w:r>
      <w:r w:rsidRPr="000B788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направляется Заявителю (представителю заявителя) почтовым отправлением по адресу, указанному в заявлении, либо в МФЦ в зависимости от способа получения результата государственной услуги, указанного заявителем (представителем заявителя) при подаче заявления.</w:t>
      </w:r>
    </w:p>
    <w:p w14:paraId="2265D50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случае, если заявление о предоставлении государственной услуги подано с использованием Единого портала, результат государственной услуги направляется заявителю посредством Единого портала.</w:t>
      </w:r>
    </w:p>
    <w:p w14:paraId="37AAD11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случае, если заявление о предоставлении государственной услуги подано с использованием ФГИС ЕЦП НСПД, результат государственной услуги направляется заявителю посредством ФГИС ЕЦП НСПД, а также Единого портала.</w:t>
      </w:r>
    </w:p>
    <w:p w14:paraId="2F249E9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2AE435D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27.6.3. Специалист Учреждения, МФЦ, ответственный за выдачу результата предоставления услуги, не позднее рабочего дня, следующего за днем поступления документов на выдачу сообщает Заявителю по телефону или электронной почте о результате предоставления государственной услуги. </w:t>
      </w:r>
    </w:p>
    <w:p w14:paraId="0FF3053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27.6.4. В случае если Заявитель явился за получением результата предоставления государственной услуги в течение 3 (трех) рабочих дней со дня извещения Заявителя о результате предоставления государственной услуги, специалист, ответственный за выдачу результата предоставления государственной услуги:</w:t>
      </w:r>
    </w:p>
    <w:p w14:paraId="791B4BE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устанавливает личность Заявителя, в том числе проверяет документ, удостоверяющий личность;</w:t>
      </w:r>
    </w:p>
    <w:p w14:paraId="273C60C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выясняет у Заявителя реквизиты документов, указанные в расписке в приеме документов либо копии заявления со штампом о принятии;</w:t>
      </w:r>
    </w:p>
    <w:p w14:paraId="52593CB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находит документы по предоставлению государственной услуги с распиской в приеме документов (в случае ее оформления), а также документами, подлежащими выдаче;</w:t>
      </w:r>
    </w:p>
    <w:p w14:paraId="447ACF1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делает запись о выдаче документов в расписке либо в заявлении, поданном при обращении за предоставлением государственной услуги;</w:t>
      </w:r>
    </w:p>
    <w:p w14:paraId="3668397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- знакомит заявителя с перечнем выдаваемых документов (оглашает названия выдаваемых документов); </w:t>
      </w:r>
    </w:p>
    <w:p w14:paraId="5771715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- выдает Уведомление заявителю в одном экземпляре. </w:t>
      </w:r>
    </w:p>
    <w:p w14:paraId="3615A15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Заявитель расписывается о получении Уведомления в расписке либо в заявлении, поданном при обращении за предоставлением государственной услуги.</w:t>
      </w:r>
    </w:p>
    <w:p w14:paraId="76DA9FA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27.6.5. В случае невозможности информирования Заявителя, по телефону или электронной почте, невозможности получения Заявителем результата предоставления государственной услуги посредством личного обращения, а также в случае неявки Заявителя в течение 3 (трех) рабочих дней со дня извещения Заявителя о результате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>предоставления государственной услуги:</w:t>
      </w:r>
    </w:p>
    <w:p w14:paraId="3C2BB3D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специалист МФЦ, ответственный за выдачу документов, направляет Уведомление в Учреждение;</w:t>
      </w:r>
    </w:p>
    <w:p w14:paraId="739F27C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специалист Учреждения, ответственный за выдачу документов, направляет Уведомление посредством почтового отправления.</w:t>
      </w:r>
    </w:p>
    <w:p w14:paraId="3BC5F3F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27.6.6. Результатом административной процедуры является уведомление заявителя </w:t>
      </w: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(представителя заявителя)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о </w:t>
      </w: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результате предоставления государственной услуги,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направление Заявителю </w:t>
      </w: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(представителю заявителя)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почтовым отправлением, по электронной почте либо в МФЦ Уведомления по адресу, указанному заявителем (представителем заявителя) в Заявлении, или выдача под расписку при личном обращении, за исключением случаев подачи заявления о предоставлении государственной услуги с использованием Единого портала  и ФГИС ЕЦП НСПД. </w:t>
      </w:r>
    </w:p>
    <w:p w14:paraId="342DB33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В случае подачи заявления о предоставлении государственной услуги с использованием Единого портала или ФГИС ЕЦП НСПД, направление Уведомления, оформленного в виде электронного документа, осуществляется посредством Единого портала, ФГИС ЕЦП НСПД. </w:t>
      </w:r>
    </w:p>
    <w:p w14:paraId="5841D07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27.6.6.1. если заявление о предоставлении государственной услуги подано с использованием Единого портала,</w:t>
      </w:r>
      <w:r w:rsidRPr="000B7887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результатом административной процедуры является направление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Уведомления в личный кабинет Заявителя на Едином портале </w:t>
      </w:r>
    </w:p>
    <w:p w14:paraId="6FE79D5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27.6.6.2.</w:t>
      </w:r>
      <w:r w:rsidRPr="000B7887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если заявление о предоставлении государственной услуги подано с использованием ФГИС ЕЦП НСПД </w:t>
      </w:r>
      <w:r w:rsidRPr="000B7887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результатом административной процедуры является направление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Уведомления заявителю с использованием</w:t>
      </w:r>
      <w:r w:rsidRPr="000B7887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ФГИС ЕЦП НСПД,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а также посредством Единого портала.</w:t>
      </w:r>
    </w:p>
    <w:p w14:paraId="238B848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27.6.7. Способ фиксации результата выполнения административной процедуры - внесение данных и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записи об уведомлении заявителя (представителя заявителя) о результате предоставления государственной услуги, о выдаче (направлении) заявителю (представителю заявителя) либо в МФЦ Уведомления в журнал регистрации. </w:t>
      </w:r>
    </w:p>
    <w:p w14:paraId="3A67B67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случае если заявление о предоставлении государственной услуги подано с использованием Единого портала, ФГИС ЕЦП НСПД, результат выполнения административной процедуры</w:t>
      </w:r>
      <w:r w:rsidRPr="000B788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фиксируется в личном кабинете Заявителя в ЕПГУ, ФГИС ЕЦП НСПД посредством отображения соответствующего статуса.</w:t>
      </w:r>
    </w:p>
    <w:p w14:paraId="37CFA60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3421609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F8358F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IV. Способы информирования заявителя об изменении статуса</w:t>
      </w:r>
    </w:p>
    <w:p w14:paraId="6CF9134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рассмотрения заявления</w:t>
      </w:r>
    </w:p>
    <w:p w14:paraId="2A66A93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F76BC5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28. Перечень способов информирования заявителя об изменении статуса рассмотрения заявления:</w:t>
      </w:r>
    </w:p>
    <w:p w14:paraId="4924E84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посредством ЕПГУ;</w:t>
      </w:r>
    </w:p>
    <w:p w14:paraId="27F05B0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б) посредством </w:t>
      </w:r>
      <w:r w:rsidRPr="000B788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;</w:t>
      </w:r>
    </w:p>
    <w:p w14:paraId="4AE167A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посредством телефонной связи;</w:t>
      </w:r>
    </w:p>
    <w:p w14:paraId="44521D0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посредством электронной почты;</w:t>
      </w:r>
    </w:p>
    <w:p w14:paraId="1D315C1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д) посредством почтового отправления.</w:t>
      </w:r>
    </w:p>
    <w:p w14:paraId="09A65BB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E1A076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9B14A5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17EA82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306B0B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1" w:name="P174"/>
      <w:bookmarkEnd w:id="1"/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Приложение</w:t>
      </w:r>
    </w:p>
    <w:p w14:paraId="52B7668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к Административному регламенту</w:t>
      </w:r>
    </w:p>
    <w:p w14:paraId="60E52C6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предоставления государственной услуги </w:t>
      </w:r>
    </w:p>
    <w:p w14:paraId="52E5195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«Рассмотрение замечаний к проекту отчета государственной кадастровой оценки»,</w:t>
      </w:r>
    </w:p>
    <w:p w14:paraId="3A0A526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утвержденному приказом</w:t>
      </w:r>
    </w:p>
    <w:p w14:paraId="390943C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Департамента управления имуществом</w:t>
      </w:r>
    </w:p>
    <w:p w14:paraId="33798F1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Ивановской области</w:t>
      </w:r>
    </w:p>
    <w:p w14:paraId="5972695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от __________ № _______</w:t>
      </w:r>
    </w:p>
    <w:p w14:paraId="154063E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246912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Перечень условных обозначений и сокращений</w:t>
      </w:r>
    </w:p>
    <w:p w14:paraId="483C64E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FF6FD6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1. Условные сокращения:</w:t>
      </w:r>
    </w:p>
    <w:p w14:paraId="5164475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а) регламент, Административный регламент - административный регламент предоставления государственной услуги «Рассмотрение замечаний к проекту отчета государственной кадастровой оценки»; </w:t>
      </w:r>
    </w:p>
    <w:p w14:paraId="0F109B5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государственная услуга, Услуга - государственная услуга «Рассмотрение замечаний к проекту отчета государственной кадастровой оценки»;</w:t>
      </w:r>
    </w:p>
    <w:p w14:paraId="0B22F7F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Учреждение - государственное бюджетное учреждение Ивановской области «Центр кадастровой оценки»;</w:t>
      </w:r>
    </w:p>
    <w:p w14:paraId="578FCFD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ФГИС ЕЦП НСПД - Федеральная государственная географическая информационная система «Единая цифровая платформа «Национальная система пространственных данных»;</w:t>
      </w:r>
    </w:p>
    <w:p w14:paraId="43264B4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д) ЕПГУ, Портал, Единый портал,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портал государственных и муниципальных услуг</w:t>
      </w: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- Федеральная государственная информационная система «Единый портал государственных и муниципальных услуг (функций)»;</w:t>
      </w:r>
    </w:p>
    <w:p w14:paraId="2F2264D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МФЦ - многофункциональные центры предоставления государственных и муниципальных услуг;</w:t>
      </w:r>
    </w:p>
    <w:p w14:paraId="55827C1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заявление, запрос - заявление (запрос) о предоставлении Услуги (замечания к проекту отчета государственной кадастровой оценки);</w:t>
      </w:r>
    </w:p>
    <w:p w14:paraId="09DF7A3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з) представитель заявителя по доверенности - представитель заявителя, имеющий доверенность, удостоверенную в соответствии с законодательством Российской Федерации, которой подтверждаются полномочия лица на подписание и подачу заявлений, документов и получение документов (результатов предоставления услуг).</w:t>
      </w:r>
    </w:p>
    <w:p w14:paraId="5D604D1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и) уполномоченные представители - законные представители несовершеннолетних детей в соответствии с действующим законодательством Российской Федерации (родители, опекуны, попечители и т.д.);</w:t>
      </w:r>
    </w:p>
    <w:p w14:paraId="527B807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к) документы - документы и (или) информация, необходимые для предоставления Услуги;</w:t>
      </w:r>
    </w:p>
    <w:p w14:paraId="66FD40A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л) официальный сайт Учреждения - официальный сайт Учреждения в информационно-телекоммуникационной сети общего пользования «Интернет», по адресу: cko37.site.</w:t>
      </w:r>
    </w:p>
    <w:p w14:paraId="1CA55F0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2. Условные обозначения:</w:t>
      </w:r>
    </w:p>
    <w:p w14:paraId="0F3BFAD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[Все] - документы представляются всеми заявителями, обращающимися за получением Услуги;</w:t>
      </w:r>
    </w:p>
    <w:p w14:paraId="0B120B4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З - заявитель;</w:t>
      </w:r>
    </w:p>
    <w:p w14:paraId="4E46829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ПД - представитель заявителя по доверенности;</w:t>
      </w:r>
    </w:p>
    <w:p w14:paraId="020CF41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УП - законные представители несовершеннолетних детей в соответствии с действующим законодательством Российской Федерации, являющиеся заявителем, лица, имеющие право без доверенности действовать от имени юридического лица;</w:t>
      </w:r>
    </w:p>
    <w:p w14:paraId="45FCB4E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д) ФГИС ЕЦП НСПД - документы подаются посредством ФГИС ЕЦП НСПД;</w:t>
      </w:r>
    </w:p>
    <w:p w14:paraId="0AB5C62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ЕПГ - документы подаются посредством Единого портала;</w:t>
      </w:r>
    </w:p>
    <w:p w14:paraId="7A7EF59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МФЦ - документы подаются посредством МФЦ;</w:t>
      </w:r>
    </w:p>
    <w:p w14:paraId="73A1A47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з) УО - документы подаются непосредственно в Учреждение;</w:t>
      </w:r>
    </w:p>
    <w:p w14:paraId="1B300D1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и) О - представляется оригинал документа;</w:t>
      </w:r>
    </w:p>
    <w:p w14:paraId="1D727EA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к) О(э) - представляется оригинал документа в электронной форме;</w:t>
      </w:r>
    </w:p>
    <w:p w14:paraId="4C70891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л) К(э) - представляется электронный образ документа, составленного на бумажном носителе, в виде файлов в форматах DOC, DOCX, RTF, PDF, ODT, TIFF;</w:t>
      </w:r>
    </w:p>
    <w:p w14:paraId="1448A78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24EB96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12BB7C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537185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Таблица № 1</w:t>
      </w:r>
    </w:p>
    <w:p w14:paraId="0DAD14B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400DE9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0690BF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2" w:name="P218"/>
      <w:bookmarkEnd w:id="2"/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Идентификаторы категорий (признаков) заявителей</w:t>
      </w:r>
    </w:p>
    <w:p w14:paraId="08FD084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E32737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761"/>
        <w:gridCol w:w="3544"/>
      </w:tblGrid>
      <w:tr w:rsidR="000B7887" w:rsidRPr="000B7887" w14:paraId="295C4125" w14:textId="77777777" w:rsidTr="00F703A4">
        <w:tc>
          <w:tcPr>
            <w:tcW w:w="680" w:type="dxa"/>
            <w:vMerge w:val="restart"/>
          </w:tcPr>
          <w:p w14:paraId="20846B8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5761" w:type="dxa"/>
            <w:vMerge w:val="restart"/>
          </w:tcPr>
          <w:p w14:paraId="131D149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Наименования отдельных признаков заявителей</w:t>
            </w:r>
          </w:p>
        </w:tc>
        <w:tc>
          <w:tcPr>
            <w:tcW w:w="3544" w:type="dxa"/>
          </w:tcPr>
          <w:p w14:paraId="5DABF82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Результат предоставления Услуги</w:t>
            </w:r>
          </w:p>
        </w:tc>
      </w:tr>
      <w:tr w:rsidR="000B7887" w:rsidRPr="004201CA" w14:paraId="6EC4AD08" w14:textId="77777777" w:rsidTr="00F703A4">
        <w:tc>
          <w:tcPr>
            <w:tcW w:w="680" w:type="dxa"/>
            <w:vMerge/>
          </w:tcPr>
          <w:p w14:paraId="533BF2C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761" w:type="dxa"/>
            <w:vMerge/>
          </w:tcPr>
          <w:p w14:paraId="3DDD509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544" w:type="dxa"/>
          </w:tcPr>
          <w:p w14:paraId="6E69E00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решение об учете / не учете замечания к проекту отчета государственной кадастровой оценки</w:t>
            </w:r>
          </w:p>
        </w:tc>
      </w:tr>
      <w:tr w:rsidR="000B7887" w:rsidRPr="000B7887" w14:paraId="1E767C53" w14:textId="77777777" w:rsidTr="00F703A4">
        <w:trPr>
          <w:trHeight w:val="690"/>
        </w:trPr>
        <w:tc>
          <w:tcPr>
            <w:tcW w:w="680" w:type="dxa"/>
          </w:tcPr>
          <w:p w14:paraId="0A2EFE2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5761" w:type="dxa"/>
          </w:tcPr>
          <w:p w14:paraId="47D9B7F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Любые физические и юридические лица</w:t>
            </w:r>
          </w:p>
        </w:tc>
        <w:tc>
          <w:tcPr>
            <w:tcW w:w="3544" w:type="dxa"/>
          </w:tcPr>
          <w:p w14:paraId="0673AB1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</w:tbl>
    <w:p w14:paraId="428C4B20" w14:textId="77777777" w:rsidR="000B7887" w:rsidRPr="000B7887" w:rsidRDefault="000B7887" w:rsidP="000B78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page"/>
      </w:r>
    </w:p>
    <w:p w14:paraId="1B2AF5B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Таблица № 2</w:t>
      </w:r>
    </w:p>
    <w:p w14:paraId="5A209D2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039EC2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3" w:name="P233"/>
      <w:bookmarkEnd w:id="3"/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документов, необходимых</w:t>
      </w:r>
    </w:p>
    <w:p w14:paraId="3925B89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</w:t>
      </w:r>
    </w:p>
    <w:p w14:paraId="772633B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1892"/>
        <w:gridCol w:w="3471"/>
        <w:gridCol w:w="1892"/>
        <w:gridCol w:w="1151"/>
      </w:tblGrid>
      <w:tr w:rsidR="000B7887" w:rsidRPr="000B7887" w14:paraId="27E1EC0F" w14:textId="77777777" w:rsidTr="00F703A4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0F9AF7A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2127" w:type="dxa"/>
            <w:shd w:val="clear" w:color="auto" w:fill="FFFFFF" w:themeFill="background1"/>
          </w:tcPr>
          <w:p w14:paraId="471BAB6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Идентификаторы категорий (признаков) заявителей</w:t>
            </w:r>
          </w:p>
        </w:tc>
        <w:tc>
          <w:tcPr>
            <w:tcW w:w="3918" w:type="dxa"/>
            <w:shd w:val="clear" w:color="auto" w:fill="FFFFFF" w:themeFill="background1"/>
          </w:tcPr>
          <w:p w14:paraId="0B8B007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Перечень документов, необходимых для предоставления Услуги</w:t>
            </w:r>
          </w:p>
        </w:tc>
        <w:tc>
          <w:tcPr>
            <w:tcW w:w="2127" w:type="dxa"/>
            <w:shd w:val="clear" w:color="auto" w:fill="FFFFFF" w:themeFill="background1"/>
          </w:tcPr>
          <w:p w14:paraId="6E9E50C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86" w:type="dxa"/>
            <w:shd w:val="clear" w:color="auto" w:fill="FFFFFF" w:themeFill="background1"/>
          </w:tcPr>
          <w:p w14:paraId="4A8D402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Признаки заявителей</w:t>
            </w:r>
          </w:p>
        </w:tc>
      </w:tr>
      <w:tr w:rsidR="000B7887" w:rsidRPr="004201CA" w14:paraId="5B97F8AF" w14:textId="77777777" w:rsidTr="00F703A4">
        <w:trPr>
          <w:jc w:val="center"/>
        </w:trPr>
        <w:tc>
          <w:tcPr>
            <w:tcW w:w="10228" w:type="dxa"/>
            <w:gridSpan w:val="5"/>
            <w:shd w:val="clear" w:color="auto" w:fill="FFFFFF" w:themeFill="background1"/>
          </w:tcPr>
          <w:p w14:paraId="2129CC8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документов и сведений,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B7887" w:rsidRPr="000B7887" w14:paraId="19FCE43F" w14:textId="77777777" w:rsidTr="00F703A4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702C40C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2127" w:type="dxa"/>
            <w:shd w:val="clear" w:color="auto" w:fill="FFFFFF" w:themeFill="background1"/>
          </w:tcPr>
          <w:p w14:paraId="6CBD8E5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3918" w:type="dxa"/>
            <w:shd w:val="clear" w:color="auto" w:fill="FFFFFF" w:themeFill="background1"/>
          </w:tcPr>
          <w:p w14:paraId="3F09C80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Заявление</w:t>
            </w:r>
          </w:p>
        </w:tc>
        <w:tc>
          <w:tcPr>
            <w:tcW w:w="2127" w:type="dxa"/>
            <w:shd w:val="clear" w:color="auto" w:fill="FFFFFF" w:themeFill="background1"/>
          </w:tcPr>
          <w:p w14:paraId="754B0E6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МФЦ– О,О(э);</w:t>
            </w:r>
          </w:p>
          <w:p w14:paraId="5B74742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ЕПГ - О(э);</w:t>
            </w:r>
          </w:p>
          <w:p w14:paraId="1D9934B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ФГИС ЕЦП НСПД - О(э)</w:t>
            </w:r>
          </w:p>
        </w:tc>
        <w:tc>
          <w:tcPr>
            <w:tcW w:w="1286" w:type="dxa"/>
            <w:shd w:val="clear" w:color="auto" w:fill="FFFFFF" w:themeFill="background1"/>
          </w:tcPr>
          <w:p w14:paraId="198838E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[Все]</w:t>
            </w:r>
          </w:p>
        </w:tc>
      </w:tr>
      <w:tr w:rsidR="000B7887" w:rsidRPr="000B7887" w14:paraId="4BAB5FCA" w14:textId="77777777" w:rsidTr="00F703A4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15CCF9F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2.</w:t>
            </w:r>
          </w:p>
        </w:tc>
        <w:tc>
          <w:tcPr>
            <w:tcW w:w="2127" w:type="dxa"/>
            <w:shd w:val="clear" w:color="auto" w:fill="FFFFFF" w:themeFill="background1"/>
          </w:tcPr>
          <w:p w14:paraId="739D36B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3918" w:type="dxa"/>
            <w:shd w:val="clear" w:color="auto" w:fill="FFFFFF" w:themeFill="background1"/>
          </w:tcPr>
          <w:p w14:paraId="7149E69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Сведения документа, удостоверяющего личность заявителя (паспорт гражданина Российской Федерации или иной документ, удостоверяющий личность)</w:t>
            </w:r>
          </w:p>
        </w:tc>
        <w:tc>
          <w:tcPr>
            <w:tcW w:w="2127" w:type="dxa"/>
            <w:shd w:val="clear" w:color="auto" w:fill="FFFFFF" w:themeFill="background1"/>
          </w:tcPr>
          <w:p w14:paraId="3B2051D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МФЦ,  ФГИС ЕЦП НСПД, ЕПГ</w:t>
            </w:r>
          </w:p>
        </w:tc>
        <w:tc>
          <w:tcPr>
            <w:tcW w:w="1286" w:type="dxa"/>
            <w:shd w:val="clear" w:color="auto" w:fill="FFFFFF" w:themeFill="background1"/>
          </w:tcPr>
          <w:p w14:paraId="61EFE83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</w:t>
            </w:r>
          </w:p>
        </w:tc>
      </w:tr>
      <w:tr w:rsidR="000B7887" w:rsidRPr="000B7887" w14:paraId="4B9BE7FC" w14:textId="77777777" w:rsidTr="00F703A4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0886A6D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3.</w:t>
            </w:r>
          </w:p>
        </w:tc>
        <w:tc>
          <w:tcPr>
            <w:tcW w:w="2127" w:type="dxa"/>
            <w:shd w:val="clear" w:color="auto" w:fill="FFFFFF" w:themeFill="background1"/>
          </w:tcPr>
          <w:p w14:paraId="30BC6E5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3918" w:type="dxa"/>
            <w:shd w:val="clear" w:color="auto" w:fill="FFFFFF" w:themeFill="background1"/>
          </w:tcPr>
          <w:p w14:paraId="47E2A5D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Доверенность, подтверждающая полномочия представителя заявителя</w:t>
            </w:r>
          </w:p>
          <w:p w14:paraId="5D015B4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14:paraId="1817D71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5A433F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МФЦ-О,О(э);</w:t>
            </w:r>
          </w:p>
          <w:p w14:paraId="676AB96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ЕПГ - О(э), К(э);</w:t>
            </w:r>
          </w:p>
          <w:p w14:paraId="0456F45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ФГИС ЕЦП НСПД - О(э), К(э)</w:t>
            </w:r>
          </w:p>
        </w:tc>
        <w:tc>
          <w:tcPr>
            <w:tcW w:w="1286" w:type="dxa"/>
            <w:shd w:val="clear" w:color="auto" w:fill="FFFFFF" w:themeFill="background1"/>
          </w:tcPr>
          <w:p w14:paraId="16E789B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ПД</w:t>
            </w:r>
          </w:p>
        </w:tc>
      </w:tr>
      <w:tr w:rsidR="000B7887" w:rsidRPr="000B7887" w14:paraId="307AB3AC" w14:textId="77777777" w:rsidTr="00F703A4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371F7D9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4.</w:t>
            </w:r>
          </w:p>
        </w:tc>
        <w:tc>
          <w:tcPr>
            <w:tcW w:w="2127" w:type="dxa"/>
            <w:shd w:val="clear" w:color="auto" w:fill="FFFFFF" w:themeFill="background1"/>
          </w:tcPr>
          <w:p w14:paraId="4E22224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3918" w:type="dxa"/>
            <w:shd w:val="clear" w:color="auto" w:fill="FFFFFF" w:themeFill="background1"/>
          </w:tcPr>
          <w:p w14:paraId="0E89295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Сведения документа, удостоверяющего личность представителя заявителя (паспорт гражданина Российской Федерации или иной документ, удостоверяющий личность)</w:t>
            </w:r>
          </w:p>
        </w:tc>
        <w:tc>
          <w:tcPr>
            <w:tcW w:w="2127" w:type="dxa"/>
            <w:shd w:val="clear" w:color="auto" w:fill="FFFFFF" w:themeFill="background1"/>
          </w:tcPr>
          <w:p w14:paraId="3F04205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 ФГИС ЕЦП НСПД, ЕПГ</w:t>
            </w:r>
          </w:p>
          <w:p w14:paraId="1C59576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14:paraId="2A7A4A2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УП, ПД</w:t>
            </w:r>
          </w:p>
        </w:tc>
      </w:tr>
      <w:tr w:rsidR="000B7887" w:rsidRPr="004201CA" w14:paraId="19F1036E" w14:textId="77777777" w:rsidTr="00F703A4">
        <w:trPr>
          <w:trHeight w:val="1245"/>
          <w:jc w:val="center"/>
        </w:trPr>
        <w:tc>
          <w:tcPr>
            <w:tcW w:w="10228" w:type="dxa"/>
            <w:gridSpan w:val="5"/>
            <w:shd w:val="clear" w:color="auto" w:fill="FFFFFF" w:themeFill="background1"/>
          </w:tcPr>
          <w:p w14:paraId="6E4BA59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671CCFC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14:paraId="575CB0A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Законодательством Российской Федерации не предусмотрены</w:t>
            </w:r>
          </w:p>
        </w:tc>
      </w:tr>
    </w:tbl>
    <w:p w14:paraId="4E1D5ED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5C26CA3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771CB9F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09D0E26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0DF777C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5344481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7CD1E33" w14:textId="57F7B6FF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Таблица № 3</w:t>
      </w:r>
    </w:p>
    <w:p w14:paraId="730C632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D453DE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4" w:name="P318"/>
      <w:bookmarkEnd w:id="4"/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оснований для отказа в приеме</w:t>
      </w:r>
    </w:p>
    <w:p w14:paraId="2464229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заявления и документов, необходимых для предоставления</w:t>
      </w:r>
    </w:p>
    <w:p w14:paraId="308F5DE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Услуги, оснований для приостановления предоставления Услуги</w:t>
      </w:r>
    </w:p>
    <w:p w14:paraId="07136F5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или отказа в предоставлении Услуги</w:t>
      </w:r>
    </w:p>
    <w:p w14:paraId="0FA259E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6"/>
        <w:gridCol w:w="5772"/>
        <w:gridCol w:w="2451"/>
        <w:gridCol w:w="14"/>
      </w:tblGrid>
      <w:tr w:rsidR="000B7887" w:rsidRPr="000B7887" w14:paraId="13AFB8D1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6260E1B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6503" w:type="dxa"/>
          </w:tcPr>
          <w:p w14:paraId="39BF222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Перечень оснований</w:t>
            </w:r>
          </w:p>
        </w:tc>
        <w:tc>
          <w:tcPr>
            <w:tcW w:w="2751" w:type="dxa"/>
          </w:tcPr>
          <w:p w14:paraId="748E571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 категорий (признаков) заявителей</w:t>
            </w:r>
          </w:p>
        </w:tc>
      </w:tr>
      <w:tr w:rsidR="000B7887" w:rsidRPr="004201CA" w14:paraId="7CACF2CF" w14:textId="77777777" w:rsidTr="00F703A4">
        <w:trPr>
          <w:jc w:val="center"/>
        </w:trPr>
        <w:tc>
          <w:tcPr>
            <w:tcW w:w="10228" w:type="dxa"/>
            <w:gridSpan w:val="4"/>
          </w:tcPr>
          <w:p w14:paraId="5751EAE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0B7887" w:rsidRPr="000B7887" w14:paraId="4BED0669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11EBE211" w14:textId="77777777" w:rsidR="000B7887" w:rsidRPr="000B7887" w:rsidRDefault="000B7887" w:rsidP="000B7887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autoSpaceDE w:val="0"/>
              <w:autoSpaceDN w:val="0"/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214C6B3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Невозможность прочтения текста заявления и представленных документов</w:t>
            </w:r>
          </w:p>
        </w:tc>
        <w:tc>
          <w:tcPr>
            <w:tcW w:w="2751" w:type="dxa"/>
          </w:tcPr>
          <w:p w14:paraId="0BB8CF1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1DDA1DB3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5F1BC34F" w14:textId="77777777" w:rsidR="000B7887" w:rsidRPr="000B7887" w:rsidRDefault="000B7887" w:rsidP="000B7887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right="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47208D6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Фамилия, имя, отечество (при наличии) заявителя (представителя заявителя) указаны не полностью и/или не соответствуют документу, удостоверяющему личность</w:t>
            </w:r>
          </w:p>
        </w:tc>
        <w:tc>
          <w:tcPr>
            <w:tcW w:w="2751" w:type="dxa"/>
          </w:tcPr>
          <w:p w14:paraId="46DCC0B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6F24F0C4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53B2211C" w14:textId="77777777" w:rsidR="000B7887" w:rsidRPr="000B7887" w:rsidRDefault="000B7887" w:rsidP="000B7887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right="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73AD1B2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Наличие в предоставленных документах исправлений, подчисток либо приписок, зачеркнутых слов или иных несанкционированных изменений, а также серьезных повреждений, не позволяющих однозначно истолковать их содержание</w:t>
            </w:r>
          </w:p>
        </w:tc>
        <w:tc>
          <w:tcPr>
            <w:tcW w:w="2751" w:type="dxa"/>
          </w:tcPr>
          <w:p w14:paraId="52F72A7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57C7B291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773591BA" w14:textId="77777777" w:rsidR="000B7887" w:rsidRPr="000B7887" w:rsidRDefault="000B7887" w:rsidP="000B7887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right="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5D24769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Документы исполнены карандашом</w:t>
            </w:r>
          </w:p>
        </w:tc>
        <w:tc>
          <w:tcPr>
            <w:tcW w:w="2751" w:type="dxa"/>
          </w:tcPr>
          <w:p w14:paraId="5AE67FF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5A0BBCC4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231A5957" w14:textId="77777777" w:rsidR="000B7887" w:rsidRPr="000B7887" w:rsidRDefault="000B7887" w:rsidP="000B7887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right="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44E2315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Отсутствие одного или нескольких документов, указанных заявителем в перечне приложений к заявлению</w:t>
            </w:r>
          </w:p>
        </w:tc>
        <w:tc>
          <w:tcPr>
            <w:tcW w:w="2751" w:type="dxa"/>
          </w:tcPr>
          <w:p w14:paraId="348B2B5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324DDCB5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0F55A291" w14:textId="77777777" w:rsidR="000B7887" w:rsidRPr="000B7887" w:rsidRDefault="000B7887" w:rsidP="000B7887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right="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634A55B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Неустановление личности лица, обратившегося за оказанием государственной услуги (непредъявление данным лицом документа, удостоверяющего его личность)</w:t>
            </w:r>
          </w:p>
        </w:tc>
        <w:tc>
          <w:tcPr>
            <w:tcW w:w="2751" w:type="dxa"/>
          </w:tcPr>
          <w:p w14:paraId="35C71A6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4EA2A003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7018D10F" w14:textId="77777777" w:rsidR="000B7887" w:rsidRPr="000B7887" w:rsidRDefault="000B7887" w:rsidP="000B7887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right="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03192D5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2751" w:type="dxa"/>
          </w:tcPr>
          <w:p w14:paraId="77ECB32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4201CA" w14:paraId="1855DE87" w14:textId="77777777" w:rsidTr="00F703A4">
        <w:trPr>
          <w:jc w:val="center"/>
        </w:trPr>
        <w:tc>
          <w:tcPr>
            <w:tcW w:w="10228" w:type="dxa"/>
            <w:gridSpan w:val="4"/>
          </w:tcPr>
          <w:p w14:paraId="4FE17BC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B7887" w:rsidRPr="000B7887" w14:paraId="53E854E4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3146B01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6503" w:type="dxa"/>
          </w:tcPr>
          <w:p w14:paraId="7FDE546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751" w:type="dxa"/>
          </w:tcPr>
          <w:p w14:paraId="0F58921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4201CA" w14:paraId="0971B799" w14:textId="77777777" w:rsidTr="00F703A4">
        <w:trPr>
          <w:jc w:val="center"/>
        </w:trPr>
        <w:tc>
          <w:tcPr>
            <w:tcW w:w="10228" w:type="dxa"/>
            <w:gridSpan w:val="4"/>
          </w:tcPr>
          <w:p w14:paraId="130D89F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0B7887" w:rsidRPr="000B7887" w14:paraId="0F4580BA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6A9D2246" w14:textId="77777777" w:rsidR="000B7887" w:rsidRPr="000B7887" w:rsidRDefault="000B7887" w:rsidP="000B7887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2938D26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Заявление подано после истечения срока размещения проекта отчета государственной кадастровой оценки в фонде данных государственной кадастровой оценки для предоставления замечаний к нему</w:t>
            </w:r>
          </w:p>
        </w:tc>
        <w:tc>
          <w:tcPr>
            <w:tcW w:w="2751" w:type="dxa"/>
          </w:tcPr>
          <w:p w14:paraId="03EBFC9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59140C20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78681391" w14:textId="77777777" w:rsidR="000B7887" w:rsidRPr="000B7887" w:rsidRDefault="000B7887" w:rsidP="000B7887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4BC3A42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Подача заявления и документов неуполномоченным лицом</w:t>
            </w:r>
          </w:p>
        </w:tc>
        <w:tc>
          <w:tcPr>
            <w:tcW w:w="2751" w:type="dxa"/>
          </w:tcPr>
          <w:p w14:paraId="2B7C429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20342E81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7121FCF7" w14:textId="77777777" w:rsidR="000B7887" w:rsidRPr="000B7887" w:rsidRDefault="000B7887" w:rsidP="000B7887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3FF28BA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Непредставление заявителем одного или нескольких документов и сведений, указанных в </w:t>
            </w:r>
            <w:hyperlink w:anchor="P233" w:tooltip="III. Исчерпывающий перечень документов, необходимых">
              <w:r w:rsidRPr="000B7887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val="ru-RU" w:eastAsia="ru-RU"/>
                </w:rPr>
                <w:t>таблице № 2</w:t>
              </w:r>
            </w:hyperlink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приложения к Административному регламенту</w:t>
            </w:r>
          </w:p>
        </w:tc>
        <w:tc>
          <w:tcPr>
            <w:tcW w:w="2751" w:type="dxa"/>
          </w:tcPr>
          <w:p w14:paraId="56E4BD0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63CE0398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0CE8BB7F" w14:textId="77777777" w:rsidR="000B7887" w:rsidRPr="000B7887" w:rsidRDefault="000B7887" w:rsidP="000B7887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576DA63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Представление заявителем одного или нескольких документов, указанных в </w:t>
            </w:r>
            <w:hyperlink w:anchor="P233" w:tooltip="III. Исчерпывающий перечень документов, необходимых">
              <w:r w:rsidRPr="000B7887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val="ru-RU" w:eastAsia="ru-RU"/>
                </w:rPr>
                <w:t>таблице № 2</w:t>
              </w:r>
            </w:hyperlink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приложения к Административному регламенту, содержащих недостоверную информацию</w:t>
            </w:r>
          </w:p>
        </w:tc>
        <w:tc>
          <w:tcPr>
            <w:tcW w:w="2751" w:type="dxa"/>
          </w:tcPr>
          <w:p w14:paraId="248D825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31F0F88A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716CBCB3" w14:textId="77777777" w:rsidR="000B7887" w:rsidRPr="000B7887" w:rsidRDefault="000B7887" w:rsidP="000B7887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7390211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Отсутствие подтверждения действительности электронной подписи, включающей проверку статуса (действительности) сертификата открытого ключа документов, подписанных электронной подписью</w:t>
            </w:r>
          </w:p>
        </w:tc>
        <w:tc>
          <w:tcPr>
            <w:tcW w:w="2751" w:type="dxa"/>
          </w:tcPr>
          <w:p w14:paraId="7B52C8D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5AE0F070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047BA4C5" w14:textId="77777777" w:rsidR="000B7887" w:rsidRPr="000B7887" w:rsidRDefault="000B7887" w:rsidP="000B7887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166CDCD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Несоответствие комплекта документов, указанных в перечне прилагаемых Заявителем документов, фактически представленным (направленным)</w:t>
            </w:r>
          </w:p>
        </w:tc>
        <w:tc>
          <w:tcPr>
            <w:tcW w:w="2751" w:type="dxa"/>
          </w:tcPr>
          <w:p w14:paraId="6961756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6E016361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0274EF9A" w14:textId="77777777" w:rsidR="000B7887" w:rsidRPr="000B7887" w:rsidRDefault="000B7887" w:rsidP="000B7887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5B18A48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Заявление не содержит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</w:t>
            </w:r>
          </w:p>
          <w:p w14:paraId="5B6D017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2751" w:type="dxa"/>
          </w:tcPr>
          <w:p w14:paraId="7FDD75E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4961A375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464E6444" w14:textId="77777777" w:rsidR="000B7887" w:rsidRPr="000B7887" w:rsidRDefault="000B7887" w:rsidP="000B7887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4869716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Заявление не содержит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</w:t>
            </w:r>
          </w:p>
        </w:tc>
        <w:tc>
          <w:tcPr>
            <w:tcW w:w="2751" w:type="dxa"/>
          </w:tcPr>
          <w:p w14:paraId="10312B9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65925ABE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41C89F6A" w14:textId="77777777" w:rsidR="000B7887" w:rsidRPr="000B7887" w:rsidRDefault="000B7887" w:rsidP="000B7887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48986C2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Заявление не содержит указание на номера страниц (разделов) проекта отчета, к которым представляется замечание (при необходимости)</w:t>
            </w:r>
          </w:p>
        </w:tc>
        <w:tc>
          <w:tcPr>
            <w:tcW w:w="2751" w:type="dxa"/>
          </w:tcPr>
          <w:p w14:paraId="1A7A6C1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0B7887" w:rsidRPr="000B7887" w14:paraId="2AACA066" w14:textId="77777777" w:rsidTr="00F703A4">
        <w:trPr>
          <w:gridAfter w:val="1"/>
          <w:wAfter w:w="15" w:type="dxa"/>
          <w:jc w:val="center"/>
        </w:trPr>
        <w:tc>
          <w:tcPr>
            <w:tcW w:w="959" w:type="dxa"/>
          </w:tcPr>
          <w:p w14:paraId="3AB00C6E" w14:textId="77777777" w:rsidR="000B7887" w:rsidRPr="000B7887" w:rsidRDefault="000B7887" w:rsidP="000B7887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0ED9B6E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Учреждение не является органом, уполномоченным на рассмотрение заявления</w:t>
            </w:r>
          </w:p>
        </w:tc>
        <w:tc>
          <w:tcPr>
            <w:tcW w:w="2751" w:type="dxa"/>
          </w:tcPr>
          <w:p w14:paraId="514A4E5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</w:tbl>
    <w:p w14:paraId="3B922A6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1712726" w14:textId="77777777" w:rsidR="000B7887" w:rsidRDefault="000B7887" w:rsidP="000B78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600B884" w14:textId="77777777" w:rsidR="000B7887" w:rsidRDefault="000B7887" w:rsidP="000B78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828CFE9" w14:textId="77777777" w:rsidR="000B7887" w:rsidRDefault="000B7887" w:rsidP="000B78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9EA0A10" w14:textId="77777777" w:rsidR="000B7887" w:rsidRDefault="000B7887" w:rsidP="000B78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E96848F" w14:textId="77777777" w:rsidR="000B7887" w:rsidRPr="000B7887" w:rsidRDefault="000B7887" w:rsidP="000B78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CF7E16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5" w:name="Заявление"/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Таблица № 4</w:t>
      </w:r>
    </w:p>
    <w:bookmarkEnd w:id="5"/>
    <w:p w14:paraId="6C8FFFE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B59B4B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Формы заявлений и документов, необходимых</w:t>
      </w:r>
    </w:p>
    <w:p w14:paraId="6B776C8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Услуги.</w:t>
      </w:r>
    </w:p>
    <w:p w14:paraId="5F8B8E5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3403"/>
        <w:gridCol w:w="2566"/>
        <w:gridCol w:w="2434"/>
      </w:tblGrid>
      <w:tr w:rsidR="000B7887" w:rsidRPr="000B7887" w14:paraId="6A86F4E1" w14:textId="77777777" w:rsidTr="00F703A4">
        <w:trPr>
          <w:jc w:val="center"/>
        </w:trPr>
        <w:tc>
          <w:tcPr>
            <w:tcW w:w="774" w:type="dxa"/>
          </w:tcPr>
          <w:p w14:paraId="07DFD5C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3833" w:type="dxa"/>
          </w:tcPr>
          <w:p w14:paraId="3119F68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 категорий (признаков) заявителей</w:t>
            </w:r>
          </w:p>
        </w:tc>
        <w:tc>
          <w:tcPr>
            <w:tcW w:w="2885" w:type="dxa"/>
          </w:tcPr>
          <w:p w14:paraId="4C13B02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Форма заявления</w:t>
            </w:r>
          </w:p>
        </w:tc>
        <w:tc>
          <w:tcPr>
            <w:tcW w:w="2736" w:type="dxa"/>
          </w:tcPr>
          <w:p w14:paraId="2A5A6FF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Способ предоставления</w:t>
            </w:r>
          </w:p>
        </w:tc>
      </w:tr>
      <w:tr w:rsidR="000B7887" w:rsidRPr="004201CA" w14:paraId="1312E30C" w14:textId="77777777" w:rsidTr="00F703A4">
        <w:trPr>
          <w:jc w:val="center"/>
        </w:trPr>
        <w:tc>
          <w:tcPr>
            <w:tcW w:w="774" w:type="dxa"/>
          </w:tcPr>
          <w:p w14:paraId="566D4FE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3833" w:type="dxa"/>
          </w:tcPr>
          <w:p w14:paraId="3A9E330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2885" w:type="dxa"/>
          </w:tcPr>
          <w:p w14:paraId="621911B3" w14:textId="77777777" w:rsidR="000B7887" w:rsidRPr="000B7887" w:rsidRDefault="00000000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hyperlink w:anchor="P367" w:tooltip="ЗАЯВЛЕНИЕ">
              <w:r w:rsidR="000B7887" w:rsidRPr="000B7887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val="ru-RU" w:eastAsia="ru-RU"/>
                </w:rPr>
                <w:t>форма № 1</w:t>
              </w:r>
            </w:hyperlink>
          </w:p>
        </w:tc>
        <w:tc>
          <w:tcPr>
            <w:tcW w:w="2736" w:type="dxa"/>
          </w:tcPr>
          <w:p w14:paraId="76C8DEA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УО, МФЦ, ЕПГУ, ФГИС ЕЦП НСПД </w:t>
            </w:r>
          </w:p>
        </w:tc>
      </w:tr>
    </w:tbl>
    <w:p w14:paraId="569CFB5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31F4B66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FA196B3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5103719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F62B9A7" w14:textId="651F1908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Форма № 1</w:t>
      </w:r>
    </w:p>
    <w:p w14:paraId="69792A5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685A09F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613C678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ФОРМА ЗАМЕЧАНИЯ</w:t>
      </w:r>
    </w:p>
    <w:p w14:paraId="655D4F8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к проекту отчета </w:t>
      </w:r>
    </w:p>
    <w:p w14:paraId="47C00C6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государственной кадастровой оценки</w:t>
      </w:r>
    </w:p>
    <w:p w14:paraId="2DA8FE5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"/>
        <w:gridCol w:w="1814"/>
        <w:gridCol w:w="340"/>
        <w:gridCol w:w="263"/>
        <w:gridCol w:w="927"/>
        <w:gridCol w:w="454"/>
        <w:gridCol w:w="680"/>
        <w:gridCol w:w="397"/>
        <w:gridCol w:w="340"/>
        <w:gridCol w:w="566"/>
        <w:gridCol w:w="2381"/>
      </w:tblGrid>
      <w:tr w:rsidR="000B7887" w:rsidRPr="000B7887" w14:paraId="1A6A86FB" w14:textId="77777777" w:rsidTr="00F703A4">
        <w:trPr>
          <w:jc w:val="center"/>
        </w:trPr>
        <w:tc>
          <w:tcPr>
            <w:tcW w:w="510" w:type="dxa"/>
          </w:tcPr>
          <w:p w14:paraId="47326CE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</w:p>
        </w:tc>
        <w:tc>
          <w:tcPr>
            <w:tcW w:w="8558" w:type="dxa"/>
            <w:gridSpan w:val="11"/>
          </w:tcPr>
          <w:p w14:paraId="7487D7B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Сведения об объекте недвижимости:</w:t>
            </w:r>
          </w:p>
        </w:tc>
      </w:tr>
      <w:tr w:rsidR="000B7887" w:rsidRPr="000B7887" w14:paraId="3081AD3B" w14:textId="77777777" w:rsidTr="00F703A4">
        <w:trPr>
          <w:jc w:val="center"/>
        </w:trPr>
        <w:tc>
          <w:tcPr>
            <w:tcW w:w="510" w:type="dxa"/>
            <w:vMerge w:val="restart"/>
          </w:tcPr>
          <w:p w14:paraId="03C9116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1.1</w:t>
            </w:r>
          </w:p>
        </w:tc>
        <w:tc>
          <w:tcPr>
            <w:tcW w:w="8558" w:type="dxa"/>
            <w:gridSpan w:val="11"/>
          </w:tcPr>
          <w:p w14:paraId="53AD0AB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Вид объекта недвижимости:</w:t>
            </w:r>
          </w:p>
        </w:tc>
      </w:tr>
      <w:tr w:rsidR="000B7887" w:rsidRPr="000B7887" w14:paraId="47B15798" w14:textId="77777777" w:rsidTr="00F703A4">
        <w:trPr>
          <w:jc w:val="center"/>
        </w:trPr>
        <w:tc>
          <w:tcPr>
            <w:tcW w:w="510" w:type="dxa"/>
            <w:vMerge/>
          </w:tcPr>
          <w:p w14:paraId="79DF8F9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96" w:type="dxa"/>
          </w:tcPr>
          <w:p w14:paraId="109487E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814" w:type="dxa"/>
          </w:tcPr>
          <w:p w14:paraId="2D2F2A2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Земельный участок</w:t>
            </w:r>
          </w:p>
        </w:tc>
        <w:tc>
          <w:tcPr>
            <w:tcW w:w="340" w:type="dxa"/>
          </w:tcPr>
          <w:p w14:paraId="0570BD3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721" w:type="dxa"/>
            <w:gridSpan w:val="5"/>
          </w:tcPr>
          <w:p w14:paraId="511880E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Здание</w:t>
            </w:r>
          </w:p>
        </w:tc>
        <w:tc>
          <w:tcPr>
            <w:tcW w:w="340" w:type="dxa"/>
          </w:tcPr>
          <w:p w14:paraId="34173E5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947" w:type="dxa"/>
            <w:gridSpan w:val="2"/>
          </w:tcPr>
          <w:p w14:paraId="7AC08B6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Единый недвижимый комплекс</w:t>
            </w:r>
          </w:p>
        </w:tc>
      </w:tr>
      <w:tr w:rsidR="000B7887" w:rsidRPr="000B7887" w14:paraId="69201EFD" w14:textId="77777777" w:rsidTr="00F703A4">
        <w:trPr>
          <w:jc w:val="center"/>
        </w:trPr>
        <w:tc>
          <w:tcPr>
            <w:tcW w:w="510" w:type="dxa"/>
            <w:vMerge/>
          </w:tcPr>
          <w:p w14:paraId="797A463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96" w:type="dxa"/>
          </w:tcPr>
          <w:p w14:paraId="62E5CB8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814" w:type="dxa"/>
          </w:tcPr>
          <w:p w14:paraId="24BE08E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Сооружение</w:t>
            </w:r>
          </w:p>
        </w:tc>
        <w:tc>
          <w:tcPr>
            <w:tcW w:w="340" w:type="dxa"/>
          </w:tcPr>
          <w:p w14:paraId="29697B3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721" w:type="dxa"/>
            <w:gridSpan w:val="5"/>
          </w:tcPr>
          <w:p w14:paraId="4EA89DE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Объект незавершенного строительства</w:t>
            </w:r>
          </w:p>
        </w:tc>
        <w:tc>
          <w:tcPr>
            <w:tcW w:w="340" w:type="dxa"/>
          </w:tcPr>
          <w:p w14:paraId="35BEBE9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947" w:type="dxa"/>
            <w:gridSpan w:val="2"/>
          </w:tcPr>
          <w:p w14:paraId="71A1D97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Предприятие как имущественный комплекс</w:t>
            </w:r>
          </w:p>
        </w:tc>
      </w:tr>
      <w:tr w:rsidR="000B7887" w:rsidRPr="004201CA" w14:paraId="47CD3010" w14:textId="77777777" w:rsidTr="00F703A4">
        <w:trPr>
          <w:jc w:val="center"/>
        </w:trPr>
        <w:tc>
          <w:tcPr>
            <w:tcW w:w="510" w:type="dxa"/>
            <w:vMerge/>
          </w:tcPr>
          <w:p w14:paraId="1051C6D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96" w:type="dxa"/>
          </w:tcPr>
          <w:p w14:paraId="2C454A3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814" w:type="dxa"/>
          </w:tcPr>
          <w:p w14:paraId="793E123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Помещение</w:t>
            </w:r>
          </w:p>
        </w:tc>
        <w:tc>
          <w:tcPr>
            <w:tcW w:w="340" w:type="dxa"/>
          </w:tcPr>
          <w:p w14:paraId="5D4D1B0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721" w:type="dxa"/>
            <w:gridSpan w:val="5"/>
          </w:tcPr>
          <w:p w14:paraId="72128F9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Машино-место</w:t>
            </w:r>
          </w:p>
        </w:tc>
        <w:tc>
          <w:tcPr>
            <w:tcW w:w="340" w:type="dxa"/>
          </w:tcPr>
          <w:p w14:paraId="4D1C837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947" w:type="dxa"/>
            <w:gridSpan w:val="2"/>
          </w:tcPr>
          <w:p w14:paraId="59EBD81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Иное (указать вид (наименование) объекта, если он не поименован выше)</w:t>
            </w:r>
          </w:p>
        </w:tc>
      </w:tr>
      <w:tr w:rsidR="000B7887" w:rsidRPr="000B7887" w14:paraId="28626104" w14:textId="77777777" w:rsidTr="00F703A4">
        <w:trPr>
          <w:jc w:val="center"/>
        </w:trPr>
        <w:tc>
          <w:tcPr>
            <w:tcW w:w="510" w:type="dxa"/>
          </w:tcPr>
          <w:p w14:paraId="25B9A38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1.2</w:t>
            </w:r>
          </w:p>
        </w:tc>
        <w:tc>
          <w:tcPr>
            <w:tcW w:w="2210" w:type="dxa"/>
            <w:gridSpan w:val="2"/>
          </w:tcPr>
          <w:p w14:paraId="5DC2C04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Кадастровый номер объекта недвижимости:</w:t>
            </w:r>
          </w:p>
        </w:tc>
        <w:tc>
          <w:tcPr>
            <w:tcW w:w="6348" w:type="dxa"/>
            <w:gridSpan w:val="9"/>
          </w:tcPr>
          <w:p w14:paraId="1357BFB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51F4B190" w14:textId="77777777" w:rsidTr="00F703A4">
        <w:trPr>
          <w:jc w:val="center"/>
        </w:trPr>
        <w:tc>
          <w:tcPr>
            <w:tcW w:w="510" w:type="dxa"/>
          </w:tcPr>
          <w:p w14:paraId="61309D4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1.3</w:t>
            </w:r>
          </w:p>
        </w:tc>
        <w:tc>
          <w:tcPr>
            <w:tcW w:w="2210" w:type="dxa"/>
            <w:gridSpan w:val="2"/>
          </w:tcPr>
          <w:p w14:paraId="210DDFC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Адрес (местоположение) объекта недвижимости:</w:t>
            </w:r>
          </w:p>
        </w:tc>
        <w:tc>
          <w:tcPr>
            <w:tcW w:w="6348" w:type="dxa"/>
            <w:gridSpan w:val="9"/>
          </w:tcPr>
          <w:p w14:paraId="2C4E468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75318856" w14:textId="77777777" w:rsidTr="00F703A4">
        <w:trPr>
          <w:jc w:val="center"/>
        </w:trPr>
        <w:tc>
          <w:tcPr>
            <w:tcW w:w="510" w:type="dxa"/>
          </w:tcPr>
          <w:p w14:paraId="334CB93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2</w:t>
            </w:r>
          </w:p>
        </w:tc>
        <w:tc>
          <w:tcPr>
            <w:tcW w:w="8558" w:type="dxa"/>
            <w:gridSpan w:val="11"/>
          </w:tcPr>
          <w:p w14:paraId="2169DC3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Суть замечания:</w:t>
            </w:r>
          </w:p>
        </w:tc>
      </w:tr>
      <w:tr w:rsidR="000B7887" w:rsidRPr="004201CA" w14:paraId="32154ED2" w14:textId="77777777" w:rsidTr="00F703A4">
        <w:trPr>
          <w:jc w:val="center"/>
        </w:trPr>
        <w:tc>
          <w:tcPr>
            <w:tcW w:w="510" w:type="dxa"/>
          </w:tcPr>
          <w:p w14:paraId="0848361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2.1</w:t>
            </w:r>
          </w:p>
        </w:tc>
        <w:tc>
          <w:tcPr>
            <w:tcW w:w="2210" w:type="dxa"/>
            <w:gridSpan w:val="2"/>
          </w:tcPr>
          <w:p w14:paraId="554FEB1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Номера страниц промежуточных отчетных документов, к которым представляется замечание (по желанию):</w:t>
            </w:r>
          </w:p>
        </w:tc>
        <w:tc>
          <w:tcPr>
            <w:tcW w:w="6348" w:type="dxa"/>
            <w:gridSpan w:val="9"/>
          </w:tcPr>
          <w:p w14:paraId="75FAD04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4201CA" w14:paraId="3B28D92F" w14:textId="77777777" w:rsidTr="00F703A4">
        <w:trPr>
          <w:jc w:val="center"/>
        </w:trPr>
        <w:tc>
          <w:tcPr>
            <w:tcW w:w="510" w:type="dxa"/>
          </w:tcPr>
          <w:p w14:paraId="767DA11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2.2</w:t>
            </w:r>
          </w:p>
        </w:tc>
        <w:tc>
          <w:tcPr>
            <w:tcW w:w="2210" w:type="dxa"/>
            <w:gridSpan w:val="2"/>
          </w:tcPr>
          <w:p w14:paraId="4C9997D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Характеристики объекта недвижимости, которых касаются замечания:</w:t>
            </w:r>
          </w:p>
        </w:tc>
        <w:tc>
          <w:tcPr>
            <w:tcW w:w="6348" w:type="dxa"/>
            <w:gridSpan w:val="9"/>
          </w:tcPr>
          <w:p w14:paraId="3B620A1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22DFA858" w14:textId="77777777" w:rsidTr="00F703A4">
        <w:trPr>
          <w:jc w:val="center"/>
        </w:trPr>
        <w:tc>
          <w:tcPr>
            <w:tcW w:w="510" w:type="dxa"/>
          </w:tcPr>
          <w:p w14:paraId="2920C3F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2.3</w:t>
            </w:r>
          </w:p>
        </w:tc>
        <w:tc>
          <w:tcPr>
            <w:tcW w:w="2210" w:type="dxa"/>
            <w:gridSpan w:val="2"/>
          </w:tcPr>
          <w:p w14:paraId="690A465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Текст замечания:</w:t>
            </w:r>
          </w:p>
        </w:tc>
        <w:tc>
          <w:tcPr>
            <w:tcW w:w="6348" w:type="dxa"/>
            <w:gridSpan w:val="9"/>
          </w:tcPr>
          <w:p w14:paraId="4A39B4F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4201CA" w14:paraId="0C33274D" w14:textId="77777777" w:rsidTr="00F703A4">
        <w:trPr>
          <w:jc w:val="center"/>
        </w:trPr>
        <w:tc>
          <w:tcPr>
            <w:tcW w:w="510" w:type="dxa"/>
          </w:tcPr>
          <w:p w14:paraId="7949F82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3</w:t>
            </w:r>
          </w:p>
        </w:tc>
        <w:tc>
          <w:tcPr>
            <w:tcW w:w="2210" w:type="dxa"/>
            <w:gridSpan w:val="2"/>
          </w:tcPr>
          <w:p w14:paraId="25C2F01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Дата, по состоянию на которую представляется информация об объекте недвижимости</w:t>
            </w:r>
          </w:p>
        </w:tc>
        <w:tc>
          <w:tcPr>
            <w:tcW w:w="6348" w:type="dxa"/>
            <w:gridSpan w:val="9"/>
          </w:tcPr>
          <w:p w14:paraId="4281E4C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795940A2" w14:textId="77777777" w:rsidTr="00F703A4">
        <w:trPr>
          <w:jc w:val="center"/>
        </w:trPr>
        <w:tc>
          <w:tcPr>
            <w:tcW w:w="510" w:type="dxa"/>
          </w:tcPr>
          <w:p w14:paraId="2177698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lastRenderedPageBreak/>
              <w:t>4</w:t>
            </w:r>
          </w:p>
        </w:tc>
        <w:tc>
          <w:tcPr>
            <w:tcW w:w="8558" w:type="dxa"/>
            <w:gridSpan w:val="11"/>
          </w:tcPr>
          <w:p w14:paraId="7D1713A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Сведения о заявителе:</w:t>
            </w:r>
          </w:p>
        </w:tc>
      </w:tr>
      <w:tr w:rsidR="000B7887" w:rsidRPr="000B7887" w14:paraId="09D0C79B" w14:textId="77777777" w:rsidTr="00F703A4">
        <w:trPr>
          <w:jc w:val="center"/>
        </w:trPr>
        <w:tc>
          <w:tcPr>
            <w:tcW w:w="510" w:type="dxa"/>
            <w:vMerge w:val="restart"/>
          </w:tcPr>
          <w:p w14:paraId="701180C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4.1</w:t>
            </w:r>
          </w:p>
        </w:tc>
        <w:tc>
          <w:tcPr>
            <w:tcW w:w="396" w:type="dxa"/>
          </w:tcPr>
          <w:p w14:paraId="6A8580B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8162" w:type="dxa"/>
            <w:gridSpan w:val="10"/>
          </w:tcPr>
          <w:p w14:paraId="1EA70E0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физическом лице:</w:t>
            </w:r>
          </w:p>
        </w:tc>
      </w:tr>
      <w:tr w:rsidR="000B7887" w:rsidRPr="000B7887" w14:paraId="208B8A4B" w14:textId="77777777" w:rsidTr="00F703A4">
        <w:trPr>
          <w:jc w:val="center"/>
        </w:trPr>
        <w:tc>
          <w:tcPr>
            <w:tcW w:w="510" w:type="dxa"/>
            <w:vMerge/>
          </w:tcPr>
          <w:p w14:paraId="2986423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1EA7786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фамилия:</w:t>
            </w:r>
          </w:p>
        </w:tc>
        <w:tc>
          <w:tcPr>
            <w:tcW w:w="1530" w:type="dxa"/>
            <w:gridSpan w:val="3"/>
          </w:tcPr>
          <w:p w14:paraId="19C2A5E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имя (полностью):</w:t>
            </w:r>
          </w:p>
        </w:tc>
        <w:tc>
          <w:tcPr>
            <w:tcW w:w="4818" w:type="dxa"/>
            <w:gridSpan w:val="6"/>
          </w:tcPr>
          <w:p w14:paraId="5B63D91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отчество (полностью, при наличии):</w:t>
            </w:r>
          </w:p>
        </w:tc>
      </w:tr>
      <w:tr w:rsidR="000B7887" w:rsidRPr="000B7887" w14:paraId="14F10ABA" w14:textId="77777777" w:rsidTr="00F703A4">
        <w:trPr>
          <w:jc w:val="center"/>
        </w:trPr>
        <w:tc>
          <w:tcPr>
            <w:tcW w:w="510" w:type="dxa"/>
            <w:vMerge/>
          </w:tcPr>
          <w:p w14:paraId="2445114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08B5775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530" w:type="dxa"/>
            <w:gridSpan w:val="3"/>
          </w:tcPr>
          <w:p w14:paraId="34AFF93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4818" w:type="dxa"/>
            <w:gridSpan w:val="6"/>
          </w:tcPr>
          <w:p w14:paraId="5DF82D5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485E9901" w14:textId="77777777" w:rsidTr="00F703A4">
        <w:trPr>
          <w:jc w:val="center"/>
        </w:trPr>
        <w:tc>
          <w:tcPr>
            <w:tcW w:w="510" w:type="dxa"/>
            <w:vMerge/>
          </w:tcPr>
          <w:p w14:paraId="7E352F0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595AE96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документ, удостоверяющий личность:</w:t>
            </w:r>
          </w:p>
        </w:tc>
        <w:tc>
          <w:tcPr>
            <w:tcW w:w="1530" w:type="dxa"/>
            <w:gridSpan w:val="3"/>
          </w:tcPr>
          <w:p w14:paraId="0FB7F83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вид:</w:t>
            </w:r>
          </w:p>
        </w:tc>
        <w:tc>
          <w:tcPr>
            <w:tcW w:w="1871" w:type="dxa"/>
            <w:gridSpan w:val="4"/>
          </w:tcPr>
          <w:p w14:paraId="1FB9545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серия:</w:t>
            </w:r>
          </w:p>
        </w:tc>
        <w:tc>
          <w:tcPr>
            <w:tcW w:w="2947" w:type="dxa"/>
            <w:gridSpan w:val="2"/>
          </w:tcPr>
          <w:p w14:paraId="23E5F7C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номер:</w:t>
            </w:r>
          </w:p>
        </w:tc>
      </w:tr>
      <w:tr w:rsidR="000B7887" w:rsidRPr="000B7887" w14:paraId="503B31CD" w14:textId="77777777" w:rsidTr="00F703A4">
        <w:trPr>
          <w:jc w:val="center"/>
        </w:trPr>
        <w:tc>
          <w:tcPr>
            <w:tcW w:w="510" w:type="dxa"/>
            <w:vMerge/>
          </w:tcPr>
          <w:p w14:paraId="702098C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2D92B75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530" w:type="dxa"/>
            <w:gridSpan w:val="3"/>
          </w:tcPr>
          <w:p w14:paraId="7090F19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871" w:type="dxa"/>
            <w:gridSpan w:val="4"/>
          </w:tcPr>
          <w:p w14:paraId="03918F1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947" w:type="dxa"/>
            <w:gridSpan w:val="2"/>
          </w:tcPr>
          <w:p w14:paraId="022B3FC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7F89039C" w14:textId="77777777" w:rsidTr="00F703A4">
        <w:trPr>
          <w:jc w:val="center"/>
        </w:trPr>
        <w:tc>
          <w:tcPr>
            <w:tcW w:w="510" w:type="dxa"/>
            <w:vMerge/>
          </w:tcPr>
          <w:p w14:paraId="09F2644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32FD203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код подразделения:</w:t>
            </w:r>
          </w:p>
        </w:tc>
        <w:tc>
          <w:tcPr>
            <w:tcW w:w="1530" w:type="dxa"/>
            <w:gridSpan w:val="3"/>
          </w:tcPr>
          <w:p w14:paraId="33C937C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дата выдачи:</w:t>
            </w:r>
          </w:p>
        </w:tc>
        <w:tc>
          <w:tcPr>
            <w:tcW w:w="4818" w:type="dxa"/>
            <w:gridSpan w:val="6"/>
          </w:tcPr>
          <w:p w14:paraId="496D41F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кем выдан:</w:t>
            </w:r>
          </w:p>
        </w:tc>
      </w:tr>
      <w:tr w:rsidR="000B7887" w:rsidRPr="000B7887" w14:paraId="4FDCFA40" w14:textId="77777777" w:rsidTr="00F703A4">
        <w:trPr>
          <w:jc w:val="center"/>
        </w:trPr>
        <w:tc>
          <w:tcPr>
            <w:tcW w:w="510" w:type="dxa"/>
            <w:vMerge/>
          </w:tcPr>
          <w:p w14:paraId="465C782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647B1D9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530" w:type="dxa"/>
            <w:gridSpan w:val="3"/>
          </w:tcPr>
          <w:p w14:paraId="622B932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4818" w:type="dxa"/>
            <w:gridSpan w:val="6"/>
          </w:tcPr>
          <w:p w14:paraId="3CBA3DA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4201CA" w14:paraId="636AC888" w14:textId="77777777" w:rsidTr="00F703A4">
        <w:trPr>
          <w:jc w:val="center"/>
        </w:trPr>
        <w:tc>
          <w:tcPr>
            <w:tcW w:w="510" w:type="dxa"/>
            <w:vMerge/>
          </w:tcPr>
          <w:p w14:paraId="6B79525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285A00A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почтовый адрес:</w:t>
            </w:r>
          </w:p>
        </w:tc>
        <w:tc>
          <w:tcPr>
            <w:tcW w:w="1984" w:type="dxa"/>
            <w:gridSpan w:val="4"/>
          </w:tcPr>
          <w:p w14:paraId="1FD796C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телефон для связи (о готовности документов при предоставлении документов непосредственно заявителю):</w:t>
            </w:r>
          </w:p>
        </w:tc>
        <w:tc>
          <w:tcPr>
            <w:tcW w:w="4364" w:type="dxa"/>
            <w:gridSpan w:val="5"/>
          </w:tcPr>
          <w:p w14:paraId="2CC02C2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адрес электронной почты (о готовности документов при предоставлении документов непосредственно заявителю):</w:t>
            </w:r>
          </w:p>
        </w:tc>
      </w:tr>
      <w:tr w:rsidR="000B7887" w:rsidRPr="004201CA" w14:paraId="23AD20BE" w14:textId="77777777" w:rsidTr="00F703A4">
        <w:trPr>
          <w:jc w:val="center"/>
        </w:trPr>
        <w:tc>
          <w:tcPr>
            <w:tcW w:w="510" w:type="dxa"/>
            <w:vMerge/>
          </w:tcPr>
          <w:p w14:paraId="129BE69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01EB13B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984" w:type="dxa"/>
            <w:gridSpan w:val="4"/>
          </w:tcPr>
          <w:p w14:paraId="3261196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4364" w:type="dxa"/>
            <w:gridSpan w:val="5"/>
          </w:tcPr>
          <w:p w14:paraId="5218FCF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06EF823C" w14:textId="77777777" w:rsidTr="00F703A4">
        <w:trPr>
          <w:jc w:val="center"/>
        </w:trPr>
        <w:tc>
          <w:tcPr>
            <w:tcW w:w="510" w:type="dxa"/>
            <w:vMerge w:val="restart"/>
          </w:tcPr>
          <w:p w14:paraId="43CDD56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4.2</w:t>
            </w:r>
          </w:p>
        </w:tc>
        <w:tc>
          <w:tcPr>
            <w:tcW w:w="396" w:type="dxa"/>
          </w:tcPr>
          <w:p w14:paraId="4A812CC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8162" w:type="dxa"/>
            <w:gridSpan w:val="10"/>
          </w:tcPr>
          <w:p w14:paraId="589FD65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юридическом лице:</w:t>
            </w:r>
          </w:p>
        </w:tc>
      </w:tr>
      <w:tr w:rsidR="000B7887" w:rsidRPr="000B7887" w14:paraId="1036D5C2" w14:textId="77777777" w:rsidTr="00F703A4">
        <w:trPr>
          <w:jc w:val="center"/>
        </w:trPr>
        <w:tc>
          <w:tcPr>
            <w:tcW w:w="510" w:type="dxa"/>
            <w:vMerge/>
          </w:tcPr>
          <w:p w14:paraId="2D63E01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6B99615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полное наименование:</w:t>
            </w:r>
          </w:p>
        </w:tc>
        <w:tc>
          <w:tcPr>
            <w:tcW w:w="6348" w:type="dxa"/>
            <w:gridSpan w:val="9"/>
          </w:tcPr>
          <w:p w14:paraId="7639531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6649E2F0" w14:textId="77777777" w:rsidTr="00F703A4">
        <w:trPr>
          <w:jc w:val="center"/>
        </w:trPr>
        <w:tc>
          <w:tcPr>
            <w:tcW w:w="510" w:type="dxa"/>
            <w:vMerge/>
          </w:tcPr>
          <w:p w14:paraId="22B332F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4FB61B9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ОГРН:</w:t>
            </w:r>
          </w:p>
        </w:tc>
        <w:tc>
          <w:tcPr>
            <w:tcW w:w="1984" w:type="dxa"/>
            <w:gridSpan w:val="4"/>
          </w:tcPr>
          <w:p w14:paraId="184E74F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ИНН:</w:t>
            </w:r>
          </w:p>
        </w:tc>
        <w:tc>
          <w:tcPr>
            <w:tcW w:w="4364" w:type="dxa"/>
            <w:gridSpan w:val="5"/>
          </w:tcPr>
          <w:p w14:paraId="14E9BED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КПП:</w:t>
            </w:r>
          </w:p>
        </w:tc>
      </w:tr>
      <w:tr w:rsidR="000B7887" w:rsidRPr="000B7887" w14:paraId="7373BF1D" w14:textId="77777777" w:rsidTr="00F703A4">
        <w:trPr>
          <w:jc w:val="center"/>
        </w:trPr>
        <w:tc>
          <w:tcPr>
            <w:tcW w:w="510" w:type="dxa"/>
            <w:vMerge w:val="restart"/>
          </w:tcPr>
          <w:p w14:paraId="3B9405E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8558" w:type="dxa"/>
            <w:gridSpan w:val="11"/>
          </w:tcPr>
          <w:p w14:paraId="38B42EC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4201CA" w14:paraId="4B616D94" w14:textId="77777777" w:rsidTr="00F703A4">
        <w:trPr>
          <w:jc w:val="center"/>
        </w:trPr>
        <w:tc>
          <w:tcPr>
            <w:tcW w:w="510" w:type="dxa"/>
            <w:vMerge/>
          </w:tcPr>
          <w:p w14:paraId="3A77C38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1F9505F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почтовый адрес:</w:t>
            </w:r>
          </w:p>
        </w:tc>
        <w:tc>
          <w:tcPr>
            <w:tcW w:w="1984" w:type="dxa"/>
            <w:gridSpan w:val="4"/>
          </w:tcPr>
          <w:p w14:paraId="331261C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телефон для связи (о готовности документов при предоставлении документов непосредственно заявителю):</w:t>
            </w:r>
          </w:p>
        </w:tc>
        <w:tc>
          <w:tcPr>
            <w:tcW w:w="4364" w:type="dxa"/>
            <w:gridSpan w:val="5"/>
          </w:tcPr>
          <w:p w14:paraId="633D8D4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адрес электронной почты (о готовности документов при предоставлении документов непосредственно заявителю):</w:t>
            </w:r>
          </w:p>
        </w:tc>
      </w:tr>
      <w:tr w:rsidR="000B7887" w:rsidRPr="004201CA" w14:paraId="4C2102FB" w14:textId="77777777" w:rsidTr="00F703A4">
        <w:trPr>
          <w:jc w:val="center"/>
        </w:trPr>
        <w:tc>
          <w:tcPr>
            <w:tcW w:w="510" w:type="dxa"/>
          </w:tcPr>
          <w:p w14:paraId="73B5949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181340A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984" w:type="dxa"/>
            <w:gridSpan w:val="4"/>
          </w:tcPr>
          <w:p w14:paraId="35A4E73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4364" w:type="dxa"/>
            <w:gridSpan w:val="5"/>
          </w:tcPr>
          <w:p w14:paraId="124715E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2BE6A13D" w14:textId="77777777" w:rsidTr="00F703A4">
        <w:trPr>
          <w:jc w:val="center"/>
        </w:trPr>
        <w:tc>
          <w:tcPr>
            <w:tcW w:w="510" w:type="dxa"/>
            <w:vMerge w:val="restart"/>
          </w:tcPr>
          <w:p w14:paraId="297C47E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5</w:t>
            </w:r>
          </w:p>
        </w:tc>
        <w:tc>
          <w:tcPr>
            <w:tcW w:w="8558" w:type="dxa"/>
            <w:gridSpan w:val="11"/>
          </w:tcPr>
          <w:p w14:paraId="1FDE3D6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Сведения о представителе заявителя:</w:t>
            </w:r>
          </w:p>
        </w:tc>
      </w:tr>
      <w:tr w:rsidR="000B7887" w:rsidRPr="000B7887" w14:paraId="7AEE1271" w14:textId="77777777" w:rsidTr="00F703A4">
        <w:trPr>
          <w:jc w:val="center"/>
        </w:trPr>
        <w:tc>
          <w:tcPr>
            <w:tcW w:w="510" w:type="dxa"/>
            <w:vMerge/>
          </w:tcPr>
          <w:p w14:paraId="49C46E9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0FD2562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фамилия:</w:t>
            </w:r>
          </w:p>
        </w:tc>
        <w:tc>
          <w:tcPr>
            <w:tcW w:w="1984" w:type="dxa"/>
            <w:gridSpan w:val="4"/>
          </w:tcPr>
          <w:p w14:paraId="133F760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имя (полностью):</w:t>
            </w:r>
          </w:p>
        </w:tc>
        <w:tc>
          <w:tcPr>
            <w:tcW w:w="4364" w:type="dxa"/>
            <w:gridSpan w:val="5"/>
          </w:tcPr>
          <w:p w14:paraId="049FA0F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отчество (полностью, при наличии):</w:t>
            </w:r>
          </w:p>
        </w:tc>
      </w:tr>
      <w:tr w:rsidR="000B7887" w:rsidRPr="000B7887" w14:paraId="248FCCC2" w14:textId="77777777" w:rsidTr="00F703A4">
        <w:trPr>
          <w:jc w:val="center"/>
        </w:trPr>
        <w:tc>
          <w:tcPr>
            <w:tcW w:w="510" w:type="dxa"/>
            <w:vMerge/>
          </w:tcPr>
          <w:p w14:paraId="1A46718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1B7E719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984" w:type="dxa"/>
            <w:gridSpan w:val="4"/>
          </w:tcPr>
          <w:p w14:paraId="5CD9232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4364" w:type="dxa"/>
            <w:gridSpan w:val="5"/>
          </w:tcPr>
          <w:p w14:paraId="11271CF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3892E9DD" w14:textId="77777777" w:rsidTr="00F703A4">
        <w:trPr>
          <w:jc w:val="center"/>
        </w:trPr>
        <w:tc>
          <w:tcPr>
            <w:tcW w:w="510" w:type="dxa"/>
            <w:vMerge/>
          </w:tcPr>
          <w:p w14:paraId="3BAF06D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  <w:vMerge w:val="restart"/>
          </w:tcPr>
          <w:p w14:paraId="44A55FA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 xml:space="preserve">документ, удостоверяющий </w:t>
            </w: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lastRenderedPageBreak/>
              <w:t>личность:</w:t>
            </w:r>
          </w:p>
        </w:tc>
        <w:tc>
          <w:tcPr>
            <w:tcW w:w="1984" w:type="dxa"/>
            <w:gridSpan w:val="4"/>
          </w:tcPr>
          <w:p w14:paraId="17549BA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lastRenderedPageBreak/>
              <w:t>вид:</w:t>
            </w:r>
          </w:p>
        </w:tc>
        <w:tc>
          <w:tcPr>
            <w:tcW w:w="1983" w:type="dxa"/>
            <w:gridSpan w:val="4"/>
          </w:tcPr>
          <w:p w14:paraId="23E4692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серия:</w:t>
            </w:r>
          </w:p>
        </w:tc>
        <w:tc>
          <w:tcPr>
            <w:tcW w:w="2381" w:type="dxa"/>
          </w:tcPr>
          <w:p w14:paraId="0CA1DC7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номер:</w:t>
            </w:r>
          </w:p>
        </w:tc>
      </w:tr>
      <w:tr w:rsidR="000B7887" w:rsidRPr="000B7887" w14:paraId="79E85F73" w14:textId="77777777" w:rsidTr="00F703A4">
        <w:trPr>
          <w:jc w:val="center"/>
        </w:trPr>
        <w:tc>
          <w:tcPr>
            <w:tcW w:w="510" w:type="dxa"/>
            <w:vMerge/>
          </w:tcPr>
          <w:p w14:paraId="7722A51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  <w:vMerge/>
          </w:tcPr>
          <w:p w14:paraId="0723589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984" w:type="dxa"/>
            <w:gridSpan w:val="4"/>
          </w:tcPr>
          <w:p w14:paraId="720A636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983" w:type="dxa"/>
            <w:gridSpan w:val="4"/>
          </w:tcPr>
          <w:p w14:paraId="139482B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381" w:type="dxa"/>
          </w:tcPr>
          <w:p w14:paraId="4367A31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301145F9" w14:textId="77777777" w:rsidTr="00F703A4">
        <w:trPr>
          <w:jc w:val="center"/>
        </w:trPr>
        <w:tc>
          <w:tcPr>
            <w:tcW w:w="510" w:type="dxa"/>
            <w:vMerge/>
          </w:tcPr>
          <w:p w14:paraId="62A2C48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  <w:vMerge/>
          </w:tcPr>
          <w:p w14:paraId="195A2B5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984" w:type="dxa"/>
            <w:gridSpan w:val="4"/>
          </w:tcPr>
          <w:p w14:paraId="333E4AB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код подразделения:</w:t>
            </w:r>
          </w:p>
        </w:tc>
        <w:tc>
          <w:tcPr>
            <w:tcW w:w="1983" w:type="dxa"/>
            <w:gridSpan w:val="4"/>
          </w:tcPr>
          <w:p w14:paraId="77C5A76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дата выдачи:</w:t>
            </w:r>
          </w:p>
        </w:tc>
        <w:tc>
          <w:tcPr>
            <w:tcW w:w="2381" w:type="dxa"/>
          </w:tcPr>
          <w:p w14:paraId="74B3C81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кем выдан:</w:t>
            </w:r>
          </w:p>
        </w:tc>
      </w:tr>
      <w:tr w:rsidR="000B7887" w:rsidRPr="000B7887" w14:paraId="33927C54" w14:textId="77777777" w:rsidTr="00F703A4">
        <w:trPr>
          <w:jc w:val="center"/>
        </w:trPr>
        <w:tc>
          <w:tcPr>
            <w:tcW w:w="510" w:type="dxa"/>
            <w:vMerge/>
          </w:tcPr>
          <w:p w14:paraId="21B62CE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  <w:vMerge/>
          </w:tcPr>
          <w:p w14:paraId="64E5BD1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984" w:type="dxa"/>
            <w:gridSpan w:val="4"/>
          </w:tcPr>
          <w:p w14:paraId="5C94CC8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983" w:type="dxa"/>
            <w:gridSpan w:val="4"/>
          </w:tcPr>
          <w:p w14:paraId="53779D2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381" w:type="dxa"/>
          </w:tcPr>
          <w:p w14:paraId="2ED4C4E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4D47FFFB" w14:textId="77777777" w:rsidTr="00F703A4">
        <w:trPr>
          <w:jc w:val="center"/>
        </w:trPr>
        <w:tc>
          <w:tcPr>
            <w:tcW w:w="510" w:type="dxa"/>
            <w:vMerge/>
          </w:tcPr>
          <w:p w14:paraId="15B8750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606DCD6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почтовый адрес:</w:t>
            </w:r>
          </w:p>
        </w:tc>
        <w:tc>
          <w:tcPr>
            <w:tcW w:w="2664" w:type="dxa"/>
            <w:gridSpan w:val="5"/>
          </w:tcPr>
          <w:p w14:paraId="6F6DD60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телефон для связи:</w:t>
            </w:r>
          </w:p>
        </w:tc>
        <w:tc>
          <w:tcPr>
            <w:tcW w:w="3684" w:type="dxa"/>
            <w:gridSpan w:val="4"/>
          </w:tcPr>
          <w:p w14:paraId="63B90D8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адрес электронной почты:</w:t>
            </w:r>
          </w:p>
        </w:tc>
      </w:tr>
      <w:tr w:rsidR="000B7887" w:rsidRPr="000B7887" w14:paraId="08DA5456" w14:textId="77777777" w:rsidTr="00F703A4">
        <w:trPr>
          <w:jc w:val="center"/>
        </w:trPr>
        <w:tc>
          <w:tcPr>
            <w:tcW w:w="510" w:type="dxa"/>
            <w:vMerge/>
          </w:tcPr>
          <w:p w14:paraId="5E340C2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0DC361C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664" w:type="dxa"/>
            <w:gridSpan w:val="5"/>
          </w:tcPr>
          <w:p w14:paraId="1B8AE3D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684" w:type="dxa"/>
            <w:gridSpan w:val="4"/>
          </w:tcPr>
          <w:p w14:paraId="3A52783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4201CA" w14:paraId="4DB82199" w14:textId="77777777" w:rsidTr="00F703A4">
        <w:trPr>
          <w:jc w:val="center"/>
        </w:trPr>
        <w:tc>
          <w:tcPr>
            <w:tcW w:w="510" w:type="dxa"/>
            <w:vMerge/>
          </w:tcPr>
          <w:p w14:paraId="3AE21AD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  <w:vMerge w:val="restart"/>
          </w:tcPr>
          <w:p w14:paraId="0F2D964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наименование и реквизиты документа, подтверждающего полномочия представителя:</w:t>
            </w:r>
          </w:p>
        </w:tc>
        <w:tc>
          <w:tcPr>
            <w:tcW w:w="6348" w:type="dxa"/>
            <w:gridSpan w:val="9"/>
          </w:tcPr>
          <w:p w14:paraId="62EA331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4201CA" w14:paraId="5EDA8058" w14:textId="77777777" w:rsidTr="00F703A4">
        <w:trPr>
          <w:jc w:val="center"/>
        </w:trPr>
        <w:tc>
          <w:tcPr>
            <w:tcW w:w="510" w:type="dxa"/>
            <w:vMerge/>
          </w:tcPr>
          <w:p w14:paraId="2BEDD5A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  <w:vMerge/>
          </w:tcPr>
          <w:p w14:paraId="5E2A572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6348" w:type="dxa"/>
            <w:gridSpan w:val="9"/>
          </w:tcPr>
          <w:p w14:paraId="195EA48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4201CA" w14:paraId="4623FA94" w14:textId="77777777" w:rsidTr="00F703A4">
        <w:trPr>
          <w:jc w:val="center"/>
        </w:trPr>
        <w:tc>
          <w:tcPr>
            <w:tcW w:w="510" w:type="dxa"/>
            <w:vMerge/>
          </w:tcPr>
          <w:p w14:paraId="7F7A9DB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  <w:vMerge/>
          </w:tcPr>
          <w:p w14:paraId="1E02397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6348" w:type="dxa"/>
            <w:gridSpan w:val="9"/>
          </w:tcPr>
          <w:p w14:paraId="56639A5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4201CA" w14:paraId="1EDD568C" w14:textId="77777777" w:rsidTr="00F703A4">
        <w:trPr>
          <w:jc w:val="center"/>
        </w:trPr>
        <w:tc>
          <w:tcPr>
            <w:tcW w:w="510" w:type="dxa"/>
            <w:vMerge w:val="restart"/>
          </w:tcPr>
          <w:p w14:paraId="6D50E1D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6</w:t>
            </w:r>
          </w:p>
        </w:tc>
        <w:tc>
          <w:tcPr>
            <w:tcW w:w="8558" w:type="dxa"/>
            <w:gridSpan w:val="11"/>
          </w:tcPr>
          <w:p w14:paraId="52F512C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Способ получения результата услуги (выбирается один из способов):</w:t>
            </w:r>
          </w:p>
        </w:tc>
      </w:tr>
      <w:tr w:rsidR="000B7887" w:rsidRPr="004201CA" w14:paraId="25F529AA" w14:textId="77777777" w:rsidTr="00F703A4">
        <w:trPr>
          <w:jc w:val="center"/>
        </w:trPr>
        <w:tc>
          <w:tcPr>
            <w:tcW w:w="510" w:type="dxa"/>
            <w:vMerge/>
          </w:tcPr>
          <w:p w14:paraId="2C4E09E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  <w:vMerge w:val="restart"/>
            <w:vAlign w:val="center"/>
          </w:tcPr>
          <w:p w14:paraId="48DFDDD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Личное обращение</w:t>
            </w:r>
          </w:p>
        </w:tc>
        <w:tc>
          <w:tcPr>
            <w:tcW w:w="603" w:type="dxa"/>
            <w:gridSpan w:val="2"/>
          </w:tcPr>
          <w:p w14:paraId="4F4DFD3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5745" w:type="dxa"/>
            <w:gridSpan w:val="7"/>
          </w:tcPr>
          <w:p w14:paraId="7DF7C95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В ГБУ ИО «Центр кадастровой оценки»</w:t>
            </w:r>
          </w:p>
        </w:tc>
      </w:tr>
      <w:tr w:rsidR="000B7887" w:rsidRPr="004201CA" w14:paraId="0415F932" w14:textId="77777777" w:rsidTr="00F703A4">
        <w:trPr>
          <w:jc w:val="center"/>
        </w:trPr>
        <w:tc>
          <w:tcPr>
            <w:tcW w:w="510" w:type="dxa"/>
            <w:vMerge/>
          </w:tcPr>
          <w:p w14:paraId="494C24D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  <w:vMerge/>
          </w:tcPr>
          <w:p w14:paraId="092D396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603" w:type="dxa"/>
            <w:gridSpan w:val="2"/>
          </w:tcPr>
          <w:p w14:paraId="26FFBED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5745" w:type="dxa"/>
            <w:gridSpan w:val="7"/>
          </w:tcPr>
          <w:p w14:paraId="3C4A290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В многофункциональный центр по месту предоставления документов</w:t>
            </w:r>
          </w:p>
        </w:tc>
      </w:tr>
      <w:tr w:rsidR="000B7887" w:rsidRPr="000B7887" w14:paraId="3198F1E0" w14:textId="77777777" w:rsidTr="00F703A4">
        <w:trPr>
          <w:jc w:val="center"/>
        </w:trPr>
        <w:tc>
          <w:tcPr>
            <w:tcW w:w="510" w:type="dxa"/>
            <w:vMerge/>
          </w:tcPr>
          <w:p w14:paraId="5A05B75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96" w:type="dxa"/>
            <w:vMerge w:val="restart"/>
          </w:tcPr>
          <w:p w14:paraId="2857B66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814" w:type="dxa"/>
            <w:vMerge w:val="restart"/>
          </w:tcPr>
          <w:p w14:paraId="47FDB54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Почтовым отправлением по адресу:</w:t>
            </w:r>
          </w:p>
        </w:tc>
        <w:tc>
          <w:tcPr>
            <w:tcW w:w="6348" w:type="dxa"/>
            <w:gridSpan w:val="9"/>
          </w:tcPr>
          <w:p w14:paraId="6B1F7A0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6F96DF82" w14:textId="77777777" w:rsidTr="00F703A4">
        <w:trPr>
          <w:jc w:val="center"/>
        </w:trPr>
        <w:tc>
          <w:tcPr>
            <w:tcW w:w="510" w:type="dxa"/>
            <w:vMerge/>
          </w:tcPr>
          <w:p w14:paraId="5383F31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96" w:type="dxa"/>
            <w:vMerge/>
          </w:tcPr>
          <w:p w14:paraId="0812B07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814" w:type="dxa"/>
            <w:vMerge/>
          </w:tcPr>
          <w:p w14:paraId="5007EA7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6348" w:type="dxa"/>
            <w:gridSpan w:val="9"/>
          </w:tcPr>
          <w:p w14:paraId="5ABBBEE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63C27F9B" w14:textId="77777777" w:rsidTr="00F703A4">
        <w:trPr>
          <w:jc w:val="center"/>
        </w:trPr>
        <w:tc>
          <w:tcPr>
            <w:tcW w:w="510" w:type="dxa"/>
            <w:vMerge/>
          </w:tcPr>
          <w:p w14:paraId="0A095E4A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96" w:type="dxa"/>
          </w:tcPr>
          <w:p w14:paraId="2472EB4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814" w:type="dxa"/>
          </w:tcPr>
          <w:p w14:paraId="67B853E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 адресу электронной почты:</w:t>
            </w:r>
          </w:p>
        </w:tc>
        <w:tc>
          <w:tcPr>
            <w:tcW w:w="6348" w:type="dxa"/>
            <w:gridSpan w:val="9"/>
          </w:tcPr>
          <w:p w14:paraId="2577108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0B7887" w14:paraId="1CA036BB" w14:textId="77777777" w:rsidTr="00F703A4">
        <w:trPr>
          <w:jc w:val="center"/>
        </w:trPr>
        <w:tc>
          <w:tcPr>
            <w:tcW w:w="510" w:type="dxa"/>
          </w:tcPr>
          <w:p w14:paraId="37A658B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7</w:t>
            </w:r>
          </w:p>
        </w:tc>
        <w:tc>
          <w:tcPr>
            <w:tcW w:w="8558" w:type="dxa"/>
            <w:gridSpan w:val="11"/>
          </w:tcPr>
          <w:p w14:paraId="03A6448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Документы, прилагаемые к обращению:</w:t>
            </w:r>
          </w:p>
        </w:tc>
      </w:tr>
      <w:tr w:rsidR="000B7887" w:rsidRPr="000B7887" w14:paraId="47860145" w14:textId="77777777" w:rsidTr="00F703A4">
        <w:trPr>
          <w:jc w:val="center"/>
        </w:trPr>
        <w:tc>
          <w:tcPr>
            <w:tcW w:w="510" w:type="dxa"/>
          </w:tcPr>
          <w:p w14:paraId="49605A2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8558" w:type="dxa"/>
            <w:gridSpan w:val="11"/>
          </w:tcPr>
          <w:p w14:paraId="1070840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0B7887" w:rsidRPr="004201CA" w14:paraId="7D508C0D" w14:textId="77777777" w:rsidTr="00F703A4">
        <w:trPr>
          <w:jc w:val="center"/>
        </w:trPr>
        <w:tc>
          <w:tcPr>
            <w:tcW w:w="510" w:type="dxa"/>
          </w:tcPr>
          <w:p w14:paraId="7AEB902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8</w:t>
            </w:r>
          </w:p>
        </w:tc>
        <w:tc>
          <w:tcPr>
            <w:tcW w:w="8558" w:type="dxa"/>
            <w:gridSpan w:val="11"/>
          </w:tcPr>
          <w:p w14:paraId="3A060B1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Настоящим также подтверждаю, что:</w:t>
            </w:r>
          </w:p>
          <w:p w14:paraId="14E3A8C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сведения, указанные в настоящем обращении, на дату представления обращения достоверны;</w:t>
            </w:r>
          </w:p>
          <w:p w14:paraId="7CCDA73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представленные документы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достоверны;</w:t>
            </w:r>
          </w:p>
          <w:p w14:paraId="7894BE2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мне известно о возможности привлечения меня в соответствии с законодательством Российской Федерации к ответственности (в том числе уголовной) за представление поддельных документов, в том числе документов, содержащих недостоверные сведения</w:t>
            </w:r>
          </w:p>
        </w:tc>
      </w:tr>
      <w:tr w:rsidR="000B7887" w:rsidRPr="000B7887" w14:paraId="6A51E6AE" w14:textId="77777777" w:rsidTr="00F703A4">
        <w:trPr>
          <w:jc w:val="center"/>
        </w:trPr>
        <w:tc>
          <w:tcPr>
            <w:tcW w:w="510" w:type="dxa"/>
            <w:vMerge w:val="restart"/>
          </w:tcPr>
          <w:p w14:paraId="1619C87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9</w:t>
            </w:r>
          </w:p>
        </w:tc>
        <w:tc>
          <w:tcPr>
            <w:tcW w:w="5271" w:type="dxa"/>
            <w:gridSpan w:val="8"/>
            <w:vMerge w:val="restart"/>
          </w:tcPr>
          <w:p w14:paraId="762CF6F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287" w:type="dxa"/>
            <w:gridSpan w:val="3"/>
            <w:tcBorders>
              <w:bottom w:val="nil"/>
            </w:tcBorders>
          </w:tcPr>
          <w:p w14:paraId="360B4B3B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Дата</w:t>
            </w:r>
          </w:p>
        </w:tc>
      </w:tr>
      <w:tr w:rsidR="000B7887" w:rsidRPr="000B7887" w14:paraId="5A1D59C9" w14:textId="77777777" w:rsidTr="00F703A4">
        <w:trPr>
          <w:trHeight w:val="276"/>
          <w:jc w:val="center"/>
        </w:trPr>
        <w:tc>
          <w:tcPr>
            <w:tcW w:w="510" w:type="dxa"/>
            <w:vMerge/>
          </w:tcPr>
          <w:p w14:paraId="630B8FA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5271" w:type="dxa"/>
            <w:gridSpan w:val="8"/>
            <w:vMerge/>
          </w:tcPr>
          <w:p w14:paraId="4D92EFD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287" w:type="dxa"/>
            <w:gridSpan w:val="3"/>
            <w:vMerge w:val="restart"/>
            <w:tcBorders>
              <w:top w:val="nil"/>
            </w:tcBorders>
          </w:tcPr>
          <w:p w14:paraId="1907830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«___» ___________________</w:t>
            </w:r>
          </w:p>
          <w:p w14:paraId="5039F29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___________ г.</w:t>
            </w:r>
          </w:p>
        </w:tc>
      </w:tr>
      <w:tr w:rsidR="000B7887" w:rsidRPr="000B7887" w14:paraId="5906B6EE" w14:textId="77777777" w:rsidTr="00F703A4">
        <w:trPr>
          <w:jc w:val="center"/>
        </w:trPr>
        <w:tc>
          <w:tcPr>
            <w:tcW w:w="510" w:type="dxa"/>
            <w:vMerge/>
          </w:tcPr>
          <w:p w14:paraId="330A4B5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0" w:type="dxa"/>
            <w:gridSpan w:val="2"/>
          </w:tcPr>
          <w:p w14:paraId="2CF806F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(подпись)</w:t>
            </w:r>
          </w:p>
        </w:tc>
        <w:tc>
          <w:tcPr>
            <w:tcW w:w="603" w:type="dxa"/>
            <w:gridSpan w:val="2"/>
          </w:tcPr>
          <w:p w14:paraId="42310A5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458" w:type="dxa"/>
            <w:gridSpan w:val="4"/>
          </w:tcPr>
          <w:p w14:paraId="6E65FA00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(инициалы, фамилия)</w:t>
            </w:r>
          </w:p>
        </w:tc>
        <w:tc>
          <w:tcPr>
            <w:tcW w:w="3287" w:type="dxa"/>
            <w:gridSpan w:val="3"/>
            <w:vMerge/>
          </w:tcPr>
          <w:p w14:paraId="5934C8C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</w:tbl>
    <w:p w14:paraId="71A4BD5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5800E6F5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554DF1C0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7EC9E2AF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6B454717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79224950" w14:textId="77777777" w:rsid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5062603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35A926F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6" w:name="Требования"/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Таблица № 5</w:t>
      </w:r>
    </w:p>
    <w:bookmarkEnd w:id="6"/>
    <w:p w14:paraId="3547882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43FE8A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Требования к представлению заявлений и документов, необходимых</w:t>
      </w:r>
    </w:p>
    <w:p w14:paraId="72CD6BB7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B788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Услуги.</w:t>
      </w:r>
    </w:p>
    <w:p w14:paraId="4DAA40E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5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4"/>
        <w:gridCol w:w="2155"/>
        <w:gridCol w:w="3321"/>
        <w:gridCol w:w="2233"/>
      </w:tblGrid>
      <w:tr w:rsidR="000B7887" w:rsidRPr="000B7887" w14:paraId="00A5BEDD" w14:textId="77777777" w:rsidTr="00F703A4">
        <w:trPr>
          <w:trHeight w:val="848"/>
          <w:jc w:val="center"/>
        </w:trPr>
        <w:tc>
          <w:tcPr>
            <w:tcW w:w="710" w:type="dxa"/>
          </w:tcPr>
          <w:p w14:paraId="17885CF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2422" w:type="dxa"/>
          </w:tcPr>
          <w:p w14:paraId="65627BE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 категорий (признаков) заявителей</w:t>
            </w:r>
          </w:p>
        </w:tc>
        <w:tc>
          <w:tcPr>
            <w:tcW w:w="3743" w:type="dxa"/>
          </w:tcPr>
          <w:p w14:paraId="0E37BAB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Требования к представлению заявлений и документов</w:t>
            </w:r>
          </w:p>
        </w:tc>
        <w:tc>
          <w:tcPr>
            <w:tcW w:w="2510" w:type="dxa"/>
          </w:tcPr>
          <w:p w14:paraId="0B02ACA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Способ предоставления</w:t>
            </w:r>
          </w:p>
        </w:tc>
      </w:tr>
      <w:tr w:rsidR="000B7887" w:rsidRPr="004201CA" w14:paraId="6BAF120D" w14:textId="77777777" w:rsidTr="00F703A4">
        <w:trPr>
          <w:trHeight w:val="1433"/>
          <w:jc w:val="center"/>
        </w:trPr>
        <w:tc>
          <w:tcPr>
            <w:tcW w:w="710" w:type="dxa"/>
          </w:tcPr>
          <w:p w14:paraId="7197C8FF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2422" w:type="dxa"/>
          </w:tcPr>
          <w:p w14:paraId="6706DEFD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3743" w:type="dxa"/>
          </w:tcPr>
          <w:p w14:paraId="0DA57B2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Требования</w:t>
            </w:r>
          </w:p>
          <w:p w14:paraId="20719E6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 представлению замечаний к проекту отчета</w:t>
            </w:r>
          </w:p>
          <w:p w14:paraId="41D74B4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государственной кадастровой оценки, документов и материалов </w:t>
            </w:r>
          </w:p>
        </w:tc>
        <w:tc>
          <w:tcPr>
            <w:tcW w:w="2510" w:type="dxa"/>
          </w:tcPr>
          <w:p w14:paraId="7B6EFB6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788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МФЦ, ЕПГУ, ФГИС ЕЦП НСПД</w:t>
            </w:r>
          </w:p>
        </w:tc>
      </w:tr>
    </w:tbl>
    <w:p w14:paraId="36547E2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2775FC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1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  <w:t>Требования</w:t>
      </w:r>
    </w:p>
    <w:p w14:paraId="18A21A1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1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  <w:t>к представлению замечаний к проекту отчета</w:t>
      </w:r>
    </w:p>
    <w:p w14:paraId="1DCF415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1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  <w:t>государственной кадастровой оценки, документов и материалов</w:t>
      </w:r>
    </w:p>
    <w:p w14:paraId="330B6D4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586CAE4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1. Настоящие Требования устанавливают правила заполнения и представления замечаний к проекту отчета государственной кадастровой оценки (далее - Замечаний)</w:t>
      </w:r>
      <w:r w:rsidRPr="000B788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и прилагаемых к замечаниям документов и материалов. </w:t>
      </w:r>
    </w:p>
    <w:p w14:paraId="5C6710C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2. Рассмотрению подлежат Замечания:</w:t>
      </w:r>
    </w:p>
    <w:p w14:paraId="78FB1EC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1) составленные на бумажном носителе и подписанные заявителем или его представителем;</w:t>
      </w:r>
    </w:p>
    <w:p w14:paraId="54D8572A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2) составленные в форме электронного документа, подписанного электронной подписью заявителя или его представителя.</w:t>
      </w:r>
    </w:p>
    <w:p w14:paraId="0A94B9C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3. Замечания, составленные в форме электронного документа, а также электронные документы (копии документов; электронные образы документов, в том числе доверенностей) и материалы, прилагаемые к Замечаниям, подлежат рассмотрению в случае их составления в виде файлов в форматах, обеспечивающих просмотр и копирование подписанных электронных документов и материалов без использования специальных программных средств.</w:t>
      </w:r>
    </w:p>
    <w:p w14:paraId="06A8DB9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4. Замечание к проекту отчета наряду с изложением его сути должно содержать:</w:t>
      </w:r>
    </w:p>
    <w:p w14:paraId="16FE16B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14:paraId="2CB9330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14:paraId="57E8871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3) указание на номера страниц (разделов) проекта отчета, к которым представляется замечание (при необходимости).</w:t>
      </w:r>
    </w:p>
    <w:p w14:paraId="0E94340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5. В качестве документов (копий документов) и материалов, прилагаемых к Замечаниям,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14:paraId="669C0DB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0B7887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6. Подписание Замечаний, подаваемых с использованием единого портала государственных и муниципальных услуг, ФГИС ЕЦП НСПД, усиленной квалифицированной электронной подписью заявителя или представителя заявителя не требуется.</w:t>
      </w:r>
    </w:p>
    <w:p w14:paraId="0BC6E8E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4B82E0F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7" w:name="Расписка"/>
      <w:r w:rsidRPr="000B7887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Форма № 2</w:t>
      </w:r>
    </w:p>
    <w:bookmarkEnd w:id="7"/>
    <w:p w14:paraId="76FC9B9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53E9335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bookmarkStart w:id="8" w:name="P797"/>
      <w:bookmarkEnd w:id="8"/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                      РАСПИСКА</w:t>
      </w:r>
    </w:p>
    <w:p w14:paraId="346266E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в приеме документов о предоставлении государственной услуги</w:t>
      </w:r>
    </w:p>
    <w:p w14:paraId="3E12291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«Рассмотрение замечаний к проекту отчета государственной кадастровой оценки» </w:t>
      </w:r>
    </w:p>
    <w:p w14:paraId="59BE752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7AA0217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№ обращения: __________________________</w:t>
      </w:r>
    </w:p>
    <w:p w14:paraId="6C2FDD9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Ф.И.О. представившего обращение: ______________________________________</w:t>
      </w:r>
    </w:p>
    <w:p w14:paraId="0353E4B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Кадастровый номер/адрес объекта: ______________________________________</w:t>
      </w:r>
    </w:p>
    <w:p w14:paraId="4479D64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Телефон представившего обращение: _____________________________________</w:t>
      </w:r>
    </w:p>
    <w:p w14:paraId="111E82E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14"/>
        <w:gridCol w:w="1644"/>
        <w:gridCol w:w="963"/>
        <w:gridCol w:w="1587"/>
        <w:gridCol w:w="850"/>
      </w:tblGrid>
      <w:tr w:rsidR="000B7887" w:rsidRPr="000B7887" w14:paraId="7B0AB407" w14:textId="77777777" w:rsidTr="00F703A4">
        <w:tc>
          <w:tcPr>
            <w:tcW w:w="510" w:type="dxa"/>
            <w:vMerge w:val="restart"/>
          </w:tcPr>
          <w:p w14:paraId="5A904389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№ п. п.</w:t>
            </w:r>
          </w:p>
        </w:tc>
        <w:tc>
          <w:tcPr>
            <w:tcW w:w="3514" w:type="dxa"/>
            <w:vMerge w:val="restart"/>
          </w:tcPr>
          <w:p w14:paraId="6B7BCF62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Наименование и реквизиты документа</w:t>
            </w:r>
          </w:p>
        </w:tc>
        <w:tc>
          <w:tcPr>
            <w:tcW w:w="2607" w:type="dxa"/>
            <w:gridSpan w:val="2"/>
          </w:tcPr>
          <w:p w14:paraId="07CFE30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Количество экземпляров</w:t>
            </w:r>
          </w:p>
        </w:tc>
        <w:tc>
          <w:tcPr>
            <w:tcW w:w="2437" w:type="dxa"/>
            <w:gridSpan w:val="2"/>
          </w:tcPr>
          <w:p w14:paraId="4D456A4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Количество листов</w:t>
            </w:r>
          </w:p>
        </w:tc>
      </w:tr>
      <w:tr w:rsidR="000B7887" w:rsidRPr="000B7887" w14:paraId="0957D732" w14:textId="77777777" w:rsidTr="00F703A4">
        <w:tc>
          <w:tcPr>
            <w:tcW w:w="510" w:type="dxa"/>
            <w:vMerge/>
          </w:tcPr>
          <w:p w14:paraId="64A95E03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514" w:type="dxa"/>
            <w:vMerge/>
          </w:tcPr>
          <w:p w14:paraId="50888177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644" w:type="dxa"/>
          </w:tcPr>
          <w:p w14:paraId="1FDB8D0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Подлинных</w:t>
            </w:r>
          </w:p>
        </w:tc>
        <w:tc>
          <w:tcPr>
            <w:tcW w:w="963" w:type="dxa"/>
          </w:tcPr>
          <w:p w14:paraId="44BEBE88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Копий</w:t>
            </w:r>
          </w:p>
        </w:tc>
        <w:tc>
          <w:tcPr>
            <w:tcW w:w="1587" w:type="dxa"/>
          </w:tcPr>
          <w:p w14:paraId="64A0319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Подлинных</w:t>
            </w:r>
          </w:p>
        </w:tc>
        <w:tc>
          <w:tcPr>
            <w:tcW w:w="850" w:type="dxa"/>
          </w:tcPr>
          <w:p w14:paraId="709B1A96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0B7887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Копий</w:t>
            </w:r>
          </w:p>
        </w:tc>
      </w:tr>
      <w:tr w:rsidR="000B7887" w:rsidRPr="000B7887" w14:paraId="749EA939" w14:textId="77777777" w:rsidTr="00F703A4">
        <w:tc>
          <w:tcPr>
            <w:tcW w:w="510" w:type="dxa"/>
          </w:tcPr>
          <w:p w14:paraId="09E73F75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514" w:type="dxa"/>
          </w:tcPr>
          <w:p w14:paraId="077A180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644" w:type="dxa"/>
          </w:tcPr>
          <w:p w14:paraId="71F800E1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963" w:type="dxa"/>
          </w:tcPr>
          <w:p w14:paraId="5246B71E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587" w:type="dxa"/>
          </w:tcPr>
          <w:p w14:paraId="7DEBCBA4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850" w:type="dxa"/>
          </w:tcPr>
          <w:p w14:paraId="59F0594C" w14:textId="77777777" w:rsidR="000B7887" w:rsidRPr="000B7887" w:rsidRDefault="000B7887" w:rsidP="000B7887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</w:tbl>
    <w:p w14:paraId="05CEF02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6EDF2F1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____________________________________________/__________/___________________</w:t>
      </w:r>
    </w:p>
    <w:p w14:paraId="031DED3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должность сотрудника, принявшего документы    подпись        Ф.И.О.</w:t>
      </w:r>
    </w:p>
    <w:p w14:paraId="2E22B7B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_________________________</w:t>
      </w:r>
    </w:p>
    <w:p w14:paraId="04EDD12E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дата выдачи расписки</w:t>
      </w:r>
    </w:p>
    <w:p w14:paraId="327E8DF4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3C18A4FB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Способ   получения  результата  предоставления  услуги  (выберите  один  из</w:t>
      </w:r>
    </w:p>
    <w:p w14:paraId="187DF4C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следующих вариантов):</w:t>
      </w:r>
    </w:p>
    <w:p w14:paraId="3323FD43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06B7C91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Лично:</w:t>
      </w:r>
    </w:p>
    <w:p w14:paraId="53A9167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18D0DC02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в МФЦ</w:t>
      </w:r>
    </w:p>
    <w:p w14:paraId="1F94F259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30220DF6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257E50B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в Учреждении</w:t>
      </w:r>
    </w:p>
    <w:p w14:paraId="79EC293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73F70D68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67CA3F8C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Почтовым отправлением по адресу: ___________________________</w:t>
      </w:r>
    </w:p>
    <w:p w14:paraId="54F4C5E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4D5A4720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1B6786A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По адресу электронной почты: _______________________________</w:t>
      </w:r>
    </w:p>
    <w:p w14:paraId="6DA5309F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754724F1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                ____________/___________________________________</w:t>
      </w:r>
    </w:p>
    <w:p w14:paraId="4561220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0B7887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                 (подпись) (Ф.И.О. представившего заявление (обращение))</w:t>
      </w:r>
    </w:p>
    <w:p w14:paraId="3A62E605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F1F1D3D" w14:textId="77777777" w:rsidR="000B7887" w:rsidRPr="000B7887" w:rsidRDefault="000B7887" w:rsidP="000B78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1BCF08A" w14:textId="77777777" w:rsidR="00F72588" w:rsidRPr="00F72588" w:rsidRDefault="00F72588" w:rsidP="00F7258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290F3C" w14:textId="77777777" w:rsidR="0006564D" w:rsidRDefault="0006564D" w:rsidP="00F7258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06564D" w:rsidSect="00624A81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1238"/>
    <w:multiLevelType w:val="multilevel"/>
    <w:tmpl w:val="3620D2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3C45D7"/>
    <w:multiLevelType w:val="hybridMultilevel"/>
    <w:tmpl w:val="F2FAE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34B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C5032A"/>
    <w:multiLevelType w:val="hybridMultilevel"/>
    <w:tmpl w:val="230CF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479D"/>
    <w:multiLevelType w:val="hybridMultilevel"/>
    <w:tmpl w:val="0ED693C4"/>
    <w:lvl w:ilvl="0" w:tplc="C8084E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0B66B1D"/>
    <w:multiLevelType w:val="hybridMultilevel"/>
    <w:tmpl w:val="35EAA958"/>
    <w:lvl w:ilvl="0" w:tplc="989AE3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8BA77F0"/>
    <w:multiLevelType w:val="hybridMultilevel"/>
    <w:tmpl w:val="08642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962711">
    <w:abstractNumId w:val="4"/>
  </w:num>
  <w:num w:numId="2" w16cid:durableId="2001230456">
    <w:abstractNumId w:val="2"/>
  </w:num>
  <w:num w:numId="3" w16cid:durableId="697392004">
    <w:abstractNumId w:val="0"/>
  </w:num>
  <w:num w:numId="4" w16cid:durableId="512379173">
    <w:abstractNumId w:val="6"/>
  </w:num>
  <w:num w:numId="5" w16cid:durableId="529104382">
    <w:abstractNumId w:val="1"/>
  </w:num>
  <w:num w:numId="6" w16cid:durableId="168373120">
    <w:abstractNumId w:val="3"/>
  </w:num>
  <w:num w:numId="7" w16cid:durableId="733743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AF1"/>
    <w:rsid w:val="000001D3"/>
    <w:rsid w:val="00004873"/>
    <w:rsid w:val="000101FD"/>
    <w:rsid w:val="000259EE"/>
    <w:rsid w:val="0002738C"/>
    <w:rsid w:val="00033EA5"/>
    <w:rsid w:val="000366AA"/>
    <w:rsid w:val="00050898"/>
    <w:rsid w:val="00061B09"/>
    <w:rsid w:val="0006564D"/>
    <w:rsid w:val="00097429"/>
    <w:rsid w:val="000A514A"/>
    <w:rsid w:val="000B6871"/>
    <w:rsid w:val="000B7887"/>
    <w:rsid w:val="000C0980"/>
    <w:rsid w:val="000D4D6E"/>
    <w:rsid w:val="001144F1"/>
    <w:rsid w:val="001402A1"/>
    <w:rsid w:val="001552FF"/>
    <w:rsid w:val="00170138"/>
    <w:rsid w:val="001821F6"/>
    <w:rsid w:val="00183143"/>
    <w:rsid w:val="00184849"/>
    <w:rsid w:val="00192780"/>
    <w:rsid w:val="001B0504"/>
    <w:rsid w:val="001B2FCB"/>
    <w:rsid w:val="001D26E1"/>
    <w:rsid w:val="001D4C85"/>
    <w:rsid w:val="001E5657"/>
    <w:rsid w:val="002179FA"/>
    <w:rsid w:val="0022377D"/>
    <w:rsid w:val="002361FC"/>
    <w:rsid w:val="0025338E"/>
    <w:rsid w:val="00267759"/>
    <w:rsid w:val="002845B8"/>
    <w:rsid w:val="00285858"/>
    <w:rsid w:val="00291A53"/>
    <w:rsid w:val="002B38CC"/>
    <w:rsid w:val="002C78FF"/>
    <w:rsid w:val="002D7CC6"/>
    <w:rsid w:val="002F16B9"/>
    <w:rsid w:val="00312110"/>
    <w:rsid w:val="00320722"/>
    <w:rsid w:val="003232E5"/>
    <w:rsid w:val="00334992"/>
    <w:rsid w:val="00340502"/>
    <w:rsid w:val="00350E16"/>
    <w:rsid w:val="00355487"/>
    <w:rsid w:val="00362B5C"/>
    <w:rsid w:val="00363FA3"/>
    <w:rsid w:val="00364925"/>
    <w:rsid w:val="00371AE2"/>
    <w:rsid w:val="00371B3E"/>
    <w:rsid w:val="00373F06"/>
    <w:rsid w:val="00385C12"/>
    <w:rsid w:val="003906AB"/>
    <w:rsid w:val="003A097B"/>
    <w:rsid w:val="003A2D6B"/>
    <w:rsid w:val="003C7407"/>
    <w:rsid w:val="003D12ED"/>
    <w:rsid w:val="003D188F"/>
    <w:rsid w:val="003D26AB"/>
    <w:rsid w:val="003E051E"/>
    <w:rsid w:val="003E19C1"/>
    <w:rsid w:val="003F6F0A"/>
    <w:rsid w:val="00410C32"/>
    <w:rsid w:val="004201CA"/>
    <w:rsid w:val="00421D21"/>
    <w:rsid w:val="0044111D"/>
    <w:rsid w:val="00444A16"/>
    <w:rsid w:val="00452AF1"/>
    <w:rsid w:val="0047288B"/>
    <w:rsid w:val="00491B20"/>
    <w:rsid w:val="00494274"/>
    <w:rsid w:val="004A327B"/>
    <w:rsid w:val="004A7C05"/>
    <w:rsid w:val="004B5B00"/>
    <w:rsid w:val="004C4D7F"/>
    <w:rsid w:val="004D22AD"/>
    <w:rsid w:val="004E5823"/>
    <w:rsid w:val="004F23DF"/>
    <w:rsid w:val="00522D12"/>
    <w:rsid w:val="00543686"/>
    <w:rsid w:val="00543AB8"/>
    <w:rsid w:val="0055360B"/>
    <w:rsid w:val="005627AA"/>
    <w:rsid w:val="0057503A"/>
    <w:rsid w:val="0058262F"/>
    <w:rsid w:val="005924A7"/>
    <w:rsid w:val="005F7614"/>
    <w:rsid w:val="00601B53"/>
    <w:rsid w:val="0060786B"/>
    <w:rsid w:val="00624A81"/>
    <w:rsid w:val="006367C7"/>
    <w:rsid w:val="00650859"/>
    <w:rsid w:val="006613B4"/>
    <w:rsid w:val="0066461F"/>
    <w:rsid w:val="006651CA"/>
    <w:rsid w:val="006717AA"/>
    <w:rsid w:val="006761F9"/>
    <w:rsid w:val="0069112F"/>
    <w:rsid w:val="00691D19"/>
    <w:rsid w:val="00692FB9"/>
    <w:rsid w:val="006943A8"/>
    <w:rsid w:val="006B7790"/>
    <w:rsid w:val="006D4C6B"/>
    <w:rsid w:val="006D52D6"/>
    <w:rsid w:val="006D7583"/>
    <w:rsid w:val="006E0083"/>
    <w:rsid w:val="006E3228"/>
    <w:rsid w:val="006E4B5E"/>
    <w:rsid w:val="007239EF"/>
    <w:rsid w:val="0073467E"/>
    <w:rsid w:val="007420B8"/>
    <w:rsid w:val="0077599C"/>
    <w:rsid w:val="007767D4"/>
    <w:rsid w:val="00786445"/>
    <w:rsid w:val="0079212B"/>
    <w:rsid w:val="00795663"/>
    <w:rsid w:val="007A33C8"/>
    <w:rsid w:val="007A612A"/>
    <w:rsid w:val="007B13C1"/>
    <w:rsid w:val="007B2430"/>
    <w:rsid w:val="007C53CA"/>
    <w:rsid w:val="007E115E"/>
    <w:rsid w:val="007F11C7"/>
    <w:rsid w:val="00803FBE"/>
    <w:rsid w:val="00817052"/>
    <w:rsid w:val="00817CD7"/>
    <w:rsid w:val="00887BEA"/>
    <w:rsid w:val="00890663"/>
    <w:rsid w:val="008A13D6"/>
    <w:rsid w:val="008A687C"/>
    <w:rsid w:val="008B297D"/>
    <w:rsid w:val="008B4231"/>
    <w:rsid w:val="008C2EB4"/>
    <w:rsid w:val="008D1A27"/>
    <w:rsid w:val="008F77D1"/>
    <w:rsid w:val="0090556F"/>
    <w:rsid w:val="00906044"/>
    <w:rsid w:val="009161FC"/>
    <w:rsid w:val="00923C3A"/>
    <w:rsid w:val="00940B84"/>
    <w:rsid w:val="0094462F"/>
    <w:rsid w:val="00946B98"/>
    <w:rsid w:val="00972688"/>
    <w:rsid w:val="00975405"/>
    <w:rsid w:val="0098454E"/>
    <w:rsid w:val="0098669B"/>
    <w:rsid w:val="009954CC"/>
    <w:rsid w:val="009A5378"/>
    <w:rsid w:val="009B06BC"/>
    <w:rsid w:val="009C2790"/>
    <w:rsid w:val="009E0203"/>
    <w:rsid w:val="009E49A3"/>
    <w:rsid w:val="00A07C41"/>
    <w:rsid w:val="00A3110A"/>
    <w:rsid w:val="00A3232F"/>
    <w:rsid w:val="00A34CB3"/>
    <w:rsid w:val="00A3676E"/>
    <w:rsid w:val="00A44182"/>
    <w:rsid w:val="00A565FD"/>
    <w:rsid w:val="00A60010"/>
    <w:rsid w:val="00A663F4"/>
    <w:rsid w:val="00A72B08"/>
    <w:rsid w:val="00A95D4C"/>
    <w:rsid w:val="00AA0757"/>
    <w:rsid w:val="00AA545D"/>
    <w:rsid w:val="00AB4247"/>
    <w:rsid w:val="00AC4377"/>
    <w:rsid w:val="00B16DA7"/>
    <w:rsid w:val="00B36634"/>
    <w:rsid w:val="00B623B1"/>
    <w:rsid w:val="00B71ACF"/>
    <w:rsid w:val="00B71EDD"/>
    <w:rsid w:val="00B8127B"/>
    <w:rsid w:val="00B849C9"/>
    <w:rsid w:val="00B85D14"/>
    <w:rsid w:val="00B873CD"/>
    <w:rsid w:val="00B97AEF"/>
    <w:rsid w:val="00BA596B"/>
    <w:rsid w:val="00BA78CE"/>
    <w:rsid w:val="00BC13FB"/>
    <w:rsid w:val="00BC417B"/>
    <w:rsid w:val="00BC59F7"/>
    <w:rsid w:val="00BD2436"/>
    <w:rsid w:val="00BD3700"/>
    <w:rsid w:val="00C019E7"/>
    <w:rsid w:val="00C02104"/>
    <w:rsid w:val="00C11FAB"/>
    <w:rsid w:val="00C17B99"/>
    <w:rsid w:val="00C44C3C"/>
    <w:rsid w:val="00C56960"/>
    <w:rsid w:val="00C64E89"/>
    <w:rsid w:val="00C74567"/>
    <w:rsid w:val="00C8116C"/>
    <w:rsid w:val="00C87642"/>
    <w:rsid w:val="00C919D5"/>
    <w:rsid w:val="00CA3AAC"/>
    <w:rsid w:val="00CB4067"/>
    <w:rsid w:val="00CC5178"/>
    <w:rsid w:val="00CC6478"/>
    <w:rsid w:val="00CC7164"/>
    <w:rsid w:val="00CD6CA3"/>
    <w:rsid w:val="00CE421F"/>
    <w:rsid w:val="00CF599A"/>
    <w:rsid w:val="00CF5B67"/>
    <w:rsid w:val="00D15C2B"/>
    <w:rsid w:val="00D358E5"/>
    <w:rsid w:val="00D44ECC"/>
    <w:rsid w:val="00D55124"/>
    <w:rsid w:val="00D57129"/>
    <w:rsid w:val="00D661D7"/>
    <w:rsid w:val="00D7590E"/>
    <w:rsid w:val="00D85D3B"/>
    <w:rsid w:val="00D87DBB"/>
    <w:rsid w:val="00DB0A1F"/>
    <w:rsid w:val="00DB279D"/>
    <w:rsid w:val="00DD5C12"/>
    <w:rsid w:val="00DE1BF5"/>
    <w:rsid w:val="00DE2F9B"/>
    <w:rsid w:val="00DE4726"/>
    <w:rsid w:val="00DE48CF"/>
    <w:rsid w:val="00DF077C"/>
    <w:rsid w:val="00DF109B"/>
    <w:rsid w:val="00E068F6"/>
    <w:rsid w:val="00E13C6A"/>
    <w:rsid w:val="00E402A5"/>
    <w:rsid w:val="00E42E2F"/>
    <w:rsid w:val="00E4336A"/>
    <w:rsid w:val="00E473BE"/>
    <w:rsid w:val="00E53E55"/>
    <w:rsid w:val="00E56E83"/>
    <w:rsid w:val="00E64E3E"/>
    <w:rsid w:val="00E714C0"/>
    <w:rsid w:val="00E724EF"/>
    <w:rsid w:val="00E858DC"/>
    <w:rsid w:val="00E87D6B"/>
    <w:rsid w:val="00E87E54"/>
    <w:rsid w:val="00E90EAB"/>
    <w:rsid w:val="00E95B02"/>
    <w:rsid w:val="00EA5D2D"/>
    <w:rsid w:val="00ED291B"/>
    <w:rsid w:val="00ED4150"/>
    <w:rsid w:val="00EE220F"/>
    <w:rsid w:val="00F13DA3"/>
    <w:rsid w:val="00F14A33"/>
    <w:rsid w:val="00F2093A"/>
    <w:rsid w:val="00F2571B"/>
    <w:rsid w:val="00F406C6"/>
    <w:rsid w:val="00F524F1"/>
    <w:rsid w:val="00F60185"/>
    <w:rsid w:val="00F72588"/>
    <w:rsid w:val="00F9433B"/>
    <w:rsid w:val="00F97295"/>
    <w:rsid w:val="00FA3A07"/>
    <w:rsid w:val="00FB1064"/>
    <w:rsid w:val="00FB3674"/>
    <w:rsid w:val="00FC0990"/>
    <w:rsid w:val="00FD6F3E"/>
    <w:rsid w:val="00FF12B2"/>
    <w:rsid w:val="00FF3119"/>
    <w:rsid w:val="00FF5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F54C"/>
  <w15:docId w15:val="{FEFB7F45-A928-4C98-9861-7C5EEEBA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AF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AF1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452AF1"/>
  </w:style>
  <w:style w:type="paragraph" w:styleId="a5">
    <w:name w:val="No Spacing"/>
    <w:link w:val="a4"/>
    <w:uiPriority w:val="1"/>
    <w:qFormat/>
    <w:rsid w:val="00452AF1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locked/>
    <w:rsid w:val="00452A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2AF1"/>
    <w:pPr>
      <w:widowControl w:val="0"/>
      <w:shd w:val="clear" w:color="auto" w:fill="FFFFFF"/>
      <w:spacing w:before="600"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_"/>
    <w:link w:val="1"/>
    <w:locked/>
    <w:rsid w:val="00452AF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452AF1"/>
    <w:pPr>
      <w:widowControl w:val="0"/>
      <w:shd w:val="clear" w:color="auto" w:fill="FFFFFF"/>
      <w:spacing w:before="240" w:after="360" w:line="0" w:lineRule="atLeast"/>
      <w:jc w:val="right"/>
    </w:pPr>
    <w:rPr>
      <w:rFonts w:ascii="Times New Roman" w:hAnsi="Times New Roman" w:cs="Times New Roman"/>
      <w:sz w:val="26"/>
      <w:szCs w:val="26"/>
      <w:lang w:val="ru-RU"/>
    </w:rPr>
  </w:style>
  <w:style w:type="paragraph" w:customStyle="1" w:styleId="ConsPlusTitle">
    <w:name w:val="ConsPlusTitle"/>
    <w:rsid w:val="00F725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EA5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rsid w:val="00AC43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A72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A3232F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0B7887"/>
  </w:style>
  <w:style w:type="paragraph" w:customStyle="1" w:styleId="ConsPlusNonformat">
    <w:name w:val="ConsPlusNonformat"/>
    <w:rsid w:val="000B7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B7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7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0B7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7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7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B7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B7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B7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B7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1">
    <w:name w:val="ConsPlusNormal1"/>
    <w:rsid w:val="000B788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0B7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0B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0B7887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0B7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94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25</Pages>
  <Words>8842</Words>
  <Characters>50406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Неборак</dc:creator>
  <cp:lastModifiedBy>Dui-Zem</cp:lastModifiedBy>
  <cp:revision>292</cp:revision>
  <cp:lastPrinted>2025-01-14T14:31:00Z</cp:lastPrinted>
  <dcterms:created xsi:type="dcterms:W3CDTF">2023-11-22T07:46:00Z</dcterms:created>
  <dcterms:modified xsi:type="dcterms:W3CDTF">2026-06-29T12:46:00Z</dcterms:modified>
</cp:coreProperties>
</file>