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D3109F" w:rsidRDefault="000E07F7" w:rsidP="000E0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07F7" w:rsidRPr="00D3109F" w:rsidRDefault="003C487D" w:rsidP="000E07F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07F7" w:rsidRPr="00D310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F7F34">
        <w:rPr>
          <w:rFonts w:ascii="Times New Roman" w:hAnsi="Times New Roman" w:cs="Times New Roman"/>
          <w:sz w:val="28"/>
          <w:szCs w:val="28"/>
        </w:rPr>
        <w:t>202</w:t>
      </w:r>
      <w:r w:rsidR="00D4646A">
        <w:rPr>
          <w:rFonts w:ascii="Times New Roman" w:hAnsi="Times New Roman" w:cs="Times New Roman"/>
          <w:sz w:val="28"/>
          <w:szCs w:val="28"/>
        </w:rPr>
        <w:t>3</w:t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8F7F34">
        <w:rPr>
          <w:rFonts w:ascii="Times New Roman" w:hAnsi="Times New Roman" w:cs="Times New Roman"/>
        </w:rPr>
        <w:t xml:space="preserve">                     </w:t>
      </w:r>
      <w:r w:rsidR="000E07F7" w:rsidRPr="00D310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0E07F7" w:rsidRPr="00D3109F">
        <w:rPr>
          <w:rFonts w:ascii="Times New Roman" w:hAnsi="Times New Roman" w:cs="Times New Roman"/>
        </w:rPr>
        <w:t xml:space="preserve">   </w:t>
      </w:r>
      <w:r w:rsidR="000E07F7"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E07F7" w:rsidRPr="00D3109F" w:rsidRDefault="000E07F7" w:rsidP="000E07F7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D4646A" w:rsidRPr="002B3E1F" w:rsidRDefault="003C487D" w:rsidP="00D4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E211E" w:rsidRPr="002B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в  п</w:t>
      </w:r>
      <w:r w:rsidR="006E211E" w:rsidRPr="002B3E1F">
        <w:rPr>
          <w:rFonts w:ascii="Times New Roman" w:hAnsi="Times New Roman" w:cs="Times New Roman"/>
          <w:sz w:val="28"/>
          <w:szCs w:val="28"/>
        </w:rPr>
        <w:t>риказ Департамента управления имуществом Ивановской области от</w:t>
      </w:r>
      <w:r w:rsidR="00D4646A" w:rsidRPr="002B3E1F">
        <w:rPr>
          <w:rFonts w:ascii="Times New Roman" w:hAnsi="Times New Roman" w:cs="Times New Roman"/>
          <w:sz w:val="28"/>
          <w:szCs w:val="28"/>
        </w:rPr>
        <w:t xml:space="preserve"> 06.06.2023 № 106-к «Об утверждении положения об аттестационной комиссии для проведения аттестации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имуществом Ивановской области»</w:t>
      </w:r>
    </w:p>
    <w:p w:rsidR="006E211E" w:rsidRPr="002B3E1F" w:rsidRDefault="006E211E" w:rsidP="00D4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1E" w:rsidRPr="002B3E1F" w:rsidRDefault="006E211E" w:rsidP="003C4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487D" w:rsidRPr="003C487D" w:rsidRDefault="006E211E" w:rsidP="006E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487D" w:rsidRPr="00D4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4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36 </w:t>
      </w:r>
      <w:r w:rsidR="00D4646A">
        <w:rPr>
          <w:rFonts w:ascii="Times New Roman" w:hAnsi="Times New Roman" w:cs="Times New Roman"/>
          <w:sz w:val="28"/>
          <w:szCs w:val="28"/>
        </w:rPr>
        <w:t xml:space="preserve">Федерального закона от 21.12.2021 № 414-ФЗ «Об общих принципах организации публичной власти в субъектах Российской Федерации», </w:t>
      </w:r>
      <w:hyperlink r:id="rId6" w:history="1">
        <w:r w:rsidR="00D4646A" w:rsidRPr="00D4646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4646A" w:rsidRPr="00D4646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01.02.2005 № 110 «О проведении аттестации государственных гражданских служащих Российской Федерации», </w:t>
      </w:r>
      <w:r w:rsidR="009A62B3">
        <w:rPr>
          <w:rFonts w:ascii="Times New Roman" w:hAnsi="Times New Roman" w:cs="Times New Roman"/>
          <w:sz w:val="28"/>
          <w:szCs w:val="28"/>
        </w:rPr>
        <w:t xml:space="preserve">ч. 5 ст. 62 Закона Ивановской области от 18.02.2009 № 20-ОЗ «Устав Ивановской области» </w:t>
      </w:r>
      <w:proofErr w:type="spellStart"/>
      <w:proofErr w:type="gramStart"/>
      <w:r w:rsidR="003C487D" w:rsidRPr="00DA6796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3C487D" w:rsidRPr="00DA6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487D" w:rsidRPr="00DA6796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="003C487D" w:rsidRPr="00DA6796">
        <w:rPr>
          <w:rFonts w:ascii="Times New Roman" w:eastAsia="Calibri" w:hAnsi="Times New Roman" w:cs="Times New Roman"/>
          <w:sz w:val="28"/>
          <w:szCs w:val="28"/>
        </w:rPr>
        <w:t xml:space="preserve"> и к а з ы в а ю</w:t>
      </w:r>
      <w:r w:rsidR="003C487D" w:rsidRPr="003C48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E211E" w:rsidRDefault="006E211E" w:rsidP="006E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приказ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управления имуществом Ивановской области от </w:t>
      </w:r>
      <w:r w:rsidR="009A62B3">
        <w:rPr>
          <w:rFonts w:ascii="Times New Roman" w:hAnsi="Times New Roman" w:cs="Times New Roman"/>
          <w:sz w:val="28"/>
          <w:szCs w:val="28"/>
        </w:rPr>
        <w:t xml:space="preserve">06.06.2023 № 106-к «Об утверждении положения об аттестационной комиссии для проведения аттестации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имуществом Ивановской области» </w:t>
      </w:r>
      <w:r w:rsidR="00DF027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A62B3" w:rsidRDefault="00110B14" w:rsidP="0011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06322">
        <w:rPr>
          <w:rFonts w:ascii="Times New Roman" w:hAnsi="Times New Roman" w:cs="Times New Roman"/>
          <w:sz w:val="28"/>
          <w:szCs w:val="28"/>
        </w:rPr>
        <w:t xml:space="preserve">2. </w:t>
      </w:r>
      <w:r w:rsidR="009A62B3">
        <w:rPr>
          <w:rFonts w:ascii="Times New Roman" w:hAnsi="Times New Roman" w:cs="Times New Roman"/>
          <w:sz w:val="28"/>
          <w:szCs w:val="28"/>
        </w:rPr>
        <w:t xml:space="preserve"> Пункт 5 приказа изложить в следующей редакции:</w:t>
      </w:r>
    </w:p>
    <w:p w:rsidR="009A62B3" w:rsidRDefault="009A62B3" w:rsidP="009A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«5.</w:t>
      </w:r>
      <w:r w:rsidRPr="009A6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62B3" w:rsidRDefault="009A62B3" w:rsidP="009A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6322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приказу:</w:t>
      </w:r>
    </w:p>
    <w:p w:rsidR="009A62B3" w:rsidRDefault="009A62B3" w:rsidP="009A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A0632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Пункт 2.1. изложить в следующей редакции:</w:t>
      </w:r>
    </w:p>
    <w:p w:rsidR="00911425" w:rsidRDefault="00911425" w:rsidP="0091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62B3">
        <w:rPr>
          <w:rFonts w:ascii="Times New Roman" w:hAnsi="Times New Roman" w:cs="Times New Roman"/>
          <w:sz w:val="28"/>
          <w:szCs w:val="28"/>
        </w:rPr>
        <w:t>«2.1.</w:t>
      </w:r>
      <w:r w:rsidR="009A62B3" w:rsidRPr="009A62B3">
        <w:rPr>
          <w:rFonts w:ascii="Times New Roman" w:hAnsi="Times New Roman" w:cs="Times New Roman"/>
          <w:sz w:val="28"/>
          <w:szCs w:val="28"/>
        </w:rPr>
        <w:t xml:space="preserve"> </w:t>
      </w:r>
      <w:r w:rsidR="009A62B3">
        <w:rPr>
          <w:rFonts w:ascii="Times New Roman" w:hAnsi="Times New Roman" w:cs="Times New Roman"/>
          <w:sz w:val="28"/>
          <w:szCs w:val="28"/>
        </w:rPr>
        <w:t xml:space="preserve">Оценка результатов профессиональной служебной деятельности и 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Ивановской области, замещающих должности государственной гражданской службы Ивановской области (далее - должность (должности) гражданской службы) в Департаменте управления имуществом Ивановской области (далее - гражданские служащие)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3E1F" w:rsidRDefault="00911425" w:rsidP="00A063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06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322">
        <w:rPr>
          <w:rFonts w:ascii="Times New Roman" w:hAnsi="Times New Roman" w:cs="Times New Roman"/>
          <w:sz w:val="28"/>
          <w:szCs w:val="28"/>
        </w:rPr>
        <w:t>1.3.2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E1F">
        <w:rPr>
          <w:rFonts w:ascii="Times New Roman" w:hAnsi="Times New Roman" w:cs="Times New Roman"/>
          <w:sz w:val="28"/>
          <w:szCs w:val="28"/>
        </w:rPr>
        <w:t xml:space="preserve"> В абзаце 2 пункта 3.2, абзаце 2 п</w:t>
      </w:r>
      <w:r w:rsidR="00A06322">
        <w:rPr>
          <w:rFonts w:ascii="Times New Roman" w:hAnsi="Times New Roman" w:cs="Times New Roman"/>
          <w:sz w:val="28"/>
          <w:szCs w:val="28"/>
        </w:rPr>
        <w:t>ункта</w:t>
      </w:r>
      <w:r w:rsidR="002B3E1F">
        <w:rPr>
          <w:rFonts w:ascii="Times New Roman" w:hAnsi="Times New Roman" w:cs="Times New Roman"/>
          <w:sz w:val="28"/>
          <w:szCs w:val="28"/>
        </w:rPr>
        <w:t xml:space="preserve"> 3.3, абзаце 2 п</w:t>
      </w:r>
      <w:r w:rsidR="00A06322">
        <w:rPr>
          <w:rFonts w:ascii="Times New Roman" w:hAnsi="Times New Roman" w:cs="Times New Roman"/>
          <w:sz w:val="28"/>
          <w:szCs w:val="28"/>
        </w:rPr>
        <w:t>ункта</w:t>
      </w:r>
      <w:r w:rsidR="002B3E1F">
        <w:rPr>
          <w:rFonts w:ascii="Times New Roman" w:hAnsi="Times New Roman" w:cs="Times New Roman"/>
          <w:sz w:val="28"/>
          <w:szCs w:val="28"/>
        </w:rPr>
        <w:t xml:space="preserve"> 5.13, пункте 5.14 слова «представитель нанимателя» в соответствующ</w:t>
      </w:r>
      <w:r w:rsidR="00A06322">
        <w:rPr>
          <w:rFonts w:ascii="Times New Roman" w:hAnsi="Times New Roman" w:cs="Times New Roman"/>
          <w:sz w:val="28"/>
          <w:szCs w:val="28"/>
        </w:rPr>
        <w:t>ем</w:t>
      </w:r>
      <w:r w:rsidR="002B3E1F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A06322">
        <w:rPr>
          <w:rFonts w:ascii="Times New Roman" w:hAnsi="Times New Roman" w:cs="Times New Roman"/>
          <w:sz w:val="28"/>
          <w:szCs w:val="28"/>
        </w:rPr>
        <w:t>е</w:t>
      </w:r>
      <w:r w:rsidR="002B3E1F">
        <w:rPr>
          <w:rFonts w:ascii="Times New Roman" w:hAnsi="Times New Roman" w:cs="Times New Roman"/>
          <w:sz w:val="28"/>
          <w:szCs w:val="28"/>
        </w:rPr>
        <w:t xml:space="preserve"> заменить словами «нача</w:t>
      </w:r>
      <w:r w:rsidR="00A06322">
        <w:rPr>
          <w:rFonts w:ascii="Times New Roman" w:hAnsi="Times New Roman" w:cs="Times New Roman"/>
          <w:sz w:val="28"/>
          <w:szCs w:val="28"/>
        </w:rPr>
        <w:t>льник Департамента» в соответствующем падеже.</w:t>
      </w:r>
    </w:p>
    <w:p w:rsidR="00EA3457" w:rsidRDefault="00A06322" w:rsidP="0091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1.3.3. </w:t>
      </w:r>
      <w:r w:rsidR="00911425">
        <w:rPr>
          <w:rFonts w:ascii="Times New Roman" w:hAnsi="Times New Roman" w:cs="Times New Roman"/>
          <w:sz w:val="28"/>
          <w:szCs w:val="28"/>
        </w:rPr>
        <w:t xml:space="preserve"> В пункте 3.5 </w:t>
      </w:r>
      <w:r w:rsidR="00EA3457">
        <w:rPr>
          <w:rFonts w:ascii="Times New Roman" w:hAnsi="Times New Roman" w:cs="Times New Roman"/>
          <w:sz w:val="28"/>
          <w:szCs w:val="28"/>
        </w:rPr>
        <w:t>абзацы 1, 2 изложить в следующей редакции:</w:t>
      </w:r>
    </w:p>
    <w:p w:rsidR="00EA3457" w:rsidRDefault="00A06322" w:rsidP="00EA34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3457">
        <w:rPr>
          <w:rFonts w:ascii="Times New Roman" w:hAnsi="Times New Roman" w:cs="Times New Roman"/>
          <w:sz w:val="28"/>
          <w:szCs w:val="28"/>
        </w:rPr>
        <w:t>«Общий срок пребывания независимого эксперта в аттестационной комиссии Департамента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Департамента.</w:t>
      </w:r>
    </w:p>
    <w:p w:rsidR="00EA3457" w:rsidRDefault="00A06322" w:rsidP="00A063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3457">
        <w:rPr>
          <w:rFonts w:ascii="Times New Roman" w:hAnsi="Times New Roman" w:cs="Times New Roman"/>
          <w:sz w:val="28"/>
          <w:szCs w:val="28"/>
        </w:rPr>
        <w:t xml:space="preserve">Повторное включение данного независимого эксперта в состав </w:t>
      </w:r>
      <w:r w:rsidR="002B3E1F">
        <w:rPr>
          <w:rFonts w:ascii="Times New Roman" w:hAnsi="Times New Roman" w:cs="Times New Roman"/>
          <w:sz w:val="28"/>
          <w:szCs w:val="28"/>
        </w:rPr>
        <w:t>аттестационной</w:t>
      </w:r>
      <w:r w:rsidR="00EA3457">
        <w:rPr>
          <w:rFonts w:ascii="Times New Roman" w:hAnsi="Times New Roman" w:cs="Times New Roman"/>
          <w:sz w:val="28"/>
          <w:szCs w:val="28"/>
        </w:rPr>
        <w:t xml:space="preserve"> комиссии может быть осуществлено не ранее чем через три года после окончания срока пребывания в конкурсной комиссии</w:t>
      </w:r>
      <w:proofErr w:type="gramStart"/>
      <w:r w:rsidR="00EA3457">
        <w:rPr>
          <w:rFonts w:ascii="Times New Roman" w:hAnsi="Times New Roman" w:cs="Times New Roman"/>
          <w:sz w:val="28"/>
          <w:szCs w:val="28"/>
        </w:rPr>
        <w:t>.</w:t>
      </w:r>
      <w:r w:rsidR="002B3E1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B3E1F" w:rsidRDefault="00A06322" w:rsidP="00A063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1.3.4.</w:t>
      </w:r>
      <w:r w:rsidR="002B3E1F">
        <w:rPr>
          <w:rFonts w:ascii="Times New Roman" w:hAnsi="Times New Roman" w:cs="Times New Roman"/>
          <w:sz w:val="28"/>
          <w:szCs w:val="28"/>
        </w:rPr>
        <w:t xml:space="preserve"> В пунктах 4.6, 5.13 слова «государственного органа» заменить словами «Департамента» </w:t>
      </w:r>
    </w:p>
    <w:p w:rsidR="002B3E1F" w:rsidRDefault="00A06322" w:rsidP="00A063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1.3.5</w:t>
      </w:r>
      <w:r w:rsidR="002B3E1F">
        <w:rPr>
          <w:rFonts w:ascii="Times New Roman" w:hAnsi="Times New Roman" w:cs="Times New Roman"/>
          <w:sz w:val="28"/>
          <w:szCs w:val="28"/>
        </w:rPr>
        <w:t>. Абзацы 1-5 пункта 5.8 исключить.</w:t>
      </w:r>
    </w:p>
    <w:p w:rsidR="00A06322" w:rsidRDefault="00A06322" w:rsidP="00A063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65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приказ вступает в силу после дня его официального опубликования.</w:t>
      </w:r>
    </w:p>
    <w:p w:rsidR="00EA3457" w:rsidRDefault="002B3E1F" w:rsidP="0091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7D" w:rsidRPr="003C487D" w:rsidRDefault="003C487D" w:rsidP="003C4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C487D" w:rsidRPr="003C487D" w:rsidRDefault="003C487D" w:rsidP="003C4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87D" w:rsidRPr="00A06322" w:rsidRDefault="003C487D" w:rsidP="003C4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Департамента</w:t>
      </w:r>
      <w:r w:rsidRP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6796" w:rsidRP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С.Ю. Рощин </w:t>
      </w:r>
    </w:p>
    <w:p w:rsidR="00D309B9" w:rsidRPr="00DA6796" w:rsidRDefault="00D309B9" w:rsidP="00483F79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0E07F7" w:rsidRPr="003C487D" w:rsidRDefault="000E07F7" w:rsidP="00483F79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3E0B47" w:rsidRDefault="003E0B47" w:rsidP="00483F79">
      <w:pPr>
        <w:spacing w:line="23" w:lineRule="atLeast"/>
        <w:rPr>
          <w:rFonts w:ascii="Times New Roman" w:hAnsi="Times New Roman" w:cs="Times New Roman"/>
          <w:sz w:val="27"/>
          <w:szCs w:val="27"/>
        </w:rPr>
      </w:pPr>
    </w:p>
    <w:sectPr w:rsidR="003E0B47" w:rsidSect="00D9012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ADB"/>
    <w:multiLevelType w:val="multilevel"/>
    <w:tmpl w:val="21843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56F26AA"/>
    <w:multiLevelType w:val="hybridMultilevel"/>
    <w:tmpl w:val="AE68537A"/>
    <w:lvl w:ilvl="0" w:tplc="76D2F22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3A328C3"/>
    <w:multiLevelType w:val="multilevel"/>
    <w:tmpl w:val="F47495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07F7"/>
    <w:rsid w:val="0001652B"/>
    <w:rsid w:val="000172CA"/>
    <w:rsid w:val="00022272"/>
    <w:rsid w:val="000323BA"/>
    <w:rsid w:val="00032B88"/>
    <w:rsid w:val="0003618C"/>
    <w:rsid w:val="000513F1"/>
    <w:rsid w:val="000562A2"/>
    <w:rsid w:val="00057F19"/>
    <w:rsid w:val="00073681"/>
    <w:rsid w:val="000865A5"/>
    <w:rsid w:val="00096C23"/>
    <w:rsid w:val="000C6995"/>
    <w:rsid w:val="000D53C4"/>
    <w:rsid w:val="000E07F7"/>
    <w:rsid w:val="000F4E97"/>
    <w:rsid w:val="00110B14"/>
    <w:rsid w:val="001125B9"/>
    <w:rsid w:val="00124A5C"/>
    <w:rsid w:val="001421ED"/>
    <w:rsid w:val="00146DE7"/>
    <w:rsid w:val="0015310F"/>
    <w:rsid w:val="001661BD"/>
    <w:rsid w:val="00174BFF"/>
    <w:rsid w:val="00185156"/>
    <w:rsid w:val="00192043"/>
    <w:rsid w:val="001A4295"/>
    <w:rsid w:val="001B7CB4"/>
    <w:rsid w:val="001E3E08"/>
    <w:rsid w:val="001E71A2"/>
    <w:rsid w:val="001F626C"/>
    <w:rsid w:val="00203762"/>
    <w:rsid w:val="00210E58"/>
    <w:rsid w:val="00221647"/>
    <w:rsid w:val="00221ACE"/>
    <w:rsid w:val="00225582"/>
    <w:rsid w:val="0023575F"/>
    <w:rsid w:val="002523F0"/>
    <w:rsid w:val="002564FE"/>
    <w:rsid w:val="002A4038"/>
    <w:rsid w:val="002B1AD6"/>
    <w:rsid w:val="002B3E1F"/>
    <w:rsid w:val="002E0A6E"/>
    <w:rsid w:val="00321A74"/>
    <w:rsid w:val="00330ED5"/>
    <w:rsid w:val="00331175"/>
    <w:rsid w:val="003403A3"/>
    <w:rsid w:val="003445F1"/>
    <w:rsid w:val="0034467E"/>
    <w:rsid w:val="00347F3F"/>
    <w:rsid w:val="00353E2C"/>
    <w:rsid w:val="00371898"/>
    <w:rsid w:val="0038016C"/>
    <w:rsid w:val="003B46CB"/>
    <w:rsid w:val="003B648C"/>
    <w:rsid w:val="003B6737"/>
    <w:rsid w:val="003C487D"/>
    <w:rsid w:val="003E0B47"/>
    <w:rsid w:val="003E3833"/>
    <w:rsid w:val="003F2799"/>
    <w:rsid w:val="00427EAB"/>
    <w:rsid w:val="004365FD"/>
    <w:rsid w:val="00461E54"/>
    <w:rsid w:val="00462CF1"/>
    <w:rsid w:val="004638EB"/>
    <w:rsid w:val="00465489"/>
    <w:rsid w:val="00466F62"/>
    <w:rsid w:val="00467561"/>
    <w:rsid w:val="00483F79"/>
    <w:rsid w:val="004A0644"/>
    <w:rsid w:val="004A399F"/>
    <w:rsid w:val="004A46C2"/>
    <w:rsid w:val="004B752E"/>
    <w:rsid w:val="004C0BDE"/>
    <w:rsid w:val="004C50D1"/>
    <w:rsid w:val="004E2F23"/>
    <w:rsid w:val="00502095"/>
    <w:rsid w:val="005348D2"/>
    <w:rsid w:val="0055214A"/>
    <w:rsid w:val="00553AB8"/>
    <w:rsid w:val="0056347B"/>
    <w:rsid w:val="00566E87"/>
    <w:rsid w:val="00581435"/>
    <w:rsid w:val="00582730"/>
    <w:rsid w:val="00587D85"/>
    <w:rsid w:val="0059593E"/>
    <w:rsid w:val="005C1F32"/>
    <w:rsid w:val="005F0636"/>
    <w:rsid w:val="005F2E6C"/>
    <w:rsid w:val="00614286"/>
    <w:rsid w:val="00617DA6"/>
    <w:rsid w:val="00635D84"/>
    <w:rsid w:val="00646C0D"/>
    <w:rsid w:val="00647E3A"/>
    <w:rsid w:val="006563D3"/>
    <w:rsid w:val="0067438D"/>
    <w:rsid w:val="00676200"/>
    <w:rsid w:val="00685C82"/>
    <w:rsid w:val="00687541"/>
    <w:rsid w:val="006921EC"/>
    <w:rsid w:val="00695E6B"/>
    <w:rsid w:val="00697401"/>
    <w:rsid w:val="006A4C54"/>
    <w:rsid w:val="006C7BF0"/>
    <w:rsid w:val="006D03E6"/>
    <w:rsid w:val="006E211E"/>
    <w:rsid w:val="006E6287"/>
    <w:rsid w:val="00700358"/>
    <w:rsid w:val="00702E49"/>
    <w:rsid w:val="0070306F"/>
    <w:rsid w:val="00730C69"/>
    <w:rsid w:val="00764507"/>
    <w:rsid w:val="00780143"/>
    <w:rsid w:val="00785CB4"/>
    <w:rsid w:val="0078679B"/>
    <w:rsid w:val="007A64DA"/>
    <w:rsid w:val="007E0510"/>
    <w:rsid w:val="007F0974"/>
    <w:rsid w:val="007F4985"/>
    <w:rsid w:val="00811300"/>
    <w:rsid w:val="008169E3"/>
    <w:rsid w:val="00824137"/>
    <w:rsid w:val="00827436"/>
    <w:rsid w:val="00842013"/>
    <w:rsid w:val="008501D1"/>
    <w:rsid w:val="008535BD"/>
    <w:rsid w:val="0085418E"/>
    <w:rsid w:val="00855E55"/>
    <w:rsid w:val="008607DA"/>
    <w:rsid w:val="00864114"/>
    <w:rsid w:val="0087723B"/>
    <w:rsid w:val="0089561C"/>
    <w:rsid w:val="008967AE"/>
    <w:rsid w:val="008A1785"/>
    <w:rsid w:val="008A52DF"/>
    <w:rsid w:val="008C111D"/>
    <w:rsid w:val="008C2185"/>
    <w:rsid w:val="008C34A6"/>
    <w:rsid w:val="008C737F"/>
    <w:rsid w:val="008D147F"/>
    <w:rsid w:val="008D3F7C"/>
    <w:rsid w:val="008E5A7A"/>
    <w:rsid w:val="008F7F34"/>
    <w:rsid w:val="008F7FFC"/>
    <w:rsid w:val="00902A4E"/>
    <w:rsid w:val="009061A5"/>
    <w:rsid w:val="00910377"/>
    <w:rsid w:val="00911425"/>
    <w:rsid w:val="00922F48"/>
    <w:rsid w:val="00923480"/>
    <w:rsid w:val="00927FF5"/>
    <w:rsid w:val="00941424"/>
    <w:rsid w:val="00953334"/>
    <w:rsid w:val="00954945"/>
    <w:rsid w:val="0097734B"/>
    <w:rsid w:val="009901B0"/>
    <w:rsid w:val="009931B6"/>
    <w:rsid w:val="00993E7D"/>
    <w:rsid w:val="009963CC"/>
    <w:rsid w:val="009A0702"/>
    <w:rsid w:val="009A62B3"/>
    <w:rsid w:val="009B4D21"/>
    <w:rsid w:val="009E0226"/>
    <w:rsid w:val="009E4623"/>
    <w:rsid w:val="00A019EB"/>
    <w:rsid w:val="00A06322"/>
    <w:rsid w:val="00A34BEF"/>
    <w:rsid w:val="00A414AF"/>
    <w:rsid w:val="00A42EEF"/>
    <w:rsid w:val="00A46DBB"/>
    <w:rsid w:val="00A51F78"/>
    <w:rsid w:val="00A55270"/>
    <w:rsid w:val="00A66D8D"/>
    <w:rsid w:val="00A75FBA"/>
    <w:rsid w:val="00A75FE7"/>
    <w:rsid w:val="00A7769A"/>
    <w:rsid w:val="00A81900"/>
    <w:rsid w:val="00A91E7F"/>
    <w:rsid w:val="00A922DE"/>
    <w:rsid w:val="00AB183A"/>
    <w:rsid w:val="00AE4B27"/>
    <w:rsid w:val="00AF2CC8"/>
    <w:rsid w:val="00AF39EF"/>
    <w:rsid w:val="00AF46EE"/>
    <w:rsid w:val="00B0695E"/>
    <w:rsid w:val="00B30B94"/>
    <w:rsid w:val="00B369E0"/>
    <w:rsid w:val="00B51AEC"/>
    <w:rsid w:val="00B673A4"/>
    <w:rsid w:val="00B77712"/>
    <w:rsid w:val="00B8095E"/>
    <w:rsid w:val="00B80E0A"/>
    <w:rsid w:val="00B85064"/>
    <w:rsid w:val="00BA0C0D"/>
    <w:rsid w:val="00BC72DE"/>
    <w:rsid w:val="00BE597F"/>
    <w:rsid w:val="00C00217"/>
    <w:rsid w:val="00C0026C"/>
    <w:rsid w:val="00C04596"/>
    <w:rsid w:val="00C165D0"/>
    <w:rsid w:val="00C22C21"/>
    <w:rsid w:val="00C4516C"/>
    <w:rsid w:val="00C47E51"/>
    <w:rsid w:val="00C7052A"/>
    <w:rsid w:val="00C707AA"/>
    <w:rsid w:val="00C77B3F"/>
    <w:rsid w:val="00CA38A1"/>
    <w:rsid w:val="00CC211C"/>
    <w:rsid w:val="00D019FA"/>
    <w:rsid w:val="00D1604D"/>
    <w:rsid w:val="00D309B9"/>
    <w:rsid w:val="00D35C32"/>
    <w:rsid w:val="00D4646A"/>
    <w:rsid w:val="00D54996"/>
    <w:rsid w:val="00D57877"/>
    <w:rsid w:val="00D66657"/>
    <w:rsid w:val="00D66BC9"/>
    <w:rsid w:val="00D73745"/>
    <w:rsid w:val="00D770EC"/>
    <w:rsid w:val="00D80DC7"/>
    <w:rsid w:val="00D81630"/>
    <w:rsid w:val="00D90127"/>
    <w:rsid w:val="00DA6796"/>
    <w:rsid w:val="00DB7B14"/>
    <w:rsid w:val="00DD6A4C"/>
    <w:rsid w:val="00DD6C91"/>
    <w:rsid w:val="00DE04FE"/>
    <w:rsid w:val="00DE11FE"/>
    <w:rsid w:val="00DF0279"/>
    <w:rsid w:val="00E03F30"/>
    <w:rsid w:val="00E04A26"/>
    <w:rsid w:val="00E12FB8"/>
    <w:rsid w:val="00E20805"/>
    <w:rsid w:val="00E2107F"/>
    <w:rsid w:val="00E3535A"/>
    <w:rsid w:val="00E35FBC"/>
    <w:rsid w:val="00E42427"/>
    <w:rsid w:val="00E6222E"/>
    <w:rsid w:val="00E67F86"/>
    <w:rsid w:val="00E7487F"/>
    <w:rsid w:val="00E80F0C"/>
    <w:rsid w:val="00E900A9"/>
    <w:rsid w:val="00EA3457"/>
    <w:rsid w:val="00EB1136"/>
    <w:rsid w:val="00EC0B21"/>
    <w:rsid w:val="00EC219B"/>
    <w:rsid w:val="00EF6E92"/>
    <w:rsid w:val="00F23E89"/>
    <w:rsid w:val="00F5194D"/>
    <w:rsid w:val="00F637F6"/>
    <w:rsid w:val="00F74DB1"/>
    <w:rsid w:val="00F9086D"/>
    <w:rsid w:val="00FA4AF8"/>
    <w:rsid w:val="00FB2BBB"/>
    <w:rsid w:val="00FB2FA9"/>
    <w:rsid w:val="00FD0EF6"/>
    <w:rsid w:val="00FD340B"/>
    <w:rsid w:val="00FD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0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5E74A8A210DFED07E4822F0EF8D8B0B9BCCAD39567E81354E04EB020E73226DADA00B49DEADD8DF26D86487C5Fa8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RezUser</cp:lastModifiedBy>
  <cp:revision>2</cp:revision>
  <cp:lastPrinted>2021-03-19T09:08:00Z</cp:lastPrinted>
  <dcterms:created xsi:type="dcterms:W3CDTF">2023-06-26T06:28:00Z</dcterms:created>
  <dcterms:modified xsi:type="dcterms:W3CDTF">2023-06-26T06:28:00Z</dcterms:modified>
</cp:coreProperties>
</file>