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32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32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E3C3E" w:rsidP="00C32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Суббочево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3B0DB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="003B0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C32DE5" w:rsidP="00EE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37:18:0</w:t>
            </w:r>
            <w:r w:rsidR="00EE3C3E">
              <w:rPr>
                <w:sz w:val="24"/>
                <w:szCs w:val="24"/>
              </w:rPr>
              <w:t>30108</w:t>
            </w:r>
            <w:r>
              <w:rPr>
                <w:sz w:val="24"/>
                <w:szCs w:val="24"/>
              </w:rPr>
              <w:t xml:space="preserve"> (Ивановская область, Тейковский муниципальный район, </w:t>
            </w:r>
            <w:r w:rsidR="00EE3C3E">
              <w:rPr>
                <w:sz w:val="24"/>
                <w:szCs w:val="24"/>
              </w:rPr>
              <w:t>д. Суббочево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3B0D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E3C3E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</w:t>
            </w:r>
            <w:r w:rsidR="00EE3C3E">
              <w:rPr>
                <w:sz w:val="24"/>
                <w:szCs w:val="24"/>
              </w:rPr>
              <w:t>ьным</w:t>
            </w:r>
            <w:r>
              <w:rPr>
                <w:sz w:val="24"/>
                <w:szCs w:val="24"/>
              </w:rPr>
              <w:t xml:space="preserve">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E3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E3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C00" w:rsidP="00EE3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3C3E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E3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0133300015823000005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B0DB6" w:rsidP="002F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  <w:r w:rsidR="002F4A22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, Ивановская область, Тейковский район, </w:t>
            </w:r>
            <w:r w:rsidR="002F4A22">
              <w:rPr>
                <w:sz w:val="24"/>
                <w:szCs w:val="24"/>
              </w:rPr>
              <w:t>д. Большое Клочково, ул. Центральная, д.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B0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E42E4" w:rsidRDefault="008E42E4">
            <w:pPr>
              <w:jc w:val="center"/>
              <w:rPr>
                <w:sz w:val="24"/>
                <w:szCs w:val="24"/>
              </w:rPr>
            </w:pPr>
            <w:hyperlink r:id="rId6" w:tgtFrame="_blank" w:history="1">
              <w:r w:rsidRPr="008E42E4">
                <w:rPr>
                  <w:rStyle w:val="ad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http://тейково-район.рф/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2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42AA7" w:rsidRDefault="00142AA7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142AA7">
                <w:rPr>
                  <w:rStyle w:val="ad"/>
                  <w:color w:val="auto"/>
                  <w:sz w:val="24"/>
                  <w:szCs w:val="24"/>
                  <w:u w:val="none"/>
                </w:rPr>
                <w:t>https://dui.ivanovoobl.ru/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8E42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7D5A1D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2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Росреестра по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42AA7" w:rsidRDefault="00142AA7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142AA7">
                <w:rPr>
                  <w:rStyle w:val="ad"/>
                  <w:color w:val="auto"/>
                  <w:sz w:val="24"/>
                  <w:szCs w:val="24"/>
                  <w:u w:val="none"/>
                </w:rPr>
                <w:t>https://rosreestr.ru/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2AA7" w:rsidP="00C1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37:18:0</w:t>
            </w:r>
            <w:r w:rsidR="00C13550">
              <w:rPr>
                <w:sz w:val="24"/>
                <w:szCs w:val="24"/>
              </w:rPr>
              <w:t>30108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2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155040, Ивановская область, г. Тейково, ул. Октябрьская, д. 2а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252FE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550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252FE" w:rsidP="00711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CF7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252FE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550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2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550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550">
              <w:rPr>
                <w:sz w:val="24"/>
                <w:szCs w:val="24"/>
              </w:rPr>
              <w:t>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3550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550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3550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8A4C7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8A4C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550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3550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550">
              <w:rPr>
                <w:sz w:val="24"/>
                <w:szCs w:val="24"/>
              </w:rPr>
              <w:t>1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C7B" w:rsidP="00C1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3550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8A4C7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168F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1F0A4D">
      <w:pPr>
        <w:rPr>
          <w:sz w:val="24"/>
          <w:szCs w:val="24"/>
        </w:rPr>
      </w:pPr>
    </w:p>
    <w:sectPr w:rsidR="007D5A1D" w:rsidSect="001F0A4D">
      <w:pgSz w:w="11906" w:h="16838"/>
      <w:pgMar w:top="851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71" w:rsidRDefault="00127A71">
      <w:r>
        <w:separator/>
      </w:r>
    </w:p>
  </w:endnote>
  <w:endnote w:type="continuationSeparator" w:id="0">
    <w:p w:rsidR="00127A71" w:rsidRDefault="0012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71" w:rsidRDefault="00127A71">
      <w:r>
        <w:separator/>
      </w:r>
    </w:p>
  </w:footnote>
  <w:footnote w:type="continuationSeparator" w:id="0">
    <w:p w:rsidR="00127A71" w:rsidRDefault="00127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B5E7B"/>
    <w:rsid w:val="000E6B7E"/>
    <w:rsid w:val="00127A71"/>
    <w:rsid w:val="00142AA7"/>
    <w:rsid w:val="001B1BE3"/>
    <w:rsid w:val="001E3477"/>
    <w:rsid w:val="001F0A4D"/>
    <w:rsid w:val="00286619"/>
    <w:rsid w:val="002F4A22"/>
    <w:rsid w:val="003B0DB6"/>
    <w:rsid w:val="00510EA5"/>
    <w:rsid w:val="00606998"/>
    <w:rsid w:val="006252FE"/>
    <w:rsid w:val="00672372"/>
    <w:rsid w:val="00711CF7"/>
    <w:rsid w:val="007722F5"/>
    <w:rsid w:val="007D5A1D"/>
    <w:rsid w:val="008A4C7B"/>
    <w:rsid w:val="008E42E4"/>
    <w:rsid w:val="009168F7"/>
    <w:rsid w:val="009316B0"/>
    <w:rsid w:val="00A925DD"/>
    <w:rsid w:val="00AF5D4A"/>
    <w:rsid w:val="00B71561"/>
    <w:rsid w:val="00BE267E"/>
    <w:rsid w:val="00BF10CE"/>
    <w:rsid w:val="00C13550"/>
    <w:rsid w:val="00C32DE5"/>
    <w:rsid w:val="00D74C00"/>
    <w:rsid w:val="00EE3C3E"/>
    <w:rsid w:val="00F038E7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1B1BE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135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1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ui.ivanovo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8sbeludd2aebdvs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Rez23</cp:lastModifiedBy>
  <cp:revision>2</cp:revision>
  <cp:lastPrinted>2023-09-08T11:07:00Z</cp:lastPrinted>
  <dcterms:created xsi:type="dcterms:W3CDTF">2023-09-14T09:08:00Z</dcterms:created>
  <dcterms:modified xsi:type="dcterms:W3CDTF">2023-09-14T09:08:00Z</dcterms:modified>
</cp:coreProperties>
</file>